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EE848" w14:textId="5E064289" w:rsidR="00B92647" w:rsidRDefault="00B92647" w:rsidP="00B92647">
      <w:r>
        <w:t xml:space="preserve">ZAŁ. 1d) DO ZAŁ. </w:t>
      </w:r>
      <w:r w:rsidR="00EF4262">
        <w:t>3</w:t>
      </w:r>
      <w:r>
        <w:t xml:space="preserve"> DO </w:t>
      </w:r>
      <w:r w:rsidR="00EF4262">
        <w:t>DECYZJI</w:t>
      </w:r>
      <w:r>
        <w:t xml:space="preserve"> - WYKAZ DOKUMENTÓW, JAKIE NALEŻY PRZEDŁOŻYĆ DO WNIOSKU O PŁATNOŚĆ …….</w:t>
      </w:r>
    </w:p>
    <w:p w14:paraId="0F231CB7" w14:textId="64A0B7B7" w:rsidR="00CF082B" w:rsidRDefault="00CF082B" w:rsidP="004D3ACD">
      <w:pPr>
        <w:pStyle w:val="Tekstpodstawowywcity3"/>
        <w:spacing w:before="120" w:after="60"/>
        <w:ind w:firstLine="4962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7792B5AB" w14:textId="038ECF30" w:rsid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……………….. </w:t>
      </w:r>
      <w:proofErr w:type="gramStart"/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zł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r</w:t>
      </w:r>
      <w:proofErr w:type="gramEnd"/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za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miesiąc ……………… stanowi składki na ubezpieczenia społeczne, zdrowotne oraz fundusz pracy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……………………………………………..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w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r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9424CD6" w14:textId="77777777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5812036" w14:textId="7D1639CD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</w:t>
      </w:r>
      <w:proofErr w:type="gramStart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Kwota</w:t>
      </w:r>
      <w:proofErr w:type="gramEnd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   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w tym ZUS pracodawcy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3EAC856C" w14:textId="77777777" w:rsid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11FC2390" w14:textId="77777777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FA64C0" w14:paraId="6508439D" w14:textId="77777777" w:rsidTr="00FA64C0">
        <w:trPr>
          <w:trHeight w:val="125"/>
        </w:trPr>
        <w:tc>
          <w:tcPr>
            <w:tcW w:w="9207" w:type="dxa"/>
          </w:tcPr>
          <w:p w14:paraId="31D8CB9E" w14:textId="04AB1CDB" w:rsidR="00FA64C0" w:rsidRPr="00FA64C0" w:rsidRDefault="00FA64C0" w:rsidP="00FA64C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gramStart"/>
            <w:r w:rsidRPr="00FA64C0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…………………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                …</w:t>
            </w:r>
            <w:proofErr w:type="gramEnd"/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……………………………</w:t>
            </w:r>
          </w:p>
        </w:tc>
      </w:tr>
    </w:tbl>
    <w:p w14:paraId="0B7A02DA" w14:textId="77777777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DDBAF26" w14:textId="2E562F89" w:rsidR="00FA64C0" w:rsidRPr="004F60EC" w:rsidRDefault="00830DBD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Kwota ……………. 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>zł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</w:rPr>
        <w:t xml:space="preserve"> została zapłacona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proofErr w:type="gramStart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z</w:t>
      </w:r>
      <w:proofErr w:type="gramEnd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konta Beneficjenta </w:t>
      </w:r>
      <w:r w:rsidR="00FA64C0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proofErr w:type="gramStart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o</w:t>
      </w:r>
      <w:proofErr w:type="gramEnd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numerze: ……………..……….……………………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4AB8D1B5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75A05486" w14:textId="17AFD6FC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Rozliczenie wpłat składek ZUS za 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mc…..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–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proofErr w:type="gramStart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>r</w:t>
      </w:r>
      <w:proofErr w:type="gramEnd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>.</w:t>
      </w:r>
    </w:p>
    <w:p w14:paraId="22D78EB2" w14:textId="378D8870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społecznej</w:t>
      </w:r>
      <w:r w:rsidRPr="002C1ADD">
        <w:rPr>
          <w:rFonts w:asciiTheme="minorHAnsi" w:eastAsiaTheme="minorEastAsia" w:hAnsiTheme="minorHAnsi" w:cstheme="minorBidi"/>
          <w:b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(zł)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wynosi: ………………….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="002C1ADD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proofErr w:type="gramStart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 w:rsidR="002C1ADD">
        <w:rPr>
          <w:rFonts w:asciiTheme="minorHAnsi" w:eastAsiaTheme="minorEastAsia" w:hAnsiTheme="minorHAnsi" w:cstheme="minorBidi"/>
          <w:sz w:val="20"/>
        </w:rPr>
        <w:t>…</w:t>
      </w:r>
      <w:r w:rsidR="002C1ADD" w:rsidRPr="002C1ADD">
        <w:rPr>
          <w:rFonts w:asciiTheme="minorHAnsi" w:eastAsiaTheme="minorEastAsia" w:hAnsiTheme="minorHAnsi" w:cstheme="minorBidi"/>
          <w:sz w:val="20"/>
        </w:rPr>
        <w:t>…</w:t>
      </w:r>
      <w:r w:rsidR="002C1ADD">
        <w:rPr>
          <w:rFonts w:asciiTheme="minorHAnsi" w:eastAsiaTheme="minorEastAsia" w:hAnsiTheme="minorHAnsi" w:cstheme="minorBidi"/>
          <w:sz w:val="20"/>
        </w:rPr>
        <w:t>…………………</w:t>
      </w:r>
    </w:p>
    <w:p w14:paraId="2F06DBCF" w14:textId="4BB7F373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6C019FB2" w14:textId="7451B83A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D59654" w14:textId="2DC64153" w:rsidR="00FA64C0" w:rsidRPr="00FA64C0" w:rsidRDefault="00FA64C0" w:rsidP="00FA64C0">
      <w:pPr>
        <w:spacing w:line="276" w:lineRule="auto"/>
        <w:ind w:left="2832"/>
        <w:rPr>
          <w:rFonts w:asciiTheme="minorHAnsi" w:eastAsiaTheme="minorEastAsia" w:hAnsiTheme="minorHAnsi" w:cstheme="minorBidi"/>
          <w:sz w:val="22"/>
          <w:szCs w:val="22"/>
        </w:rPr>
      </w:pPr>
    </w:p>
    <w:p w14:paraId="0BF4F33A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2641F5D5" w14:textId="3B893994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zdrowotnej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4B80AC38" w14:textId="14E534EE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25BB0E5" w14:textId="5B0215EB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4CF8702B" w14:textId="77777777" w:rsidR="00FA64C0" w:rsidRPr="00FA64C0" w:rsidRDefault="00FA64C0" w:rsidP="00FA64C0">
      <w:pPr>
        <w:spacing w:after="200" w:line="276" w:lineRule="auto"/>
        <w:ind w:left="2832"/>
        <w:rPr>
          <w:rFonts w:asciiTheme="minorHAnsi" w:eastAsiaTheme="minorEastAsia" w:hAnsiTheme="minorHAnsi" w:cstheme="minorBidi"/>
          <w:sz w:val="22"/>
          <w:szCs w:val="22"/>
        </w:rPr>
      </w:pPr>
    </w:p>
    <w:p w14:paraId="329DFEC9" w14:textId="214051A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na FP i FGŚP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72442455" w14:textId="4A35C19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32BD60" w14:textId="69EB30E5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5881AABA" w14:textId="77777777" w:rsidR="00CF082B" w:rsidRPr="00CF082B" w:rsidRDefault="00CF082B" w:rsidP="00CF082B"/>
    <w:p w14:paraId="11B9E7D0" w14:textId="77777777" w:rsidR="00CF082B" w:rsidRPr="00CF082B" w:rsidRDefault="00CF082B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711684">
      <w:headerReference w:type="default" r:id="rId8"/>
      <w:headerReference w:type="first" r:id="rId9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29B3E" w14:textId="77777777" w:rsidR="00461BF6" w:rsidRDefault="00461BF6">
      <w:r>
        <w:separator/>
      </w:r>
    </w:p>
  </w:endnote>
  <w:endnote w:type="continuationSeparator" w:id="0">
    <w:p w14:paraId="686AA9BB" w14:textId="77777777" w:rsidR="00461BF6" w:rsidRDefault="0046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F07EA" w14:textId="77777777" w:rsidR="00461BF6" w:rsidRDefault="00461BF6">
      <w:r>
        <w:separator/>
      </w:r>
    </w:p>
  </w:footnote>
  <w:footnote w:type="continuationSeparator" w:id="0">
    <w:p w14:paraId="39711A05" w14:textId="77777777" w:rsidR="00461BF6" w:rsidRDefault="0046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77777777" w:rsidR="00A3761E" w:rsidRDefault="00A3761E" w:rsidP="00877E93">
    <w:pPr>
      <w:pStyle w:val="Nagwek"/>
      <w:ind w:left="-426"/>
      <w:jc w:val="right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4A710211" wp14:editId="6C693358">
          <wp:extent cx="6534150" cy="63270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961" cy="63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6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8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19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1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2"/>
  </w:num>
  <w:num w:numId="5">
    <w:abstractNumId w:val="12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4"/>
  </w:num>
  <w:num w:numId="14">
    <w:abstractNumId w:val="23"/>
  </w:num>
  <w:num w:numId="15">
    <w:abstractNumId w:val="14"/>
  </w:num>
  <w:num w:numId="16">
    <w:abstractNumId w:val="20"/>
  </w:num>
  <w:num w:numId="17">
    <w:abstractNumId w:val="17"/>
  </w:num>
  <w:num w:numId="18">
    <w:abstractNumId w:val="18"/>
  </w:num>
  <w:num w:numId="19">
    <w:abstractNumId w:val="0"/>
  </w:num>
  <w:num w:numId="20">
    <w:abstractNumId w:val="0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21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61BF6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EF4262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ADA5-2415-4574-9D2D-87454D52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Krynicka</cp:lastModifiedBy>
  <cp:revision>8</cp:revision>
  <cp:lastPrinted>2015-09-10T07:57:00Z</cp:lastPrinted>
  <dcterms:created xsi:type="dcterms:W3CDTF">2015-10-05T11:14:00Z</dcterms:created>
  <dcterms:modified xsi:type="dcterms:W3CDTF">2017-07-12T10:26:00Z</dcterms:modified>
</cp:coreProperties>
</file>