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E186B" w14:textId="7E31233F" w:rsidR="009B0650" w:rsidRPr="003C0A01" w:rsidRDefault="009B0650" w:rsidP="003C0A01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0A01">
        <w:rPr>
          <w:rFonts w:asciiTheme="minorHAnsi" w:hAnsiTheme="minorHAnsi" w:cstheme="minorHAnsi"/>
          <w:b/>
          <w:sz w:val="28"/>
          <w:szCs w:val="28"/>
        </w:rPr>
        <w:t>Wykaz zmian w Harmonogramie naborów konkurencyjnych i</w:t>
      </w:r>
      <w:r w:rsidR="0008587B" w:rsidRPr="003C0A01">
        <w:rPr>
          <w:rFonts w:asciiTheme="minorHAnsi" w:hAnsiTheme="minorHAnsi" w:cstheme="minorHAnsi"/>
          <w:b/>
          <w:sz w:val="28"/>
          <w:szCs w:val="28"/>
        </w:rPr>
        <w:t> </w:t>
      </w:r>
      <w:r w:rsidRPr="003C0A01">
        <w:rPr>
          <w:rFonts w:asciiTheme="minorHAnsi" w:hAnsiTheme="minorHAnsi" w:cstheme="minorHAnsi"/>
          <w:b/>
          <w:sz w:val="28"/>
          <w:szCs w:val="28"/>
        </w:rPr>
        <w:t>niekonkurencyjnych FEDS 2021-2027</w:t>
      </w:r>
    </w:p>
    <w:p w14:paraId="0A7B7B65" w14:textId="4F0C72A7" w:rsidR="009B0650" w:rsidRPr="003C0A01" w:rsidRDefault="005F07BE" w:rsidP="003C0A01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</w:t>
      </w:r>
      <w:r w:rsidR="009B0650" w:rsidRPr="003C0A01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87221A" w:rsidRPr="003C0A01">
        <w:rPr>
          <w:rFonts w:asciiTheme="minorHAnsi" w:hAnsiTheme="minorHAnsi" w:cstheme="minorHAnsi"/>
          <w:b/>
          <w:sz w:val="28"/>
          <w:szCs w:val="28"/>
        </w:rPr>
        <w:t>3</w:t>
      </w:r>
      <w:r w:rsidR="009B0650" w:rsidRPr="003C0A01">
        <w:rPr>
          <w:rFonts w:asciiTheme="minorHAnsi" w:hAnsiTheme="minorHAnsi" w:cstheme="minorHAnsi"/>
          <w:b/>
          <w:sz w:val="28"/>
          <w:szCs w:val="28"/>
        </w:rPr>
        <w:t xml:space="preserve"> r.</w:t>
      </w:r>
    </w:p>
    <w:p w14:paraId="16DA240F" w14:textId="77777777" w:rsidR="0008587B" w:rsidRPr="003C0A01" w:rsidRDefault="0008587B" w:rsidP="003C0A01">
      <w:pPr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C299B61" w14:textId="77777777" w:rsidR="005616DB" w:rsidRDefault="005616DB" w:rsidP="003C0A01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3D167D7" w14:textId="233AA57E" w:rsidR="0008587B" w:rsidRDefault="0087221A" w:rsidP="003C0A01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C0A01">
        <w:rPr>
          <w:rFonts w:asciiTheme="minorHAnsi" w:hAnsiTheme="minorHAnsi" w:cstheme="minorHAnsi"/>
          <w:b/>
          <w:sz w:val="24"/>
          <w:szCs w:val="24"/>
        </w:rPr>
        <w:t>Nabory konkurencyjne:</w:t>
      </w:r>
    </w:p>
    <w:p w14:paraId="6DD9B3EC" w14:textId="77777777" w:rsidR="005616DB" w:rsidRPr="003C0A01" w:rsidRDefault="005616DB" w:rsidP="003C0A01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7741E32" w14:textId="77777777" w:rsidR="00DB2657" w:rsidRPr="003C0A01" w:rsidRDefault="00DB2657" w:rsidP="003C0A01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C0A01">
        <w:rPr>
          <w:rFonts w:asciiTheme="minorHAnsi" w:hAnsiTheme="minorHAnsi" w:cstheme="minorHAnsi"/>
          <w:b/>
          <w:bCs/>
          <w:sz w:val="24"/>
          <w:szCs w:val="24"/>
        </w:rPr>
        <w:t>Działanie 1.3 Cyfryzacja usług publicznych</w:t>
      </w:r>
    </w:p>
    <w:p w14:paraId="6CB7614B" w14:textId="77777777" w:rsidR="00DB2657" w:rsidRPr="003C0A01" w:rsidRDefault="00DB2657" w:rsidP="003C0A01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0A01">
        <w:rPr>
          <w:rFonts w:asciiTheme="minorHAnsi" w:hAnsiTheme="minorHAnsi" w:cstheme="minorHAnsi"/>
          <w:sz w:val="24"/>
          <w:szCs w:val="24"/>
        </w:rPr>
        <w:t>W kolumnie typy projektów podlegające dofinansowaniu w naborze. Doprecyzowano typ projektu zgodnie  zapisami SZOP dodano „i kartograficznego (</w:t>
      </w:r>
      <w:proofErr w:type="spellStart"/>
      <w:r w:rsidRPr="003C0A01">
        <w:rPr>
          <w:rFonts w:asciiTheme="minorHAnsi" w:hAnsiTheme="minorHAnsi" w:cstheme="minorHAnsi"/>
          <w:sz w:val="24"/>
          <w:szCs w:val="24"/>
        </w:rPr>
        <w:t>pzgik</w:t>
      </w:r>
      <w:proofErr w:type="spellEnd"/>
      <w:r w:rsidRPr="003C0A01">
        <w:rPr>
          <w:rFonts w:asciiTheme="minorHAnsi" w:hAnsiTheme="minorHAnsi" w:cstheme="minorHAnsi"/>
          <w:sz w:val="24"/>
          <w:szCs w:val="24"/>
        </w:rPr>
        <w:t>)”</w:t>
      </w:r>
    </w:p>
    <w:p w14:paraId="521C611F" w14:textId="6F200357" w:rsidR="00DB2657" w:rsidRPr="003C0A01" w:rsidRDefault="00DB2657" w:rsidP="003C0A01">
      <w:pPr>
        <w:snapToGri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0A01">
        <w:rPr>
          <w:rFonts w:asciiTheme="minorHAnsi" w:hAnsiTheme="minorHAnsi" w:cstheme="minorHAnsi"/>
          <w:sz w:val="24"/>
          <w:szCs w:val="24"/>
        </w:rPr>
        <w:t xml:space="preserve">W kolumnie „informacje dodatkowe” dostosowano zapis do zmian w SZOP: </w:t>
      </w:r>
      <w:bookmarkStart w:id="0" w:name="_Hlk132621591"/>
      <w:r w:rsidRPr="003C0A01">
        <w:rPr>
          <w:rFonts w:asciiTheme="minorHAnsi" w:hAnsiTheme="minorHAnsi" w:cstheme="minorHAnsi"/>
          <w:sz w:val="24"/>
          <w:szCs w:val="24"/>
        </w:rPr>
        <w:t>„Projekty z</w:t>
      </w:r>
      <w:r w:rsidR="007D4827">
        <w:rPr>
          <w:rFonts w:asciiTheme="minorHAnsi" w:hAnsiTheme="minorHAnsi" w:cstheme="minorHAnsi"/>
          <w:sz w:val="24"/>
          <w:szCs w:val="24"/>
        </w:rPr>
        <w:t> </w:t>
      </w:r>
      <w:r w:rsidR="000578E9" w:rsidRPr="003C0A01">
        <w:rPr>
          <w:rFonts w:asciiTheme="minorHAnsi" w:hAnsiTheme="minorHAnsi" w:cstheme="minorHAnsi"/>
          <w:sz w:val="24"/>
          <w:szCs w:val="24"/>
        </w:rPr>
        <w:t xml:space="preserve">zakresów wynikających z Prawa geodezyjnego i kartograficznego  </w:t>
      </w:r>
      <w:r w:rsidRPr="003C0A01">
        <w:rPr>
          <w:rFonts w:asciiTheme="minorHAnsi" w:hAnsiTheme="minorHAnsi" w:cstheme="minorHAnsi"/>
          <w:sz w:val="24"/>
          <w:szCs w:val="24"/>
        </w:rPr>
        <w:t>będą wymagały pozytywnej opinii Głównego Geodety Kraju (GGK).</w:t>
      </w:r>
      <w:r w:rsidR="00680844" w:rsidRPr="003C0A01">
        <w:rPr>
          <w:rFonts w:asciiTheme="minorHAnsi" w:hAnsiTheme="minorHAnsi" w:cstheme="minorHAnsi"/>
          <w:sz w:val="24"/>
          <w:szCs w:val="24"/>
        </w:rPr>
        <w:t>”</w:t>
      </w:r>
      <w:bookmarkEnd w:id="0"/>
    </w:p>
    <w:p w14:paraId="56915011" w14:textId="30719F31" w:rsidR="00FE1F68" w:rsidRPr="003C0A01" w:rsidRDefault="00FE1F68" w:rsidP="003C0A01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C0A01">
        <w:rPr>
          <w:rFonts w:asciiTheme="minorHAnsi" w:hAnsiTheme="minorHAnsi" w:cstheme="minorHAnsi"/>
          <w:b/>
          <w:sz w:val="24"/>
          <w:szCs w:val="24"/>
        </w:rPr>
        <w:t>Działanie 2.1  Efektywność energetyczna w budynkach publicznych</w:t>
      </w:r>
    </w:p>
    <w:p w14:paraId="1C2F266E" w14:textId="6852637C" w:rsidR="0096146D" w:rsidRPr="003C0A01" w:rsidRDefault="0096146D" w:rsidP="003C0A01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0A01">
        <w:rPr>
          <w:rFonts w:asciiTheme="minorHAnsi" w:hAnsiTheme="minorHAnsi" w:cstheme="minorHAnsi"/>
          <w:bCs/>
          <w:sz w:val="24"/>
          <w:szCs w:val="24"/>
        </w:rPr>
        <w:t>W kolumnie "wnioskodawcy (słownik WOD2021)" usunięto zapis „Partnerstwa Publiczno-Prywatne”.</w:t>
      </w:r>
    </w:p>
    <w:p w14:paraId="3C4E26F9" w14:textId="2375DE1B" w:rsidR="00220EF3" w:rsidRPr="003C0A01" w:rsidRDefault="00EF5EB4" w:rsidP="003C0A01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0A01">
        <w:rPr>
          <w:rFonts w:asciiTheme="minorHAnsi" w:hAnsiTheme="minorHAnsi" w:cstheme="minorHAnsi"/>
          <w:bCs/>
          <w:sz w:val="24"/>
          <w:szCs w:val="24"/>
        </w:rPr>
        <w:t xml:space="preserve">W kolumnie „informacje dodatkowe” zmieniono zapis: „jako kryterium dopuszczające - </w:t>
      </w:r>
      <w:r w:rsidR="007D4827">
        <w:rPr>
          <w:rFonts w:asciiTheme="minorHAnsi" w:hAnsiTheme="minorHAnsi" w:cstheme="minorHAnsi"/>
          <w:bCs/>
          <w:sz w:val="24"/>
          <w:szCs w:val="24"/>
        </w:rPr>
        <w:t> </w:t>
      </w:r>
      <w:r w:rsidRPr="003C0A01">
        <w:rPr>
          <w:rFonts w:asciiTheme="minorHAnsi" w:hAnsiTheme="minorHAnsi" w:cstheme="minorHAnsi"/>
          <w:bCs/>
          <w:sz w:val="24"/>
          <w:szCs w:val="24"/>
        </w:rPr>
        <w:t>kreślony poziom wskaźnika G (tj. wskaźnika dochodów podatkowych gminy przygotowanego przez Ministra Finansów) lub budynki zabytkowe” na „jako kryterium dopuszczające -</w:t>
      </w:r>
      <w:r w:rsidR="007D4827">
        <w:rPr>
          <w:rFonts w:asciiTheme="minorHAnsi" w:hAnsiTheme="minorHAnsi" w:cstheme="minorHAnsi"/>
          <w:bCs/>
          <w:sz w:val="24"/>
          <w:szCs w:val="24"/>
        </w:rPr>
        <w:t> </w:t>
      </w:r>
      <w:r w:rsidRPr="003C0A01">
        <w:rPr>
          <w:rFonts w:asciiTheme="minorHAnsi" w:hAnsiTheme="minorHAnsi" w:cstheme="minorHAnsi"/>
          <w:bCs/>
          <w:sz w:val="24"/>
          <w:szCs w:val="24"/>
        </w:rPr>
        <w:t>określony poziom wskaźnika G (zgodnie z uchwałą Komitetu Monitorującego) lub budynki zabytkowe”</w:t>
      </w:r>
      <w:r w:rsidR="00220EF3" w:rsidRPr="003C0A01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7B5A6044" w14:textId="026B24C8" w:rsidR="00FE1F68" w:rsidRPr="003C0A01" w:rsidRDefault="00FE1F68" w:rsidP="003C0A01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C0A01">
        <w:rPr>
          <w:rFonts w:asciiTheme="minorHAnsi" w:hAnsiTheme="minorHAnsi" w:cstheme="minorHAnsi"/>
          <w:b/>
          <w:sz w:val="24"/>
          <w:szCs w:val="24"/>
        </w:rPr>
        <w:t>Działanie 2.2 Efektywność energetyczna w budynkach mieszkalnych</w:t>
      </w:r>
    </w:p>
    <w:p w14:paraId="38325394" w14:textId="0021F7CA" w:rsidR="0096146D" w:rsidRPr="003C0A01" w:rsidRDefault="0096146D" w:rsidP="003C0A01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0A01">
        <w:rPr>
          <w:rFonts w:asciiTheme="minorHAnsi" w:hAnsiTheme="minorHAnsi" w:cstheme="minorHAnsi"/>
          <w:bCs/>
          <w:sz w:val="24"/>
          <w:szCs w:val="24"/>
        </w:rPr>
        <w:t>W kolumnie "wnioskodawcy (słownik WOD2021)" usunięto zapis „Partnerstwa Publiczno-</w:t>
      </w:r>
      <w:r w:rsidR="007D4827">
        <w:rPr>
          <w:rFonts w:asciiTheme="minorHAnsi" w:hAnsiTheme="minorHAnsi" w:cstheme="minorHAnsi"/>
          <w:bCs/>
          <w:sz w:val="24"/>
          <w:szCs w:val="24"/>
        </w:rPr>
        <w:t>p</w:t>
      </w:r>
      <w:r w:rsidRPr="003C0A01">
        <w:rPr>
          <w:rFonts w:asciiTheme="minorHAnsi" w:hAnsiTheme="minorHAnsi" w:cstheme="minorHAnsi"/>
          <w:bCs/>
          <w:sz w:val="24"/>
          <w:szCs w:val="24"/>
        </w:rPr>
        <w:t>rywatne”.</w:t>
      </w:r>
    </w:p>
    <w:p w14:paraId="7F2FBC92" w14:textId="37C8D8F2" w:rsidR="00EF5EB4" w:rsidRPr="003C0A01" w:rsidRDefault="00220EF3" w:rsidP="003C0A01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0A01">
        <w:rPr>
          <w:rFonts w:asciiTheme="minorHAnsi" w:hAnsiTheme="minorHAnsi" w:cstheme="minorHAnsi"/>
          <w:bCs/>
          <w:sz w:val="24"/>
          <w:szCs w:val="24"/>
        </w:rPr>
        <w:t xml:space="preserve">W kolumnie „informacje dodatkowe” zmieniono zapis: </w:t>
      </w:r>
      <w:r w:rsidR="00EF5EB4" w:rsidRPr="003C0A01">
        <w:rPr>
          <w:rFonts w:asciiTheme="minorHAnsi" w:hAnsiTheme="minorHAnsi" w:cstheme="minorHAnsi"/>
          <w:bCs/>
          <w:sz w:val="24"/>
          <w:szCs w:val="24"/>
        </w:rPr>
        <w:t>"projekty dotyczące budynków zabytkowych i</w:t>
      </w:r>
      <w:r w:rsidR="003C0A01" w:rsidRPr="003C0A01">
        <w:rPr>
          <w:rFonts w:asciiTheme="minorHAnsi" w:hAnsiTheme="minorHAnsi" w:cstheme="minorHAnsi"/>
          <w:bCs/>
          <w:sz w:val="24"/>
          <w:szCs w:val="24"/>
        </w:rPr>
        <w:t> </w:t>
      </w:r>
      <w:r w:rsidR="00EF5EB4" w:rsidRPr="003C0A01">
        <w:rPr>
          <w:rFonts w:asciiTheme="minorHAnsi" w:hAnsiTheme="minorHAnsi" w:cstheme="minorHAnsi"/>
          <w:bCs/>
          <w:sz w:val="24"/>
          <w:szCs w:val="24"/>
        </w:rPr>
        <w:t>komunalnych, gdzie co najmniej 30% liczby mieszkań stanowią mieszkania komunalne i/lub socjalne i/lub wspomagane i chronione</w:t>
      </w:r>
      <w:r w:rsidRPr="003C0A01">
        <w:rPr>
          <w:rFonts w:asciiTheme="minorHAnsi" w:hAnsiTheme="minorHAnsi" w:cstheme="minorHAnsi"/>
          <w:bCs/>
          <w:sz w:val="24"/>
          <w:szCs w:val="24"/>
        </w:rPr>
        <w:t>”</w:t>
      </w:r>
    </w:p>
    <w:p w14:paraId="533F558F" w14:textId="697EA50A" w:rsidR="00220EF3" w:rsidRDefault="00220EF3" w:rsidP="003C0A01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0A01">
        <w:rPr>
          <w:rFonts w:asciiTheme="minorHAnsi" w:hAnsiTheme="minorHAnsi" w:cstheme="minorHAnsi"/>
          <w:bCs/>
          <w:sz w:val="24"/>
          <w:szCs w:val="24"/>
        </w:rPr>
        <w:t>na "projekty dotyczące budynków zabytkowych i komunalnych, gdzie co najmniej 30% liczby mieszkań stanowią mieszkania komunalne i/lub socjalne i/lub wspomagane i chronione, pozostałe budynki - jako kryterium dopuszczające - określony poziom wskaźnika G (zgodnie z</w:t>
      </w:r>
      <w:r w:rsidR="007D4827">
        <w:rPr>
          <w:rFonts w:asciiTheme="minorHAnsi" w:hAnsiTheme="minorHAnsi" w:cstheme="minorHAnsi"/>
          <w:bCs/>
          <w:sz w:val="24"/>
          <w:szCs w:val="24"/>
        </w:rPr>
        <w:t> u</w:t>
      </w:r>
      <w:r w:rsidRPr="003C0A01">
        <w:rPr>
          <w:rFonts w:asciiTheme="minorHAnsi" w:hAnsiTheme="minorHAnsi" w:cstheme="minorHAnsi"/>
          <w:bCs/>
          <w:sz w:val="24"/>
          <w:szCs w:val="24"/>
        </w:rPr>
        <w:t xml:space="preserve">chwałą Komitetu Monitorującego)”. </w:t>
      </w:r>
    </w:p>
    <w:p w14:paraId="1A119027" w14:textId="77777777" w:rsidR="005616DB" w:rsidRPr="003C0A01" w:rsidRDefault="005616DB" w:rsidP="003C0A01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8679F34" w14:textId="63DD1FC2" w:rsidR="00AE11B9" w:rsidRPr="003C0A01" w:rsidRDefault="00AE11B9" w:rsidP="003C0A01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C0A01">
        <w:rPr>
          <w:rFonts w:asciiTheme="minorHAnsi" w:hAnsiTheme="minorHAnsi" w:cstheme="minorHAnsi"/>
          <w:b/>
          <w:sz w:val="24"/>
          <w:szCs w:val="24"/>
        </w:rPr>
        <w:lastRenderedPageBreak/>
        <w:t>Działanie 2.7 Ochrona przyrody i klimatu</w:t>
      </w:r>
    </w:p>
    <w:p w14:paraId="35184C3D" w14:textId="010BCF37" w:rsidR="00AE11B9" w:rsidRPr="003C0A01" w:rsidRDefault="00AE11B9" w:rsidP="003C0A01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0A01">
        <w:rPr>
          <w:rFonts w:asciiTheme="minorHAnsi" w:hAnsiTheme="minorHAnsi" w:cstheme="minorHAnsi"/>
          <w:bCs/>
          <w:sz w:val="24"/>
          <w:szCs w:val="24"/>
        </w:rPr>
        <w:t>W kolumnie „Wnioskodawcy” w naborach: „Czynna ochrona gatunków i siedlisk przyrodniczych, w</w:t>
      </w:r>
      <w:r w:rsidR="003C0A01" w:rsidRPr="003C0A01">
        <w:rPr>
          <w:rFonts w:asciiTheme="minorHAnsi" w:hAnsiTheme="minorHAnsi" w:cstheme="minorHAnsi"/>
          <w:bCs/>
          <w:sz w:val="24"/>
          <w:szCs w:val="24"/>
        </w:rPr>
        <w:t> </w:t>
      </w:r>
      <w:r w:rsidRPr="003C0A01">
        <w:rPr>
          <w:rFonts w:asciiTheme="minorHAnsi" w:hAnsiTheme="minorHAnsi" w:cstheme="minorHAnsi"/>
          <w:bCs/>
          <w:sz w:val="24"/>
          <w:szCs w:val="24"/>
        </w:rPr>
        <w:t xml:space="preserve">tym m.in. w zakresie zachowania, ochrony i odtworzenia siedlisk i gatunków przyrodniczych, ochrony in-situ i ex-situ, </w:t>
      </w:r>
      <w:proofErr w:type="spellStart"/>
      <w:r w:rsidRPr="003C0A01">
        <w:rPr>
          <w:rFonts w:asciiTheme="minorHAnsi" w:hAnsiTheme="minorHAnsi" w:cstheme="minorHAnsi"/>
          <w:bCs/>
          <w:sz w:val="24"/>
          <w:szCs w:val="24"/>
        </w:rPr>
        <w:t>reintrodukcji</w:t>
      </w:r>
      <w:proofErr w:type="spellEnd"/>
      <w:r w:rsidRPr="003C0A01">
        <w:rPr>
          <w:rFonts w:asciiTheme="minorHAnsi" w:hAnsiTheme="minorHAnsi" w:cstheme="minorHAnsi"/>
          <w:bCs/>
          <w:sz w:val="24"/>
          <w:szCs w:val="24"/>
        </w:rPr>
        <w:t>, eliminacji lub zminimalizowania negatywnego wpływu inwazyjnych gatunków obcych, inwestycje ograniczające antropopresję i negatywne skutki oddziaływania człowieka na tereny chronione i wspierające zrównoważony rozwój terenów chronionych, oraz wszystkie inne działania wskazane jako zakres działań ochronnych w odpowiednim planie/dokumencie dotyczącym ochrony przyrody”  dodano zapisy: duże przedsiębiorstwa, MŚP. Pozostałe zapisy bez zmian.</w:t>
      </w:r>
    </w:p>
    <w:p w14:paraId="3E397FD9" w14:textId="68F9E9F5" w:rsidR="009B0650" w:rsidRPr="003C0A01" w:rsidRDefault="00CF5662" w:rsidP="003C0A01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C0A01">
        <w:rPr>
          <w:rFonts w:asciiTheme="minorHAnsi" w:hAnsiTheme="minorHAnsi" w:cstheme="minorHAnsi"/>
          <w:b/>
          <w:sz w:val="24"/>
          <w:szCs w:val="24"/>
        </w:rPr>
        <w:t>Działanie 5.2 Kultura i turystyka</w:t>
      </w:r>
    </w:p>
    <w:p w14:paraId="5402EEB6" w14:textId="77777777" w:rsidR="0041618F" w:rsidRDefault="008701E9" w:rsidP="003C0A0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0A01">
        <w:rPr>
          <w:rFonts w:asciiTheme="minorHAnsi" w:hAnsiTheme="minorHAnsi" w:cstheme="minorHAnsi"/>
          <w:sz w:val="24"/>
          <w:szCs w:val="24"/>
        </w:rPr>
        <w:t>W kolumnie Informacje dodatkowe d</w:t>
      </w:r>
      <w:r w:rsidR="00CF5662" w:rsidRPr="003C0A01">
        <w:rPr>
          <w:rFonts w:asciiTheme="minorHAnsi" w:hAnsiTheme="minorHAnsi" w:cstheme="minorHAnsi"/>
          <w:sz w:val="24"/>
          <w:szCs w:val="24"/>
        </w:rPr>
        <w:t>o</w:t>
      </w:r>
      <w:r w:rsidRPr="003C0A01">
        <w:rPr>
          <w:rFonts w:asciiTheme="minorHAnsi" w:hAnsiTheme="minorHAnsi" w:cstheme="minorHAnsi"/>
          <w:sz w:val="24"/>
          <w:szCs w:val="24"/>
        </w:rPr>
        <w:t>dano zapis</w:t>
      </w:r>
      <w:r w:rsidR="0041618F">
        <w:rPr>
          <w:rFonts w:asciiTheme="minorHAnsi" w:hAnsiTheme="minorHAnsi" w:cstheme="minorHAnsi"/>
          <w:sz w:val="24"/>
          <w:szCs w:val="24"/>
        </w:rPr>
        <w:t>y</w:t>
      </w:r>
      <w:r w:rsidR="00CF5662" w:rsidRPr="003C0A01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A221055" w14:textId="5DEB4EC7" w:rsidR="009B0650" w:rsidRDefault="0041618F" w:rsidP="003C0A0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CF5662" w:rsidRPr="003C0A01">
        <w:rPr>
          <w:rFonts w:asciiTheme="minorHAnsi" w:hAnsiTheme="minorHAnsi" w:cstheme="minorHAnsi"/>
          <w:sz w:val="24"/>
          <w:szCs w:val="24"/>
        </w:rPr>
        <w:t>Nie będą dofinansowane projekty polegające wyłącznie na oznakowaniu szlaków rowerowych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A872075" w14:textId="3CA7D8BD" w:rsidR="0041618F" w:rsidRPr="003C0A01" w:rsidRDefault="0041618F" w:rsidP="003C0A0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41618F">
        <w:rPr>
          <w:rFonts w:asciiTheme="minorHAnsi" w:hAnsiTheme="minorHAnsi" w:cstheme="minorHAnsi"/>
          <w:sz w:val="24"/>
          <w:szCs w:val="24"/>
        </w:rPr>
        <w:t>Obligatoryjna opinia IRT załączana do wniosku o dofinansowanie, potwierdzająca zgodność projektu z Dolnośląską Polityką Rowerową - Standardami projektowymi i wykonawczymi dla</w:t>
      </w:r>
      <w:r w:rsidR="007D4827">
        <w:rPr>
          <w:rFonts w:asciiTheme="minorHAnsi" w:hAnsiTheme="minorHAnsi" w:cstheme="minorHAnsi"/>
          <w:sz w:val="24"/>
          <w:szCs w:val="24"/>
        </w:rPr>
        <w:t> </w:t>
      </w:r>
      <w:r w:rsidRPr="0041618F">
        <w:rPr>
          <w:rFonts w:asciiTheme="minorHAnsi" w:hAnsiTheme="minorHAnsi" w:cstheme="minorHAnsi"/>
          <w:sz w:val="24"/>
          <w:szCs w:val="24"/>
        </w:rPr>
        <w:t>infrastruktury rowerowej województwa dolnośląskiego lub wskazująca, że inwestycja będąca przedmiotem projektu zawiera rozwiązania nie w pełni zgodne ze Standardami projektowymi i wykonawczymi dla infrastruktury rowerowej województwa dolnośląskiego, jednak uzyskała pozytywną opinię IRT w tym zakresie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4CC27E5" w14:textId="4BB63AD4" w:rsidR="00DB2657" w:rsidRPr="003C0A01" w:rsidRDefault="00DB2657" w:rsidP="003C0A01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C0A01">
        <w:rPr>
          <w:rFonts w:asciiTheme="minorHAnsi" w:hAnsiTheme="minorHAnsi" w:cstheme="minorHAnsi"/>
          <w:b/>
          <w:bCs/>
          <w:sz w:val="24"/>
          <w:szCs w:val="24"/>
        </w:rPr>
        <w:t xml:space="preserve">Działanie 7.5  Aktywna integracja - Projekty ośrodków wsparcia ekonomii społecznej </w:t>
      </w:r>
    </w:p>
    <w:p w14:paraId="37236A7D" w14:textId="067926A0" w:rsidR="00DB2657" w:rsidRPr="003C0A01" w:rsidRDefault="00DB2657" w:rsidP="003C0A0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0A01">
        <w:rPr>
          <w:rFonts w:asciiTheme="minorHAnsi" w:hAnsiTheme="minorHAnsi" w:cstheme="minorHAnsi"/>
          <w:sz w:val="24"/>
          <w:szCs w:val="24"/>
        </w:rPr>
        <w:t>Zmieniono alokację w kolumnie - kwota przewidziana na dofinansowanie projektów w EUR z</w:t>
      </w:r>
      <w:r w:rsidR="003C0A01" w:rsidRPr="003C0A01">
        <w:rPr>
          <w:rFonts w:asciiTheme="minorHAnsi" w:hAnsiTheme="minorHAnsi" w:cstheme="minorHAnsi"/>
          <w:sz w:val="24"/>
          <w:szCs w:val="24"/>
        </w:rPr>
        <w:t> </w:t>
      </w:r>
      <w:r w:rsidRPr="003C0A01">
        <w:rPr>
          <w:rFonts w:asciiTheme="minorHAnsi" w:hAnsiTheme="minorHAnsi" w:cstheme="minorHAnsi"/>
          <w:sz w:val="24"/>
          <w:szCs w:val="24"/>
        </w:rPr>
        <w:t>6 135 960 EUR na 7 200 000 EUR, kwota w PLN również ulegnie przeliczeniu.</w:t>
      </w:r>
    </w:p>
    <w:p w14:paraId="1126EFBE" w14:textId="58E95EFC" w:rsidR="00CF70D6" w:rsidRPr="003C0A01" w:rsidRDefault="00CF70D6" w:rsidP="003C0A01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C0A01">
        <w:rPr>
          <w:rFonts w:asciiTheme="minorHAnsi" w:hAnsiTheme="minorHAnsi" w:cstheme="minorHAnsi"/>
          <w:b/>
          <w:bCs/>
          <w:sz w:val="24"/>
          <w:szCs w:val="24"/>
        </w:rPr>
        <w:t>Działanie 9.5. Transformacja środowiskowa</w:t>
      </w:r>
    </w:p>
    <w:p w14:paraId="7B49934B" w14:textId="097530EB" w:rsidR="00CF70D6" w:rsidRPr="003C0A01" w:rsidRDefault="00CF70D6" w:rsidP="003C0A0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0A01">
        <w:rPr>
          <w:rFonts w:asciiTheme="minorHAnsi" w:hAnsiTheme="minorHAnsi" w:cstheme="minorHAnsi"/>
          <w:sz w:val="24"/>
          <w:szCs w:val="24"/>
        </w:rPr>
        <w:t>W kolumnie „typy projektów podlegające dofinansowaniu w naborze” rozszerzono skróty: „</w:t>
      </w:r>
      <w:proofErr w:type="spellStart"/>
      <w:r w:rsidRPr="003C0A01">
        <w:rPr>
          <w:rFonts w:asciiTheme="minorHAnsi" w:hAnsiTheme="minorHAnsi" w:cstheme="minorHAnsi"/>
          <w:sz w:val="24"/>
          <w:szCs w:val="24"/>
        </w:rPr>
        <w:t>zagospod</w:t>
      </w:r>
      <w:proofErr w:type="spellEnd"/>
      <w:r w:rsidRPr="003C0A01">
        <w:rPr>
          <w:rFonts w:asciiTheme="minorHAnsi" w:hAnsiTheme="minorHAnsi" w:cstheme="minorHAnsi"/>
          <w:sz w:val="24"/>
          <w:szCs w:val="24"/>
        </w:rPr>
        <w:t xml:space="preserve">. terenów, bud. </w:t>
      </w:r>
      <w:proofErr w:type="spellStart"/>
      <w:r w:rsidRPr="003C0A01">
        <w:rPr>
          <w:rFonts w:asciiTheme="minorHAnsi" w:hAnsiTheme="minorHAnsi" w:cstheme="minorHAnsi"/>
          <w:sz w:val="24"/>
          <w:szCs w:val="24"/>
        </w:rPr>
        <w:t>pogórniczych</w:t>
      </w:r>
      <w:proofErr w:type="spellEnd"/>
      <w:r w:rsidRPr="003C0A01">
        <w:rPr>
          <w:rFonts w:asciiTheme="minorHAnsi" w:hAnsiTheme="minorHAnsi" w:cstheme="minorHAnsi"/>
          <w:sz w:val="24"/>
          <w:szCs w:val="24"/>
        </w:rPr>
        <w:t xml:space="preserve">” – na „zagospodarowanie terenów, budynków </w:t>
      </w:r>
      <w:proofErr w:type="spellStart"/>
      <w:r w:rsidRPr="003C0A01">
        <w:rPr>
          <w:rFonts w:asciiTheme="minorHAnsi" w:hAnsiTheme="minorHAnsi" w:cstheme="minorHAnsi"/>
          <w:sz w:val="24"/>
          <w:szCs w:val="24"/>
        </w:rPr>
        <w:t>pogórniczych</w:t>
      </w:r>
      <w:proofErr w:type="spellEnd"/>
      <w:r w:rsidRPr="003C0A01">
        <w:rPr>
          <w:rFonts w:asciiTheme="minorHAnsi" w:hAnsiTheme="minorHAnsi" w:cstheme="minorHAnsi"/>
          <w:sz w:val="24"/>
          <w:szCs w:val="24"/>
        </w:rPr>
        <w:t>”</w:t>
      </w:r>
    </w:p>
    <w:p w14:paraId="0F0A9B4B" w14:textId="1D05C62C" w:rsidR="00CF70D6" w:rsidRPr="003C0A01" w:rsidRDefault="00CF70D6" w:rsidP="003C0A0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0A01">
        <w:rPr>
          <w:rFonts w:asciiTheme="minorHAnsi" w:hAnsiTheme="minorHAnsi" w:cstheme="minorHAnsi"/>
          <w:sz w:val="24"/>
          <w:szCs w:val="24"/>
        </w:rPr>
        <w:t>Obecny zapis nazwy naboru:</w:t>
      </w:r>
    </w:p>
    <w:p w14:paraId="4A86ABD7" w14:textId="3B9EABF6" w:rsidR="00CF70D6" w:rsidRPr="003C0A01" w:rsidRDefault="00CF70D6" w:rsidP="003C0A0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0A01">
        <w:rPr>
          <w:rFonts w:asciiTheme="minorHAnsi" w:hAnsiTheme="minorHAnsi" w:cstheme="minorHAnsi"/>
          <w:sz w:val="24"/>
          <w:szCs w:val="24"/>
        </w:rPr>
        <w:t xml:space="preserve">„Rekultywacja, </w:t>
      </w:r>
      <w:proofErr w:type="spellStart"/>
      <w:r w:rsidRPr="003C0A01">
        <w:rPr>
          <w:rFonts w:asciiTheme="minorHAnsi" w:hAnsiTheme="minorHAnsi" w:cstheme="minorHAnsi"/>
          <w:sz w:val="24"/>
          <w:szCs w:val="24"/>
        </w:rPr>
        <w:t>renaturalizacja</w:t>
      </w:r>
      <w:proofErr w:type="spellEnd"/>
      <w:r w:rsidRPr="003C0A0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C0A01">
        <w:rPr>
          <w:rFonts w:asciiTheme="minorHAnsi" w:hAnsiTheme="minorHAnsi" w:cstheme="minorHAnsi"/>
          <w:sz w:val="24"/>
          <w:szCs w:val="24"/>
        </w:rPr>
        <w:t>remediacja</w:t>
      </w:r>
      <w:proofErr w:type="spellEnd"/>
      <w:r w:rsidRPr="003C0A01">
        <w:rPr>
          <w:rFonts w:asciiTheme="minorHAnsi" w:hAnsiTheme="minorHAnsi" w:cstheme="minorHAnsi"/>
          <w:sz w:val="24"/>
          <w:szCs w:val="24"/>
        </w:rPr>
        <w:t xml:space="preserve">, dekontaminacja i zagospodarowanie terenów, budynków </w:t>
      </w:r>
      <w:proofErr w:type="spellStart"/>
      <w:r w:rsidRPr="003C0A01">
        <w:rPr>
          <w:rFonts w:asciiTheme="minorHAnsi" w:hAnsiTheme="minorHAnsi" w:cstheme="minorHAnsi"/>
          <w:sz w:val="24"/>
          <w:szCs w:val="24"/>
        </w:rPr>
        <w:t>pogórniczych</w:t>
      </w:r>
      <w:proofErr w:type="spellEnd"/>
      <w:r w:rsidRPr="003C0A01">
        <w:rPr>
          <w:rFonts w:asciiTheme="minorHAnsi" w:hAnsiTheme="minorHAnsi" w:cstheme="minorHAnsi"/>
          <w:sz w:val="24"/>
          <w:szCs w:val="24"/>
        </w:rPr>
        <w:t>, pokopalnianych oraz poprzemysłowych poprzez przywracanie bioróżnorodności oraz nadanie im nowych funkcji gospodarczych i społecznych”</w:t>
      </w:r>
      <w:r w:rsidR="00DB2657" w:rsidRPr="003C0A01">
        <w:rPr>
          <w:rFonts w:asciiTheme="minorHAnsi" w:hAnsiTheme="minorHAnsi" w:cstheme="minorHAnsi"/>
          <w:sz w:val="24"/>
          <w:szCs w:val="24"/>
        </w:rPr>
        <w:t>.</w:t>
      </w:r>
    </w:p>
    <w:p w14:paraId="6DE4DFE1" w14:textId="77777777" w:rsidR="00DB2657" w:rsidRPr="003C0A01" w:rsidRDefault="00DB2657" w:rsidP="003C0A01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0A01">
        <w:rPr>
          <w:rFonts w:asciiTheme="minorHAnsi" w:hAnsiTheme="minorHAnsi" w:cstheme="minorHAnsi"/>
          <w:bCs/>
          <w:sz w:val="24"/>
          <w:szCs w:val="24"/>
        </w:rPr>
        <w:t>Reszta zapisów bez zmian.</w:t>
      </w:r>
    </w:p>
    <w:p w14:paraId="19D77D0C" w14:textId="77777777" w:rsidR="005616DB" w:rsidRDefault="005616DB" w:rsidP="003C0A01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7F1F693" w14:textId="14B25E47" w:rsidR="0087221A" w:rsidRPr="003C0A01" w:rsidRDefault="0087221A" w:rsidP="003C0A01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C0A01">
        <w:rPr>
          <w:rFonts w:asciiTheme="minorHAnsi" w:hAnsiTheme="minorHAnsi" w:cstheme="minorHAnsi"/>
          <w:b/>
          <w:bCs/>
          <w:sz w:val="24"/>
          <w:szCs w:val="24"/>
        </w:rPr>
        <w:lastRenderedPageBreak/>
        <w:t>Nabory niekonkurencyjne</w:t>
      </w:r>
    </w:p>
    <w:p w14:paraId="5BE2C193" w14:textId="0823AFA2" w:rsidR="008F6355" w:rsidRPr="003C0A01" w:rsidRDefault="008F6355" w:rsidP="003C0A01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C0A01">
        <w:rPr>
          <w:rFonts w:asciiTheme="minorHAnsi" w:hAnsiTheme="minorHAnsi" w:cstheme="minorHAnsi"/>
          <w:b/>
          <w:bCs/>
          <w:sz w:val="24"/>
          <w:szCs w:val="24"/>
        </w:rPr>
        <w:t>Działanie 7.1 Aktywizacja osób na rynku pracy</w:t>
      </w:r>
      <w:r w:rsidR="00DB2657" w:rsidRPr="003C0A01">
        <w:rPr>
          <w:rFonts w:asciiTheme="minorHAnsi" w:hAnsiTheme="minorHAnsi" w:cstheme="minorHAnsi"/>
          <w:b/>
          <w:bCs/>
          <w:sz w:val="24"/>
          <w:szCs w:val="24"/>
        </w:rPr>
        <w:t xml:space="preserve"> - </w:t>
      </w:r>
      <w:r w:rsidRPr="003C0A01">
        <w:rPr>
          <w:rFonts w:asciiTheme="minorHAnsi" w:hAnsiTheme="minorHAnsi" w:cstheme="minorHAnsi"/>
          <w:b/>
          <w:bCs/>
          <w:sz w:val="24"/>
          <w:szCs w:val="24"/>
        </w:rPr>
        <w:t xml:space="preserve">Wsparcie EURES  </w:t>
      </w:r>
    </w:p>
    <w:p w14:paraId="6F719D35" w14:textId="15C6B77B" w:rsidR="008F6355" w:rsidRPr="003C0A01" w:rsidRDefault="008F6355" w:rsidP="003C0A0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0A01">
        <w:rPr>
          <w:rFonts w:asciiTheme="minorHAnsi" w:hAnsiTheme="minorHAnsi" w:cstheme="minorHAnsi"/>
          <w:sz w:val="24"/>
          <w:szCs w:val="24"/>
        </w:rPr>
        <w:t>Zmieniono: datę ogłoszenia naboru z 11 maja 2023 na 12 czerwca 2023, datę początkową składania wniosków o dofinansowanie z 12 maja 2023 na 13 czerwca 2023, datę końcową składania wniosków o dofinansowanie z 13 czerwca 2023 na 27 czerwca 2023.</w:t>
      </w:r>
    </w:p>
    <w:p w14:paraId="0C8FA28A" w14:textId="31DF37C4" w:rsidR="00DB2657" w:rsidRDefault="00DB2657" w:rsidP="003C0A01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0A01">
        <w:rPr>
          <w:rFonts w:asciiTheme="minorHAnsi" w:hAnsiTheme="minorHAnsi" w:cstheme="minorHAnsi"/>
          <w:bCs/>
          <w:sz w:val="24"/>
          <w:szCs w:val="24"/>
        </w:rPr>
        <w:t>Reszta zapisów bez zmian.</w:t>
      </w:r>
    </w:p>
    <w:p w14:paraId="619665FE" w14:textId="104F24DB" w:rsidR="005616DB" w:rsidRPr="003C0A01" w:rsidRDefault="005616DB" w:rsidP="005616DB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C0A01">
        <w:rPr>
          <w:rFonts w:asciiTheme="minorHAnsi" w:hAnsiTheme="minorHAnsi" w:cstheme="minorHAnsi"/>
          <w:b/>
          <w:sz w:val="24"/>
          <w:szCs w:val="24"/>
        </w:rPr>
        <w:t>Działanie 7.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3C0A01">
        <w:rPr>
          <w:rFonts w:asciiTheme="minorHAnsi" w:hAnsiTheme="minorHAnsi" w:cstheme="minorHAnsi"/>
          <w:b/>
          <w:sz w:val="24"/>
          <w:szCs w:val="24"/>
        </w:rPr>
        <w:t xml:space="preserve"> Aktywizacja osób na rynku pracy  - Projekty Ochotniczych Hufców Pracy</w:t>
      </w:r>
    </w:p>
    <w:p w14:paraId="61D3A3E1" w14:textId="77777777" w:rsidR="005616DB" w:rsidRPr="003C0A01" w:rsidRDefault="005616DB" w:rsidP="005616DB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0A01">
        <w:rPr>
          <w:rFonts w:asciiTheme="minorHAnsi" w:hAnsiTheme="minorHAnsi" w:cstheme="minorHAnsi"/>
          <w:bCs/>
          <w:sz w:val="24"/>
          <w:szCs w:val="24"/>
        </w:rPr>
        <w:t>Zmieniono zapis w -  typy projektów podlegające dofinansowaniu w naborze z Projekty Ochotniczego Hufca Pracy na Projekty Ochotniczych Hufców Pracy. Zmieniono datę końcową składania wniosku o dofinansowanie z 25 lipca 2023 r. na 14 września 2023 r.</w:t>
      </w:r>
    </w:p>
    <w:p w14:paraId="33483004" w14:textId="40F2F45E" w:rsidR="008F6355" w:rsidRPr="003C0A01" w:rsidRDefault="008F6355" w:rsidP="003C0A01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C0A01">
        <w:rPr>
          <w:rFonts w:asciiTheme="minorHAnsi" w:hAnsiTheme="minorHAnsi" w:cstheme="minorHAnsi"/>
          <w:b/>
          <w:bCs/>
          <w:sz w:val="24"/>
          <w:szCs w:val="24"/>
        </w:rPr>
        <w:t>Działanie 7.2 Rozwój instytucji rynku pracy</w:t>
      </w:r>
      <w:r w:rsidR="00DB2657" w:rsidRPr="003C0A01">
        <w:rPr>
          <w:rFonts w:asciiTheme="minorHAnsi" w:hAnsiTheme="minorHAnsi" w:cstheme="minorHAnsi"/>
          <w:b/>
          <w:bCs/>
          <w:sz w:val="24"/>
          <w:szCs w:val="24"/>
        </w:rPr>
        <w:t xml:space="preserve"> - </w:t>
      </w:r>
      <w:r w:rsidRPr="003C0A01">
        <w:rPr>
          <w:rFonts w:asciiTheme="minorHAnsi" w:hAnsiTheme="minorHAnsi" w:cstheme="minorHAnsi"/>
          <w:b/>
          <w:bCs/>
          <w:sz w:val="24"/>
          <w:szCs w:val="24"/>
        </w:rPr>
        <w:t>Modernizacja i wsparcie regionalnych instytucji rynku pracy, w tym wsparcie EURES</w:t>
      </w:r>
    </w:p>
    <w:p w14:paraId="57D20048" w14:textId="29FFC8DC" w:rsidR="008F6355" w:rsidRPr="003C0A01" w:rsidRDefault="008F6355" w:rsidP="003C0A0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0A01">
        <w:rPr>
          <w:rFonts w:asciiTheme="minorHAnsi" w:hAnsiTheme="minorHAnsi" w:cstheme="minorHAnsi"/>
          <w:sz w:val="24"/>
          <w:szCs w:val="24"/>
        </w:rPr>
        <w:t>Zmieniono: datę ogłoszenia naboru z 11 maja 2023 na 12 czerwca 2023, datę początkową składania wniosków o dofinansowanie z 12 maja 2023 na 13 czerwca 2023, datę końcową składania wniosków o dofinansowanie z 13 czerwca 2023 na 27 czerwca 2023.</w:t>
      </w:r>
    </w:p>
    <w:p w14:paraId="221D444D" w14:textId="77777777" w:rsidR="008F6355" w:rsidRPr="003C0A01" w:rsidRDefault="008F6355" w:rsidP="003C0A0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8F6355" w:rsidRPr="003C0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50B68"/>
    <w:multiLevelType w:val="hybridMultilevel"/>
    <w:tmpl w:val="89642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05F45"/>
    <w:multiLevelType w:val="hybridMultilevel"/>
    <w:tmpl w:val="B4F0C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1824">
    <w:abstractNumId w:val="0"/>
  </w:num>
  <w:num w:numId="2" w16cid:durableId="1399129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50"/>
    <w:rsid w:val="000578E9"/>
    <w:rsid w:val="00061834"/>
    <w:rsid w:val="000833A5"/>
    <w:rsid w:val="0008587B"/>
    <w:rsid w:val="001E51CA"/>
    <w:rsid w:val="00220EF3"/>
    <w:rsid w:val="002326D5"/>
    <w:rsid w:val="003C0A01"/>
    <w:rsid w:val="0041618F"/>
    <w:rsid w:val="00466827"/>
    <w:rsid w:val="005616DB"/>
    <w:rsid w:val="005F07BE"/>
    <w:rsid w:val="00606778"/>
    <w:rsid w:val="00680844"/>
    <w:rsid w:val="006C0C6B"/>
    <w:rsid w:val="007D4827"/>
    <w:rsid w:val="007D61F2"/>
    <w:rsid w:val="008008BF"/>
    <w:rsid w:val="008701E9"/>
    <w:rsid w:val="0087221A"/>
    <w:rsid w:val="008F6355"/>
    <w:rsid w:val="0096146D"/>
    <w:rsid w:val="009B0650"/>
    <w:rsid w:val="00A055C0"/>
    <w:rsid w:val="00AE11B9"/>
    <w:rsid w:val="00AF32E3"/>
    <w:rsid w:val="00B726EA"/>
    <w:rsid w:val="00CF5662"/>
    <w:rsid w:val="00CF70D6"/>
    <w:rsid w:val="00D25CDC"/>
    <w:rsid w:val="00DB2657"/>
    <w:rsid w:val="00E45262"/>
    <w:rsid w:val="00EF5EB4"/>
    <w:rsid w:val="00F472A9"/>
    <w:rsid w:val="00F92947"/>
    <w:rsid w:val="00FE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E155"/>
  <w15:chartTrackingRefBased/>
  <w15:docId w15:val="{AA834EE4-C3D3-4D7C-91A5-B3D1D296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650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662"/>
    <w:pPr>
      <w:ind w:left="720"/>
      <w:contextualSpacing/>
    </w:pPr>
  </w:style>
  <w:style w:type="paragraph" w:styleId="Poprawka">
    <w:name w:val="Revision"/>
    <w:hidden/>
    <w:uiPriority w:val="99"/>
    <w:semiHidden/>
    <w:rsid w:val="000578E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057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78E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78E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4258</Characters>
  <Application>Microsoft Office Word</Application>
  <DocSecurity>0</DocSecurity>
  <Lines>80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Fedyk</dc:creator>
  <cp:keywords/>
  <dc:description/>
  <cp:lastModifiedBy>Jolanta Kosarzycka</cp:lastModifiedBy>
  <cp:revision>2</cp:revision>
  <dcterms:created xsi:type="dcterms:W3CDTF">2023-05-10T09:50:00Z</dcterms:created>
  <dcterms:modified xsi:type="dcterms:W3CDTF">2023-05-10T09:50:00Z</dcterms:modified>
</cp:coreProperties>
</file>