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D4C64" w14:textId="77777777" w:rsidR="00D07AAA" w:rsidRPr="00B270E3" w:rsidRDefault="001D16AA" w:rsidP="001D16AA">
      <w:pPr>
        <w:jc w:val="center"/>
      </w:pPr>
      <w:r w:rsidRPr="001D16AA">
        <w:rPr>
          <w:noProof/>
          <w:lang w:eastAsia="pl-PL"/>
        </w:rPr>
        <w:drawing>
          <wp:inline distT="0" distB="0" distL="0" distR="0" wp14:anchorId="01F6A270" wp14:editId="6DC25A35">
            <wp:extent cx="9012807" cy="1211739"/>
            <wp:effectExtent l="1905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342" cy="1212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932DC8" w14:textId="77777777" w:rsidR="00155B77" w:rsidRDefault="00155B77" w:rsidP="00155B77">
      <w:pPr>
        <w:rPr>
          <w:rFonts w:asciiTheme="minorHAnsi" w:hAnsiTheme="minorHAnsi"/>
          <w:sz w:val="20"/>
        </w:rPr>
      </w:pPr>
    </w:p>
    <w:p w14:paraId="5C48947C" w14:textId="039EA482" w:rsidR="005B1CC5" w:rsidRPr="0031251B" w:rsidRDefault="00155B77" w:rsidP="00155B77">
      <w:pPr>
        <w:ind w:left="5664" w:firstLine="708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Załącznik nr 5 </w:t>
      </w:r>
      <w:r w:rsidR="00D07AAA" w:rsidRPr="00B270E3">
        <w:rPr>
          <w:rFonts w:asciiTheme="minorHAnsi" w:hAnsiTheme="minorHAnsi"/>
          <w:sz w:val="20"/>
        </w:rPr>
        <w:t>do Szczegółowego opisu osi priorytetowych RPO WD 2014-2020</w:t>
      </w:r>
      <w:r w:rsidR="00F370A4" w:rsidRPr="00B270E3">
        <w:rPr>
          <w:rFonts w:asciiTheme="minorHAnsi" w:hAnsiTheme="minorHAnsi"/>
          <w:sz w:val="20"/>
        </w:rPr>
        <w:t xml:space="preserve"> z dn</w:t>
      </w:r>
      <w:r w:rsidR="00B05942">
        <w:rPr>
          <w:rFonts w:asciiTheme="minorHAnsi" w:hAnsiTheme="minorHAnsi"/>
          <w:sz w:val="20"/>
        </w:rPr>
        <w:t>.</w:t>
      </w:r>
      <w:r w:rsidR="00E65F84">
        <w:rPr>
          <w:rFonts w:asciiTheme="minorHAnsi" w:hAnsiTheme="minorHAnsi"/>
          <w:sz w:val="20"/>
        </w:rPr>
        <w:t xml:space="preserve"> 30 lipca 2019 r.</w:t>
      </w:r>
      <w:bookmarkStart w:id="0" w:name="_GoBack"/>
      <w:bookmarkEnd w:id="0"/>
      <w:r w:rsidR="003B2478">
        <w:rPr>
          <w:rFonts w:asciiTheme="minorHAnsi" w:hAnsiTheme="minorHAnsi"/>
          <w:sz w:val="20"/>
        </w:rPr>
        <w:t xml:space="preserve"> </w:t>
      </w:r>
    </w:p>
    <w:p w14:paraId="2D15911B" w14:textId="77777777" w:rsidR="006C5FEB" w:rsidRDefault="006C5FEB" w:rsidP="00D07AAA">
      <w:pPr>
        <w:jc w:val="center"/>
        <w:rPr>
          <w:rFonts w:asciiTheme="minorHAnsi" w:hAnsiTheme="minorHAnsi"/>
          <w:b/>
          <w:sz w:val="28"/>
          <w:szCs w:val="28"/>
        </w:rPr>
      </w:pPr>
      <w:bookmarkStart w:id="1" w:name="_Hlk513444680"/>
      <w:bookmarkStart w:id="2" w:name="_Hlk513444974"/>
    </w:p>
    <w:p w14:paraId="1611416F" w14:textId="77777777" w:rsidR="00D07AAA" w:rsidRPr="00B270E3" w:rsidRDefault="00D07AAA" w:rsidP="00D07AAA">
      <w:pPr>
        <w:jc w:val="center"/>
        <w:rPr>
          <w:rFonts w:asciiTheme="minorHAnsi" w:hAnsiTheme="minorHAnsi"/>
          <w:b/>
          <w:sz w:val="28"/>
          <w:szCs w:val="28"/>
        </w:rPr>
      </w:pPr>
      <w:r w:rsidRPr="00B270E3">
        <w:rPr>
          <w:rFonts w:asciiTheme="minorHAnsi" w:hAnsiTheme="minorHAnsi"/>
          <w:b/>
          <w:sz w:val="28"/>
          <w:szCs w:val="28"/>
        </w:rPr>
        <w:t xml:space="preserve">Wykaz projektów zidentyfikowanych przez IZ RPO WD </w:t>
      </w:r>
      <w:r w:rsidR="00CB03CB" w:rsidRPr="00B270E3">
        <w:rPr>
          <w:rFonts w:asciiTheme="minorHAnsi" w:hAnsiTheme="minorHAnsi"/>
        </w:rPr>
        <w:t xml:space="preserve">     </w:t>
      </w:r>
      <w:r w:rsidRPr="00B270E3">
        <w:rPr>
          <w:rFonts w:asciiTheme="minorHAnsi" w:hAnsiTheme="minorHAnsi"/>
          <w:b/>
          <w:sz w:val="28"/>
          <w:szCs w:val="28"/>
        </w:rPr>
        <w:br/>
        <w:t>w ramach trybu pozakonkursowego</w:t>
      </w:r>
      <w:r w:rsidR="00D01A3E" w:rsidRPr="00B270E3">
        <w:rPr>
          <w:rFonts w:asciiTheme="minorHAnsi" w:hAnsiTheme="minorHAnsi"/>
          <w:b/>
          <w:sz w:val="28"/>
          <w:szCs w:val="28"/>
        </w:rPr>
        <w:t xml:space="preserve"> RPO WD 2014-2020</w:t>
      </w:r>
      <w:bookmarkEnd w:id="1"/>
    </w:p>
    <w:bookmarkEnd w:id="2"/>
    <w:p w14:paraId="2F07F533" w14:textId="77777777" w:rsidR="00D07AAA" w:rsidRPr="00B270E3" w:rsidRDefault="00D07AAA"/>
    <w:p w14:paraId="5F567001" w14:textId="77777777" w:rsidR="00D07AAA" w:rsidRPr="00B270E3" w:rsidRDefault="00D07AAA" w:rsidP="00D07AAA">
      <w:pPr>
        <w:jc w:val="both"/>
        <w:rPr>
          <w:rFonts w:ascii="Calibri" w:hAnsi="Calibri"/>
          <w:i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Załącznik w opracowaniu, </w:t>
      </w:r>
      <w:r w:rsidR="00EF2D6F" w:rsidRPr="00B270E3">
        <w:rPr>
          <w:rFonts w:ascii="Calibri" w:hAnsi="Calibri"/>
          <w:i/>
          <w:sz w:val="22"/>
          <w:szCs w:val="22"/>
        </w:rPr>
        <w:t xml:space="preserve">będzie </w:t>
      </w:r>
      <w:r w:rsidRPr="00B270E3">
        <w:rPr>
          <w:rFonts w:ascii="Calibri" w:hAnsi="Calibri"/>
          <w:i/>
          <w:sz w:val="22"/>
          <w:szCs w:val="22"/>
        </w:rPr>
        <w:t>uzupełni</w:t>
      </w:r>
      <w:r w:rsidR="00EF2D6F" w:rsidRPr="00B270E3">
        <w:rPr>
          <w:rFonts w:ascii="Calibri" w:hAnsi="Calibri"/>
          <w:i/>
          <w:sz w:val="22"/>
          <w:szCs w:val="22"/>
        </w:rPr>
        <w:t>a</w:t>
      </w:r>
      <w:r w:rsidRPr="00B270E3">
        <w:rPr>
          <w:rFonts w:ascii="Calibri" w:hAnsi="Calibri"/>
          <w:i/>
          <w:sz w:val="22"/>
          <w:szCs w:val="22"/>
        </w:rPr>
        <w:t>ny niezwłocznie po przeprowadzeniu procedury identyfikacji poszczególnych projektów pozakonkursowych RPO WD 2014-2020.</w:t>
      </w:r>
      <w:r w:rsidR="00305F9F" w:rsidRPr="00B270E3">
        <w:rPr>
          <w:rFonts w:ascii="Calibri" w:hAnsi="Calibri"/>
          <w:i/>
          <w:sz w:val="22"/>
          <w:szCs w:val="22"/>
        </w:rPr>
        <w:t xml:space="preserve"> </w:t>
      </w:r>
    </w:p>
    <w:p w14:paraId="1B862818" w14:textId="5F19668F" w:rsidR="00D255CB" w:rsidRPr="00B270E3" w:rsidRDefault="00D07AAA" w:rsidP="00E46CCD">
      <w:pPr>
        <w:jc w:val="both"/>
        <w:rPr>
          <w:rFonts w:asciiTheme="minorHAnsi" w:hAnsiTheme="minorHAnsi"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 procedurę identyfikacji projektów w ramach pozakonkursowego trybu wyboru projektów odpowiada Departament </w:t>
      </w:r>
      <w:r w:rsidR="00356D20">
        <w:rPr>
          <w:rFonts w:ascii="Calibri" w:hAnsi="Calibri"/>
          <w:i/>
          <w:sz w:val="22"/>
          <w:szCs w:val="22"/>
        </w:rPr>
        <w:t xml:space="preserve">Gospodarki </w:t>
      </w:r>
      <w:r w:rsidRPr="00B270E3">
        <w:rPr>
          <w:rFonts w:ascii="Calibri" w:hAnsi="Calibri"/>
          <w:i/>
          <w:sz w:val="22"/>
          <w:szCs w:val="22"/>
        </w:rPr>
        <w:t>w Urzędzie Marszałkowskim Województwa Dolnośląskiego.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Za identyfikację projektów pozakonkursowych finansowanych w ramach EFS odpowiada Dolnośląski Wojewódzki Urząd Pracy jako Instytucja Pośrednicząca, odpowiedzialna za realizację odpowiednich zakresów działań.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Instytucja Zarządzająca RPO WD oraz Instytucja Pośrednicząca zobowiązane są do stosowania wytycznych w zakresie trybów wyboru projektów zawartych w Umowi</w:t>
      </w:r>
      <w:r w:rsidR="00223E18" w:rsidRPr="00B270E3">
        <w:rPr>
          <w:rFonts w:ascii="Calibri" w:hAnsi="Calibri"/>
          <w:i/>
          <w:sz w:val="22"/>
          <w:szCs w:val="22"/>
        </w:rPr>
        <w:t>e Partnerstwa oraz Wytycznych w </w:t>
      </w:r>
      <w:r w:rsidRPr="00B270E3">
        <w:rPr>
          <w:rFonts w:ascii="Calibri" w:hAnsi="Calibri"/>
          <w:i/>
          <w:sz w:val="22"/>
          <w:szCs w:val="22"/>
        </w:rPr>
        <w:t xml:space="preserve">zakresie trybów wyboru projektów na lata 2014-2020, zatwierdzonych przez Ministra </w:t>
      </w:r>
      <w:r w:rsidR="00FF02CC">
        <w:rPr>
          <w:rFonts w:ascii="Calibri" w:hAnsi="Calibri"/>
          <w:i/>
          <w:sz w:val="22"/>
          <w:szCs w:val="22"/>
        </w:rPr>
        <w:t>Inwestycji</w:t>
      </w:r>
      <w:r w:rsidRPr="00B270E3">
        <w:rPr>
          <w:rFonts w:ascii="Calibri" w:hAnsi="Calibri"/>
          <w:i/>
          <w:sz w:val="22"/>
          <w:szCs w:val="22"/>
        </w:rPr>
        <w:t xml:space="preserve"> i Rozwoju w dniu 1</w:t>
      </w:r>
      <w:r w:rsidR="00FF02CC">
        <w:rPr>
          <w:rFonts w:ascii="Calibri" w:hAnsi="Calibri"/>
          <w:i/>
          <w:sz w:val="22"/>
          <w:szCs w:val="22"/>
        </w:rPr>
        <w:t>3</w:t>
      </w:r>
      <w:r w:rsidRPr="00B270E3">
        <w:rPr>
          <w:rFonts w:ascii="Calibri" w:hAnsi="Calibri"/>
          <w:i/>
          <w:sz w:val="22"/>
          <w:szCs w:val="22"/>
        </w:rPr>
        <w:t>.0</w:t>
      </w:r>
      <w:r w:rsidR="00FF02CC">
        <w:rPr>
          <w:rFonts w:ascii="Calibri" w:hAnsi="Calibri"/>
          <w:i/>
          <w:sz w:val="22"/>
          <w:szCs w:val="22"/>
        </w:rPr>
        <w:t>2</w:t>
      </w:r>
      <w:r w:rsidRPr="00B270E3">
        <w:rPr>
          <w:rFonts w:ascii="Calibri" w:hAnsi="Calibri"/>
          <w:i/>
          <w:sz w:val="22"/>
          <w:szCs w:val="22"/>
        </w:rPr>
        <w:t>.201</w:t>
      </w:r>
      <w:r w:rsidR="00FF02CC">
        <w:rPr>
          <w:rFonts w:ascii="Calibri" w:hAnsi="Calibri"/>
          <w:i/>
          <w:sz w:val="22"/>
          <w:szCs w:val="22"/>
        </w:rPr>
        <w:t>8</w:t>
      </w:r>
      <w:r w:rsidRPr="00B270E3">
        <w:rPr>
          <w:rFonts w:ascii="Calibri" w:hAnsi="Calibri"/>
          <w:i/>
          <w:sz w:val="22"/>
          <w:szCs w:val="22"/>
        </w:rPr>
        <w:t xml:space="preserve"> r.</w:t>
      </w:r>
      <w:r w:rsidR="00D255CB" w:rsidRPr="00B270E3">
        <w:rPr>
          <w:rFonts w:asciiTheme="minorHAnsi" w:hAnsiTheme="minorHAnsi"/>
          <w:sz w:val="22"/>
          <w:szCs w:val="22"/>
        </w:rPr>
        <w:br w:type="page"/>
      </w:r>
    </w:p>
    <w:sdt>
      <w:sdtPr>
        <w:rPr>
          <w:rFonts w:asciiTheme="minorHAnsi" w:eastAsiaTheme="minorEastAsia" w:hAnsiTheme="minorHAnsi" w:cstheme="minorHAnsi"/>
          <w:b w:val="0"/>
          <w:bCs w:val="0"/>
          <w:sz w:val="24"/>
          <w:szCs w:val="24"/>
          <w:lang w:eastAsia="en-US"/>
        </w:rPr>
        <w:id w:val="1012642475"/>
        <w:docPartObj>
          <w:docPartGallery w:val="Table of Contents"/>
          <w:docPartUnique/>
        </w:docPartObj>
      </w:sdtPr>
      <w:sdtEndPr>
        <w:rPr>
          <w:rFonts w:ascii="Times New Roman" w:hAnsi="Times New Roman"/>
          <w:szCs w:val="20"/>
        </w:rPr>
      </w:sdtEndPr>
      <w:sdtContent>
        <w:p w14:paraId="04BCEEDF" w14:textId="77777777" w:rsidR="00B777B0" w:rsidRPr="00120AEB" w:rsidRDefault="00B777B0" w:rsidP="00120AEB">
          <w:pPr>
            <w:pStyle w:val="Nagwekspisutreci"/>
            <w:rPr>
              <w:rFonts w:asciiTheme="minorHAnsi" w:hAnsiTheme="minorHAnsi" w:cstheme="minorHAnsi"/>
              <w:b w:val="0"/>
              <w:sz w:val="24"/>
              <w:szCs w:val="24"/>
            </w:rPr>
          </w:pPr>
          <w:r w:rsidRPr="00120AEB">
            <w:rPr>
              <w:rFonts w:asciiTheme="minorHAnsi" w:hAnsiTheme="minorHAnsi" w:cstheme="minorHAnsi"/>
              <w:sz w:val="24"/>
              <w:szCs w:val="24"/>
            </w:rPr>
            <w:t>Spis treści</w:t>
          </w:r>
        </w:p>
        <w:p w14:paraId="5178F1D6" w14:textId="77777777" w:rsidR="004E4F3B" w:rsidRPr="00895F1F" w:rsidRDefault="00CA1999" w:rsidP="00895F1F">
          <w:pPr>
            <w:pStyle w:val="Spistreci1"/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r w:rsidRPr="00120AEB">
            <w:rPr>
              <w:rFonts w:cstheme="minorHAnsi"/>
              <w:szCs w:val="24"/>
            </w:rPr>
            <w:fldChar w:fldCharType="begin"/>
          </w:r>
          <w:r w:rsidR="00B777B0" w:rsidRPr="00120AEB">
            <w:rPr>
              <w:rFonts w:cstheme="minorHAnsi"/>
              <w:szCs w:val="24"/>
            </w:rPr>
            <w:instrText xml:space="preserve"> TOC \o "1-3" \h \z \u </w:instrText>
          </w:r>
          <w:r w:rsidRPr="00120AEB">
            <w:rPr>
              <w:rFonts w:cstheme="minorHAnsi"/>
              <w:szCs w:val="24"/>
            </w:rPr>
            <w:fldChar w:fldCharType="separate"/>
          </w:r>
          <w:hyperlink w:anchor="_Toc536511809" w:history="1">
            <w:r w:rsidR="004E4F3B" w:rsidRPr="00895F1F">
              <w:rPr>
                <w:rStyle w:val="Hipercze"/>
                <w:rFonts w:asciiTheme="minorHAnsi" w:hAnsiTheme="minorHAnsi"/>
                <w:b/>
                <w:noProof/>
                <w:sz w:val="22"/>
                <w:szCs w:val="22"/>
              </w:rPr>
              <w:t>Działanie 5.1 Drogowa dostępność transportowa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_Toc536511809 \h </w:instrTex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80486F">
              <w:rPr>
                <w:rFonts w:asciiTheme="minorHAnsi" w:hAnsiTheme="minorHAnsi"/>
                <w:noProof/>
                <w:webHidden/>
                <w:sz w:val="22"/>
                <w:szCs w:val="22"/>
              </w:rPr>
              <w:t>3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7E28A57" w14:textId="79E14AAE" w:rsidR="004E4F3B" w:rsidRPr="00895F1F" w:rsidRDefault="00E65F84" w:rsidP="00895F1F">
          <w:pPr>
            <w:pStyle w:val="Spistreci1"/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36511810" w:history="1">
            <w:r w:rsidR="004E4F3B" w:rsidRPr="00895F1F">
              <w:rPr>
                <w:rStyle w:val="Hipercze"/>
                <w:rFonts w:asciiTheme="minorHAnsi" w:hAnsiTheme="minorHAnsi"/>
                <w:noProof/>
                <w:sz w:val="22"/>
                <w:szCs w:val="22"/>
              </w:rPr>
              <w:t>Poddziałanie 5.1.1 Drogowa dostępność transportowa – konkursy horyzontalne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_Toc536511810 \h </w:instrTex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80486F">
              <w:rPr>
                <w:rFonts w:asciiTheme="minorHAnsi" w:hAnsiTheme="minorHAnsi"/>
                <w:noProof/>
                <w:webHidden/>
                <w:sz w:val="22"/>
                <w:szCs w:val="22"/>
              </w:rPr>
              <w:t>3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8E1FF27" w14:textId="77777777" w:rsidR="004E4F3B" w:rsidRPr="00895F1F" w:rsidRDefault="00E65F84" w:rsidP="00895F1F">
          <w:pPr>
            <w:pStyle w:val="Spistreci1"/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36511811" w:history="1">
            <w:r w:rsidR="004E4F3B" w:rsidRPr="00895F1F">
              <w:rPr>
                <w:rStyle w:val="Hipercze"/>
                <w:rFonts w:asciiTheme="minorHAnsi" w:hAnsiTheme="minorHAnsi"/>
                <w:noProof/>
                <w:sz w:val="22"/>
                <w:szCs w:val="22"/>
              </w:rPr>
              <w:t>Poddziałanie 5.1.2 Drogowa dostępność transportowa – ZIT WrOF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_Toc536511811 \h </w:instrTex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80486F">
              <w:rPr>
                <w:rFonts w:asciiTheme="minorHAnsi" w:hAnsiTheme="minorHAnsi"/>
                <w:noProof/>
                <w:webHidden/>
                <w:sz w:val="22"/>
                <w:szCs w:val="22"/>
              </w:rPr>
              <w:t>9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0642F3" w14:textId="77777777" w:rsidR="004E4F3B" w:rsidRPr="00895F1F" w:rsidRDefault="00E65F84" w:rsidP="00895F1F">
          <w:pPr>
            <w:pStyle w:val="Spistreci1"/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36511812" w:history="1">
            <w:r w:rsidR="004E4F3B" w:rsidRPr="00895F1F">
              <w:rPr>
                <w:rStyle w:val="Hipercze"/>
                <w:rFonts w:asciiTheme="minorHAnsi" w:hAnsiTheme="minorHAnsi"/>
                <w:noProof/>
                <w:sz w:val="22"/>
                <w:szCs w:val="22"/>
              </w:rPr>
              <w:t>Poddziałanie 5.1.3 Drogowa dostępność transportowa – ZIT AJ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_Toc536511812 \h </w:instrTex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80486F">
              <w:rPr>
                <w:rFonts w:asciiTheme="minorHAnsi" w:hAnsiTheme="minorHAnsi"/>
                <w:noProof/>
                <w:webHidden/>
                <w:sz w:val="22"/>
                <w:szCs w:val="22"/>
              </w:rPr>
              <w:t>13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8433E90" w14:textId="4BBFFED3" w:rsidR="004E4F3B" w:rsidRPr="00895F1F" w:rsidRDefault="00E65F84" w:rsidP="00895F1F">
          <w:pPr>
            <w:pStyle w:val="Spistreci1"/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36511813" w:history="1">
            <w:r w:rsidR="004E4F3B" w:rsidRPr="00895F1F">
              <w:rPr>
                <w:rStyle w:val="Hipercze"/>
                <w:rFonts w:asciiTheme="minorHAnsi" w:hAnsiTheme="minorHAnsi"/>
                <w:noProof/>
                <w:sz w:val="22"/>
                <w:szCs w:val="22"/>
              </w:rPr>
              <w:t>Poddziałanie 5.1.4 Drogowa dostępność transportowa – ZIT AW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_Toc536511813 \h </w:instrTex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80486F">
              <w:rPr>
                <w:rFonts w:asciiTheme="minorHAnsi" w:hAnsiTheme="minorHAnsi"/>
                <w:noProof/>
                <w:webHidden/>
                <w:sz w:val="22"/>
                <w:szCs w:val="22"/>
              </w:rPr>
              <w:t>13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6C415CB" w14:textId="35E82C28" w:rsidR="004E4F3B" w:rsidRPr="00895F1F" w:rsidRDefault="00E65F84" w:rsidP="00895F1F">
          <w:pPr>
            <w:pStyle w:val="Spistreci1"/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36511814" w:history="1">
            <w:r w:rsidR="004E4F3B" w:rsidRPr="00895F1F">
              <w:rPr>
                <w:rStyle w:val="Hipercze"/>
                <w:rFonts w:asciiTheme="minorHAnsi" w:hAnsiTheme="minorHAnsi"/>
                <w:b/>
                <w:noProof/>
                <w:sz w:val="22"/>
                <w:szCs w:val="22"/>
              </w:rPr>
              <w:t>Działanie 5.2 System transportu kolejowego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_Toc536511814 \h </w:instrTex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80486F">
              <w:rPr>
                <w:rFonts w:asciiTheme="minorHAnsi" w:hAnsiTheme="minorHAnsi"/>
                <w:noProof/>
                <w:webHidden/>
                <w:sz w:val="22"/>
                <w:szCs w:val="22"/>
              </w:rPr>
              <w:t>15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84F3C5" w14:textId="1323A722" w:rsidR="004E4F3B" w:rsidRPr="00895F1F" w:rsidRDefault="00E65F84" w:rsidP="00895F1F">
          <w:pPr>
            <w:pStyle w:val="Spistreci1"/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36511815" w:history="1">
            <w:r w:rsidR="004E4F3B" w:rsidRPr="00895F1F">
              <w:rPr>
                <w:rStyle w:val="Hipercze"/>
                <w:rFonts w:asciiTheme="minorHAnsi" w:hAnsiTheme="minorHAnsi"/>
                <w:noProof/>
                <w:sz w:val="22"/>
                <w:szCs w:val="22"/>
              </w:rPr>
              <w:t>Poddziałanie 5.2.1 System transportu kolejowego – konkursy horyzontalne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_Toc536511815 \h </w:instrTex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80486F">
              <w:rPr>
                <w:rFonts w:asciiTheme="minorHAnsi" w:hAnsiTheme="minorHAnsi"/>
                <w:noProof/>
                <w:webHidden/>
                <w:sz w:val="22"/>
                <w:szCs w:val="22"/>
              </w:rPr>
              <w:t>15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688C367" w14:textId="673ABEE0" w:rsidR="004E4F3B" w:rsidRPr="00895F1F" w:rsidRDefault="00E65F84" w:rsidP="00895F1F">
          <w:pPr>
            <w:pStyle w:val="Spistreci1"/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36511816" w:history="1">
            <w:r w:rsidR="004E4F3B" w:rsidRPr="00895F1F">
              <w:rPr>
                <w:rStyle w:val="Hipercze"/>
                <w:rFonts w:asciiTheme="minorHAnsi" w:hAnsiTheme="minorHAnsi"/>
                <w:noProof/>
                <w:sz w:val="22"/>
                <w:szCs w:val="22"/>
              </w:rPr>
              <w:t>Poddziałanie 5.2.2 System transportu kolejowego – ZIT WrOF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_Toc536511816 \h </w:instrTex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80486F">
              <w:rPr>
                <w:rFonts w:asciiTheme="minorHAnsi" w:hAnsiTheme="minorHAnsi"/>
                <w:noProof/>
                <w:webHidden/>
                <w:sz w:val="22"/>
                <w:szCs w:val="22"/>
              </w:rPr>
              <w:t>17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7BD238E" w14:textId="00445450" w:rsidR="004E4F3B" w:rsidRPr="00895F1F" w:rsidRDefault="00E65F84" w:rsidP="00895F1F">
          <w:pPr>
            <w:pStyle w:val="Spistreci1"/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36511817" w:history="1">
            <w:r w:rsidR="004E4F3B" w:rsidRPr="00895F1F">
              <w:rPr>
                <w:rStyle w:val="Hipercze"/>
                <w:rFonts w:asciiTheme="minorHAnsi" w:hAnsiTheme="minorHAnsi"/>
                <w:noProof/>
                <w:sz w:val="22"/>
                <w:szCs w:val="22"/>
              </w:rPr>
              <w:t>Poddziałanie 5.2.3 System transportu kolejowego - ZIT AJ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_Toc536511817 \h </w:instrTex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80486F">
              <w:rPr>
                <w:rFonts w:asciiTheme="minorHAnsi" w:hAnsiTheme="minorHAnsi"/>
                <w:noProof/>
                <w:webHidden/>
                <w:sz w:val="22"/>
                <w:szCs w:val="22"/>
              </w:rPr>
              <w:t>18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E09CFF6" w14:textId="3B802028" w:rsidR="004E4F3B" w:rsidRPr="00895F1F" w:rsidRDefault="00E65F84" w:rsidP="00895F1F">
          <w:pPr>
            <w:pStyle w:val="Spistreci1"/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36511818" w:history="1">
            <w:r w:rsidR="004E4F3B" w:rsidRPr="00895F1F">
              <w:rPr>
                <w:rStyle w:val="Hipercze"/>
                <w:rFonts w:asciiTheme="minorHAnsi" w:hAnsiTheme="minorHAnsi"/>
                <w:noProof/>
                <w:sz w:val="22"/>
                <w:szCs w:val="22"/>
              </w:rPr>
              <w:t>Poddziałanie 5.2.4 System transportu kolejowego - ZIT AW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_Toc536511818 \h </w:instrTex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80486F">
              <w:rPr>
                <w:rFonts w:asciiTheme="minorHAnsi" w:hAnsiTheme="minorHAnsi"/>
                <w:noProof/>
                <w:webHidden/>
                <w:sz w:val="22"/>
                <w:szCs w:val="22"/>
              </w:rPr>
              <w:t>19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97BCDE1" w14:textId="45A55070" w:rsidR="004E4F3B" w:rsidRPr="00895F1F" w:rsidRDefault="00E65F84" w:rsidP="00895F1F">
          <w:pPr>
            <w:pStyle w:val="Spistreci1"/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36511819" w:history="1">
            <w:r w:rsidR="004E4F3B" w:rsidRPr="00895F1F">
              <w:rPr>
                <w:rStyle w:val="Hipercze"/>
                <w:rFonts w:asciiTheme="minorHAnsi" w:hAnsiTheme="minorHAnsi"/>
                <w:noProof/>
                <w:sz w:val="22"/>
                <w:szCs w:val="22"/>
              </w:rPr>
              <w:t>Oś priorytetowa 8 Rynek pracy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_Toc536511819 \h </w:instrTex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80486F">
              <w:rPr>
                <w:rFonts w:asciiTheme="minorHAnsi" w:hAnsiTheme="minorHAnsi"/>
                <w:noProof/>
                <w:webHidden/>
                <w:sz w:val="22"/>
                <w:szCs w:val="22"/>
              </w:rPr>
              <w:t>20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D9635D0" w14:textId="25C23B17" w:rsidR="004E4F3B" w:rsidRPr="00895F1F" w:rsidRDefault="00E65F84" w:rsidP="00895F1F">
          <w:pPr>
            <w:pStyle w:val="Spistreci1"/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36511820" w:history="1">
            <w:r w:rsidR="004E4F3B" w:rsidRPr="00895F1F">
              <w:rPr>
                <w:rStyle w:val="Hipercze"/>
                <w:rFonts w:asciiTheme="minorHAnsi" w:hAnsiTheme="minorHAnsi"/>
                <w:noProof/>
                <w:sz w:val="22"/>
                <w:szCs w:val="22"/>
              </w:rPr>
              <w:t>Działanie 8.1 Projekty powiatowych urzędów pracy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_Toc536511820 \h </w:instrTex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80486F">
              <w:rPr>
                <w:rFonts w:asciiTheme="minorHAnsi" w:hAnsiTheme="minorHAnsi"/>
                <w:noProof/>
                <w:webHidden/>
                <w:sz w:val="22"/>
                <w:szCs w:val="22"/>
              </w:rPr>
              <w:t>20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69B36D1" w14:textId="43AAEDDE" w:rsidR="004E4F3B" w:rsidRPr="00895F1F" w:rsidRDefault="00E65F84" w:rsidP="00895F1F">
          <w:pPr>
            <w:pStyle w:val="Spistreci1"/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36511821" w:history="1">
            <w:r w:rsidR="004E4F3B" w:rsidRPr="00895F1F">
              <w:rPr>
                <w:rStyle w:val="Hipercze"/>
                <w:rFonts w:asciiTheme="minorHAnsi" w:hAnsiTheme="minorHAnsi"/>
                <w:noProof/>
                <w:sz w:val="22"/>
                <w:szCs w:val="22"/>
              </w:rPr>
              <w:t>Działanie 8.2 Wsparcie osób poszukujących pracy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_Toc536511821 \h </w:instrTex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80486F">
              <w:rPr>
                <w:rFonts w:asciiTheme="minorHAnsi" w:hAnsiTheme="minorHAnsi"/>
                <w:noProof/>
                <w:webHidden/>
                <w:sz w:val="22"/>
                <w:szCs w:val="22"/>
              </w:rPr>
              <w:t>28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B92C9FE" w14:textId="4B0E8AE2" w:rsidR="004E4F3B" w:rsidRPr="00895F1F" w:rsidRDefault="00E65F84" w:rsidP="004E4F3B">
          <w:pPr>
            <w:pStyle w:val="Spistreci2"/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36511822" w:history="1">
            <w:r w:rsidR="004E4F3B" w:rsidRPr="00895F1F">
              <w:rPr>
                <w:rStyle w:val="Hipercze"/>
                <w:rFonts w:asciiTheme="minorHAnsi" w:hAnsiTheme="minorHAnsi"/>
                <w:b/>
                <w:noProof/>
                <w:sz w:val="22"/>
                <w:szCs w:val="22"/>
              </w:rPr>
              <w:t>Oś priorytetowa 9 Włączenie społeczne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_Toc536511822 \h </w:instrTex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80486F">
              <w:rPr>
                <w:rFonts w:asciiTheme="minorHAnsi" w:hAnsiTheme="minorHAnsi"/>
                <w:noProof/>
                <w:webHidden/>
                <w:sz w:val="22"/>
                <w:szCs w:val="22"/>
              </w:rPr>
              <w:t>33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95BD57D" w14:textId="7F75ECE1" w:rsidR="004E4F3B" w:rsidRPr="00895F1F" w:rsidRDefault="00E65F84" w:rsidP="00895F1F">
          <w:pPr>
            <w:pStyle w:val="Spistreci1"/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36511823" w:history="1">
            <w:r w:rsidR="004E4F3B" w:rsidRPr="00895F1F">
              <w:rPr>
                <w:rStyle w:val="Hipercze"/>
                <w:rFonts w:asciiTheme="minorHAnsi" w:hAnsiTheme="minorHAnsi"/>
                <w:noProof/>
                <w:sz w:val="22"/>
                <w:szCs w:val="22"/>
              </w:rPr>
              <w:t>Działanie 9.4 Wspieranie gospodarki społecznej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_Toc536511823 \h </w:instrTex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80486F">
              <w:rPr>
                <w:rFonts w:asciiTheme="minorHAnsi" w:hAnsiTheme="minorHAnsi"/>
                <w:noProof/>
                <w:webHidden/>
                <w:sz w:val="22"/>
                <w:szCs w:val="22"/>
              </w:rPr>
              <w:t>33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319E971" w14:textId="67618632" w:rsidR="004E4F3B" w:rsidRPr="00895F1F" w:rsidRDefault="00E65F84" w:rsidP="004E4F3B">
          <w:pPr>
            <w:pStyle w:val="Spistreci2"/>
            <w:spacing w:after="0"/>
            <w:ind w:left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36511824" w:history="1">
            <w:r w:rsidR="004E4F3B" w:rsidRPr="00895F1F">
              <w:rPr>
                <w:rStyle w:val="Hipercze"/>
                <w:rFonts w:asciiTheme="minorHAnsi" w:hAnsiTheme="minorHAnsi"/>
                <w:b/>
                <w:noProof/>
                <w:sz w:val="22"/>
                <w:szCs w:val="22"/>
              </w:rPr>
              <w:t>Oś priorytetowa 11 Pomoc techniczna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_Toc536511824 \h </w:instrTex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80486F">
              <w:rPr>
                <w:rFonts w:asciiTheme="minorHAnsi" w:hAnsiTheme="minorHAnsi"/>
                <w:noProof/>
                <w:webHidden/>
                <w:sz w:val="22"/>
                <w:szCs w:val="22"/>
              </w:rPr>
              <w:t>36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41D3D09" w14:textId="370B6FB3" w:rsidR="004E4F3B" w:rsidRPr="00895F1F" w:rsidRDefault="00E65F84" w:rsidP="00895F1F">
          <w:pPr>
            <w:pStyle w:val="Spistreci1"/>
            <w:spacing w:after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536511825" w:history="1">
            <w:r w:rsidR="004E4F3B" w:rsidRPr="00895F1F">
              <w:rPr>
                <w:rStyle w:val="Hipercze"/>
                <w:rFonts w:asciiTheme="minorHAnsi" w:hAnsiTheme="minorHAnsi"/>
                <w:noProof/>
                <w:sz w:val="22"/>
                <w:szCs w:val="22"/>
              </w:rPr>
              <w:t>Działanie 11.1 Pomoc techniczna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_Toc536511825 \h </w:instrTex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80486F">
              <w:rPr>
                <w:rFonts w:asciiTheme="minorHAnsi" w:hAnsiTheme="minorHAnsi"/>
                <w:noProof/>
                <w:webHidden/>
                <w:sz w:val="22"/>
                <w:szCs w:val="22"/>
              </w:rPr>
              <w:t>36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03AB6DC" w14:textId="0F6D8999" w:rsidR="00D51E06" w:rsidRPr="00B270E3" w:rsidRDefault="00E65F84" w:rsidP="00895F1F">
          <w:pPr>
            <w:pStyle w:val="Spistreci1"/>
          </w:pPr>
          <w:hyperlink w:anchor="_Toc536511826" w:history="1">
            <w:r w:rsidR="004E4F3B" w:rsidRPr="00895F1F">
              <w:rPr>
                <w:rStyle w:val="Hipercze"/>
                <w:rFonts w:asciiTheme="minorHAnsi" w:hAnsiTheme="minorHAnsi"/>
                <w:b/>
                <w:noProof/>
                <w:sz w:val="22"/>
                <w:szCs w:val="22"/>
              </w:rPr>
              <w:t>Instrumenty Finansowe w ramach RPO WD 2014-2020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tab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begin"/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instrText xml:space="preserve"> PAGEREF _Toc536511826 \h </w:instrTex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separate"/>
            </w:r>
            <w:r w:rsidR="0080486F">
              <w:rPr>
                <w:rFonts w:asciiTheme="minorHAnsi" w:hAnsiTheme="minorHAnsi"/>
                <w:noProof/>
                <w:webHidden/>
                <w:sz w:val="22"/>
                <w:szCs w:val="22"/>
              </w:rPr>
              <w:t>48</w:t>
            </w:r>
            <w:r w:rsidR="004E4F3B" w:rsidRPr="00895F1F">
              <w:rPr>
                <w:rFonts w:asciiTheme="minorHAnsi" w:hAnsiTheme="minorHAnsi"/>
                <w:noProof/>
                <w:webHidden/>
                <w:sz w:val="22"/>
                <w:szCs w:val="22"/>
              </w:rPr>
              <w:fldChar w:fldCharType="end"/>
            </w:r>
          </w:hyperlink>
          <w:r w:rsidR="00CA1999" w:rsidRPr="00120AEB">
            <w:rPr>
              <w:rFonts w:cstheme="minorHAnsi"/>
              <w:bCs/>
              <w:szCs w:val="24"/>
            </w:rPr>
            <w:fldChar w:fldCharType="end"/>
          </w:r>
        </w:p>
      </w:sdtContent>
    </w:sdt>
    <w:p w14:paraId="4478678B" w14:textId="77777777" w:rsidR="00D7145F" w:rsidRDefault="00D7145F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5A290AB9" w14:textId="77777777" w:rsidR="00D7145F" w:rsidRDefault="00D7145F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2785FEF9" w14:textId="77777777" w:rsidR="006E00D8" w:rsidRDefault="000D2461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  <w:r w:rsidRPr="006E00D8">
        <w:rPr>
          <w:rFonts w:asciiTheme="minorHAnsi" w:hAnsiTheme="minorHAnsi"/>
          <w:b/>
          <w:sz w:val="28"/>
          <w:szCs w:val="28"/>
        </w:rPr>
        <w:lastRenderedPageBreak/>
        <w:t>Oś priorytetowa 5 Transport</w:t>
      </w:r>
    </w:p>
    <w:p w14:paraId="5A936342" w14:textId="77777777" w:rsidR="001E12C7" w:rsidRPr="006E00D8" w:rsidRDefault="001E12C7" w:rsidP="006E00D8">
      <w:pPr>
        <w:pStyle w:val="Nagwek1"/>
      </w:pPr>
      <w:bookmarkStart w:id="3" w:name="_Toc536511809"/>
      <w:r w:rsidRPr="006E00D8">
        <w:t>Działanie 5.1 Drogowa dostępność transportowa</w:t>
      </w:r>
      <w:bookmarkEnd w:id="3"/>
    </w:p>
    <w:p w14:paraId="6353BBC8" w14:textId="77777777" w:rsidR="00B94182" w:rsidRPr="006E00D8" w:rsidRDefault="00B94182" w:rsidP="006E00D8">
      <w:pPr>
        <w:pStyle w:val="Nagwek1"/>
      </w:pPr>
      <w:bookmarkStart w:id="4" w:name="_Toc536511810"/>
      <w:r w:rsidRPr="006E00D8">
        <w:t>Poddziałanie 5.1.1 Drogowa dostępność transportowa – konkursy horyzontalne</w:t>
      </w:r>
      <w:bookmarkEnd w:id="4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2056"/>
        <w:gridCol w:w="992"/>
        <w:gridCol w:w="992"/>
        <w:gridCol w:w="1276"/>
        <w:gridCol w:w="992"/>
        <w:gridCol w:w="851"/>
        <w:gridCol w:w="567"/>
        <w:gridCol w:w="850"/>
        <w:gridCol w:w="1701"/>
        <w:gridCol w:w="851"/>
        <w:gridCol w:w="1134"/>
        <w:gridCol w:w="992"/>
        <w:gridCol w:w="709"/>
      </w:tblGrid>
      <w:tr w:rsidR="001E12C7" w:rsidRPr="00B270E3" w14:paraId="4E9D5B57" w14:textId="77777777" w:rsidTr="008F7DA4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14:paraId="1E57DB93" w14:textId="77777777" w:rsidR="00877CDF" w:rsidRPr="00B270E3" w:rsidRDefault="00877CDF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2B8F49CE" w14:textId="77777777" w:rsidR="00877CDF" w:rsidRPr="00B270E3" w:rsidRDefault="00877CDF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330F2E8A" w14:textId="77777777" w:rsidR="001E12C7" w:rsidRPr="00B270E3" w:rsidRDefault="001E12C7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14:paraId="687941A4" w14:textId="77777777"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2056" w:type="dxa"/>
            <w:vMerge w:val="restart"/>
            <w:shd w:val="clear" w:color="auto" w:fill="auto"/>
            <w:textDirection w:val="btLr"/>
            <w:vAlign w:val="center"/>
          </w:tcPr>
          <w:p w14:paraId="0ED824CC" w14:textId="77777777"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15084F06" w14:textId="77777777"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7ACC5365" w14:textId="77777777"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0BA84F11" w14:textId="77777777"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52EDFEF0" w14:textId="77777777"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0F5A2D22" w14:textId="77777777"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11823311" w14:textId="77777777"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4AEDD21D" w14:textId="77777777"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14:paraId="20A2928E" w14:textId="77777777"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17DD1A45" w14:textId="77777777" w:rsidR="001E12C7" w:rsidRPr="00B270E3" w:rsidRDefault="001E12C7" w:rsidP="006E00D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184583E3" w14:textId="77777777"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3DE1657F" w14:textId="77777777"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0AFF7E4D" w14:textId="77777777"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069CF631" w14:textId="77777777"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1E12C7" w:rsidRPr="00B270E3" w14:paraId="08B1D2B3" w14:textId="77777777" w:rsidTr="008F7DA4">
        <w:trPr>
          <w:cantSplit/>
          <w:trHeight w:val="1134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14:paraId="05C5F286" w14:textId="77777777"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15F5B0F6" w14:textId="77777777"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56" w:type="dxa"/>
            <w:vMerge/>
            <w:shd w:val="clear" w:color="auto" w:fill="auto"/>
            <w:vAlign w:val="center"/>
          </w:tcPr>
          <w:p w14:paraId="0D927C47" w14:textId="77777777"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7B65808" w14:textId="77777777"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95BF323" w14:textId="77777777"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78B6374" w14:textId="77777777"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9731588" w14:textId="77777777"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F0DEBAF" w14:textId="77777777"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441753EB" w14:textId="77777777"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DFB32D1" w14:textId="77777777"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38D94A9A" w14:textId="77777777" w:rsidR="001E12C7" w:rsidRPr="00B270E3" w:rsidRDefault="001E12C7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30FC526" w14:textId="77777777" w:rsidR="001E12C7" w:rsidRPr="00B270E3" w:rsidRDefault="001E12C7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0F0AF60F" w14:textId="77777777"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328E5A38" w14:textId="77777777"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A27ECBD" w14:textId="77777777"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E12C7" w:rsidRPr="00B270E3" w14:paraId="45337DB2" w14:textId="77777777" w:rsidTr="008F7DA4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28ECCDCF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1FA03B31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610B9B18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Budowa drogi wojewódzkiej od drogi wojewódzkiej nr 455 do drogi krajowej nr 98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49CED3" w14:textId="77777777"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9025BB" w14:textId="77777777" w:rsidR="001E12C7" w:rsidRPr="00B270E3" w:rsidRDefault="00563028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044FCC" w14:textId="77777777"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2500C5D5" w14:textId="19039693" w:rsidR="001E12C7" w:rsidRPr="00B270E3" w:rsidRDefault="00F700AC" w:rsidP="00F700A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  155 000 000,00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8356471" w14:textId="39B4488A" w:rsidR="001E12C7" w:rsidRPr="00B270E3" w:rsidRDefault="00262D79" w:rsidP="00F700A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F700AC"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F700AC" w:rsidRPr="00F700AC">
              <w:rPr>
                <w:rFonts w:asciiTheme="minorHAnsi" w:hAnsiTheme="minorHAnsi"/>
                <w:bCs/>
                <w:sz w:val="16"/>
                <w:szCs w:val="16"/>
              </w:rPr>
              <w:t>154 926 200,00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5B0EBA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44D262A1" w14:textId="0EAEC5B0" w:rsidR="001E12C7" w:rsidRPr="00B270E3" w:rsidRDefault="00F700A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F700AC">
              <w:rPr>
                <w:rFonts w:asciiTheme="minorHAnsi" w:hAnsiTheme="minorHAnsi"/>
                <w:bCs/>
                <w:sz w:val="16"/>
                <w:szCs w:val="16"/>
              </w:rPr>
              <w:t>131 687 270,00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1E959A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6E5E09FD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B20EF8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9,8 km</w:t>
            </w:r>
          </w:p>
          <w:p w14:paraId="51F514D6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9,8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2D404A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5D083BF6" w14:textId="77777777" w:rsidR="009113B2" w:rsidRPr="00B270E3" w:rsidRDefault="004E3330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</w:t>
            </w:r>
          </w:p>
          <w:p w14:paraId="1FF1277B" w14:textId="2AA4E4E0" w:rsidR="00276BD4" w:rsidRPr="00B270E3" w:rsidRDefault="003B5E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2018 </w:t>
            </w:r>
          </w:p>
        </w:tc>
        <w:tc>
          <w:tcPr>
            <w:tcW w:w="992" w:type="dxa"/>
            <w:vAlign w:val="center"/>
          </w:tcPr>
          <w:p w14:paraId="01846EBB" w14:textId="01381D50" w:rsidR="001E12C7" w:rsidRPr="00B270E3" w:rsidRDefault="003B5E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III kwartał 2015</w:t>
            </w:r>
          </w:p>
        </w:tc>
        <w:tc>
          <w:tcPr>
            <w:tcW w:w="709" w:type="dxa"/>
            <w:vAlign w:val="center"/>
          </w:tcPr>
          <w:p w14:paraId="5098B5A1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0D7CB616" w14:textId="77777777" w:rsidR="009113B2" w:rsidRPr="00B270E3" w:rsidRDefault="00D3210F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III kwartał </w:t>
            </w:r>
          </w:p>
          <w:p w14:paraId="04622BB5" w14:textId="30FEBC2C" w:rsidR="00D3210F" w:rsidRPr="00B270E3" w:rsidRDefault="006256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2021 </w:t>
            </w:r>
          </w:p>
        </w:tc>
      </w:tr>
      <w:tr w:rsidR="001E12C7" w:rsidRPr="00B270E3" w14:paraId="3E875E9C" w14:textId="77777777" w:rsidTr="008F7DA4">
        <w:trPr>
          <w:cantSplit/>
          <w:trHeight w:val="1686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6369DF51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6FA91578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4A97DC7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Połączenie miast Dolnego Śląska 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- budowa </w:t>
            </w:r>
            <w:r w:rsidR="002759E5" w:rsidRPr="00B270E3">
              <w:rPr>
                <w:rFonts w:asciiTheme="minorHAnsi" w:hAnsiTheme="minorHAnsi"/>
                <w:sz w:val="16"/>
                <w:szCs w:val="16"/>
              </w:rPr>
              <w:t>południowo wschodniego obejścia Bolesławca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1AE62F" w14:textId="6741953F" w:rsidR="001E12C7" w:rsidRPr="00B270E3" w:rsidRDefault="00E901F2" w:rsidP="00F6655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FD6188" w14:textId="77777777" w:rsidR="001E12C7" w:rsidRPr="00B270E3" w:rsidRDefault="002759E5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936AAF" w14:textId="77777777"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4D7091F7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729C9B20" w14:textId="0FEAF680" w:rsidR="001E12C7" w:rsidRPr="00B270E3" w:rsidRDefault="00A768B6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A768B6">
              <w:rPr>
                <w:rFonts w:asciiTheme="minorHAnsi" w:hAnsiTheme="minorHAnsi"/>
                <w:bCs/>
                <w:sz w:val="16"/>
                <w:szCs w:val="16"/>
              </w:rPr>
              <w:t>34 181 468,35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CF81820" w14:textId="5C0A1017" w:rsidR="001E12C7" w:rsidRPr="00B270E3" w:rsidRDefault="00A768B6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A768B6">
              <w:rPr>
                <w:rFonts w:asciiTheme="minorHAnsi" w:hAnsiTheme="minorHAnsi"/>
                <w:bCs/>
                <w:sz w:val="16"/>
                <w:szCs w:val="16"/>
              </w:rPr>
              <w:t>34 181 468,35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C28D6B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46B81D35" w14:textId="61E29A5F" w:rsidR="001E12C7" w:rsidRPr="00B270E3" w:rsidRDefault="00A768B6" w:rsidP="005D25CF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A768B6">
              <w:rPr>
                <w:rFonts w:asciiTheme="minorHAnsi" w:hAnsiTheme="minorHAnsi"/>
                <w:bCs/>
                <w:sz w:val="16"/>
                <w:szCs w:val="16"/>
              </w:rPr>
              <w:t>29 054 248,</w:t>
            </w:r>
            <w:r w:rsidR="005D25CF">
              <w:rPr>
                <w:rFonts w:asciiTheme="minorHAnsi" w:hAnsiTheme="minorHAnsi"/>
                <w:bCs/>
                <w:sz w:val="16"/>
                <w:szCs w:val="1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456434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2121F296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2E643A36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19FBAA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3,998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3DD87EA0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3,998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357EA01C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D11FCC" w14:textId="77777777" w:rsidR="00993727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2016</w:t>
            </w:r>
          </w:p>
        </w:tc>
        <w:tc>
          <w:tcPr>
            <w:tcW w:w="992" w:type="dxa"/>
            <w:vAlign w:val="center"/>
          </w:tcPr>
          <w:p w14:paraId="52BDB5D7" w14:textId="77777777" w:rsidR="001E12C7" w:rsidRPr="00B270E3" w:rsidRDefault="001E12C7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</w:t>
            </w:r>
            <w:r w:rsidR="00E91AAA" w:rsidRPr="00B270E3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52F5E60D" w14:textId="77777777" w:rsidR="001E12C7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1E12C7" w:rsidRPr="00B270E3">
              <w:rPr>
                <w:rFonts w:asciiTheme="minorHAnsi" w:hAnsiTheme="minorHAnsi"/>
                <w:bCs/>
                <w:sz w:val="16"/>
                <w:szCs w:val="16"/>
              </w:rPr>
              <w:t>kwartał 2019</w:t>
            </w:r>
          </w:p>
        </w:tc>
      </w:tr>
      <w:tr w:rsidR="00E91AAA" w:rsidRPr="00B270E3" w14:paraId="00DD3D92" w14:textId="77777777" w:rsidTr="008F7DA4">
        <w:trPr>
          <w:cantSplit/>
          <w:trHeight w:val="1686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6A455100" w14:textId="77777777"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00414E09" w14:textId="77777777"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645B6B5C" w14:textId="77777777"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5" w:name="_Hlk490827976"/>
            <w:r w:rsidRPr="00B270E3">
              <w:rPr>
                <w:rFonts w:asciiTheme="minorHAnsi" w:hAnsiTheme="minorHAnsi"/>
                <w:sz w:val="16"/>
                <w:szCs w:val="16"/>
              </w:rPr>
              <w:t>Połączenie miast Dolnego Śląska na odcinku Bolesławiec - Lwówek Śląski drogą wojewódzką nr 297</w:t>
            </w:r>
            <w:bookmarkEnd w:id="5"/>
          </w:p>
        </w:tc>
        <w:tc>
          <w:tcPr>
            <w:tcW w:w="992" w:type="dxa"/>
            <w:shd w:val="clear" w:color="auto" w:fill="auto"/>
            <w:vAlign w:val="center"/>
          </w:tcPr>
          <w:p w14:paraId="22329C31" w14:textId="77777777" w:rsidR="00E91AAA" w:rsidRPr="00B270E3" w:rsidRDefault="002759E5" w:rsidP="009113B2">
            <w:pPr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9EB7A8" w14:textId="77777777"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F84FD2" w14:textId="77777777" w:rsidR="00E91AAA" w:rsidRPr="00B270E3" w:rsidRDefault="00E91AAA" w:rsidP="009113B2">
            <w:pPr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221AF013" w14:textId="2239777D" w:rsidR="00D51E06" w:rsidRPr="00B270E3" w:rsidRDefault="00FC1F4B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34 156 549,29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E78D8FF" w14:textId="139E7C92" w:rsidR="00993727" w:rsidRPr="00B270E3" w:rsidRDefault="00FC1F4B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28 883 322,04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29B581" w14:textId="77777777"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44251444" w14:textId="070DE955" w:rsidR="00E91AAA" w:rsidRPr="00B270E3" w:rsidRDefault="00FC1F4B" w:rsidP="000C4B0A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24 550 823,73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875F06" w14:textId="77777777" w:rsidR="00E91AAA" w:rsidRPr="00B270E3" w:rsidRDefault="00E91AAA" w:rsidP="009113B2">
            <w:pPr>
              <w:pStyle w:val="Default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1</w:t>
            </w:r>
            <w:bookmarkStart w:id="6" w:name="_Hlk490828045"/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) Całkowita długość przebudowanych lub zmodernizowanych dróg</w:t>
            </w:r>
          </w:p>
          <w:p w14:paraId="2D555FB8" w14:textId="77777777" w:rsidR="00E91AAA" w:rsidRPr="00B270E3" w:rsidRDefault="00E91AAA" w:rsidP="009113B2">
            <w:pPr>
              <w:pStyle w:val="Default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(Cl 14 )</w:t>
            </w:r>
          </w:p>
          <w:p w14:paraId="3F45D6F5" w14:textId="77777777"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2) </w:t>
            </w:r>
            <w:r w:rsidR="00C25420" w:rsidRPr="00B270E3">
              <w:rPr>
                <w:rFonts w:asciiTheme="minorHAnsi" w:hAnsiTheme="minorHAnsi"/>
                <w:sz w:val="16"/>
                <w:szCs w:val="16"/>
              </w:rPr>
              <w:t>Długość przebudowanych dróg wojewódzkich;</w:t>
            </w:r>
            <w:bookmarkEnd w:id="6"/>
          </w:p>
        </w:tc>
        <w:tc>
          <w:tcPr>
            <w:tcW w:w="851" w:type="dxa"/>
            <w:shd w:val="clear" w:color="auto" w:fill="auto"/>
            <w:vAlign w:val="center"/>
          </w:tcPr>
          <w:p w14:paraId="755448EC" w14:textId="77777777"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1)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3D7E705C" w14:textId="77777777"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2)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A93F2E" w14:textId="77777777"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2017</w:t>
            </w:r>
          </w:p>
        </w:tc>
        <w:tc>
          <w:tcPr>
            <w:tcW w:w="992" w:type="dxa"/>
            <w:vAlign w:val="center"/>
          </w:tcPr>
          <w:p w14:paraId="15E9A5AD" w14:textId="77777777"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2016</w:t>
            </w:r>
          </w:p>
        </w:tc>
        <w:tc>
          <w:tcPr>
            <w:tcW w:w="709" w:type="dxa"/>
            <w:vAlign w:val="center"/>
          </w:tcPr>
          <w:p w14:paraId="3F8588C8" w14:textId="6283F7BA"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</w:t>
            </w:r>
            <w:r w:rsidR="00F720C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kwartał 201</w:t>
            </w:r>
            <w:r w:rsidR="002A084C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</w:tr>
      <w:tr w:rsidR="00E91AAA" w:rsidRPr="00B270E3" w14:paraId="1279D563" w14:textId="77777777" w:rsidTr="008F7DA4">
        <w:trPr>
          <w:cantSplit/>
          <w:trHeight w:val="3245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428FC682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20BF331C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62187BDB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Budowa drogi wojewódzkiej od węzła A4 Bielany Wrocławskie (ul. Karkonoska) do drogi wojewódzkiej nr 395 (</w:t>
            </w:r>
            <w:r w:rsidR="000753D8" w:rsidRPr="00B270E3">
              <w:rPr>
                <w:rFonts w:asciiTheme="minorHAnsi" w:hAnsiTheme="minorHAnsi"/>
                <w:sz w:val="16"/>
                <w:szCs w:val="16"/>
              </w:rPr>
              <w:t>rond</w:t>
            </w:r>
            <w:r w:rsidR="000753D8">
              <w:rPr>
                <w:rFonts w:asciiTheme="minorHAnsi" w:hAnsiTheme="minorHAnsi"/>
                <w:sz w:val="16"/>
                <w:szCs w:val="16"/>
              </w:rPr>
              <w:t>o</w:t>
            </w:r>
            <w:r w:rsidR="000753D8"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Żerniki Wroc</w:t>
            </w:r>
            <w:r w:rsidR="002759E5" w:rsidRPr="00B270E3">
              <w:rPr>
                <w:rFonts w:asciiTheme="minorHAnsi" w:hAnsiTheme="minorHAnsi"/>
                <w:sz w:val="16"/>
                <w:szCs w:val="16"/>
              </w:rPr>
              <w:t>ławskie) i do granicy Wrocławia (ul. Buforowa)</w:t>
            </w:r>
            <w:r w:rsidR="000753D8">
              <w:rPr>
                <w:rFonts w:asciiTheme="minorHAnsi" w:hAnsiTheme="minorHAnsi"/>
                <w:sz w:val="16"/>
                <w:szCs w:val="16"/>
              </w:rPr>
              <w:t xml:space="preserve"> – od skrzyżowania z ul. Grota-Roweckiego do węzła A4 Bielany Wrocławskie (ul. Karkonoska).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5473B9" w14:textId="77777777"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E86104" w14:textId="77777777" w:rsidR="00E91AAA" w:rsidRPr="00B270E3" w:rsidRDefault="002759E5" w:rsidP="001479F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DEA401" w14:textId="77777777"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43469421" w14:textId="749273CA" w:rsidR="00E91AAA" w:rsidRPr="00B270E3" w:rsidRDefault="00F700AC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 </w:t>
            </w:r>
            <w:r w:rsidRPr="00F700AC">
              <w:rPr>
                <w:rFonts w:asciiTheme="minorHAnsi" w:hAnsiTheme="minorHAnsi"/>
                <w:bCs/>
                <w:sz w:val="16"/>
                <w:szCs w:val="16"/>
              </w:rPr>
              <w:t>74 382 451,09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5AD80B2" w14:textId="7687522D" w:rsidR="00E91AAA" w:rsidRPr="00B270E3" w:rsidRDefault="00F700AC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 </w:t>
            </w:r>
            <w:r w:rsidRPr="00F700AC">
              <w:rPr>
                <w:rFonts w:asciiTheme="minorHAnsi" w:hAnsiTheme="minorHAnsi"/>
                <w:bCs/>
                <w:sz w:val="16"/>
                <w:szCs w:val="16"/>
              </w:rPr>
              <w:t>74 382 451,09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2EE3CF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5DE67069" w14:textId="3EE3C428" w:rsidR="00E91AAA" w:rsidRPr="00B270E3" w:rsidRDefault="00F700AC" w:rsidP="00627B1B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 </w:t>
            </w:r>
            <w:r w:rsidR="00627B1B"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627B1B" w:rsidRPr="00627B1B">
              <w:rPr>
                <w:rFonts w:asciiTheme="minorHAnsi" w:hAnsiTheme="minorHAnsi"/>
                <w:bCs/>
                <w:sz w:val="16"/>
                <w:szCs w:val="16"/>
              </w:rPr>
              <w:t>55 786 838,32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7361DB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217DF61D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78576B35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CB8C4B1" w14:textId="09181B73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0753D8">
              <w:rPr>
                <w:rFonts w:asciiTheme="minorHAnsi" w:hAnsiTheme="minorHAnsi"/>
                <w:sz w:val="16"/>
                <w:szCs w:val="16"/>
              </w:rPr>
              <w:t>3,</w:t>
            </w:r>
            <w:r w:rsidR="00CC355F">
              <w:rPr>
                <w:rFonts w:asciiTheme="minorHAnsi" w:hAnsiTheme="minorHAnsi"/>
                <w:sz w:val="16"/>
                <w:szCs w:val="16"/>
              </w:rPr>
              <w:t>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675E9EA1" w14:textId="7CE1BD20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 w:rsidR="00CC355F">
              <w:rPr>
                <w:rFonts w:asciiTheme="minorHAnsi" w:hAnsiTheme="minorHAnsi"/>
                <w:sz w:val="16"/>
                <w:szCs w:val="16"/>
              </w:rPr>
              <w:t>3,67</w:t>
            </w:r>
            <w:r w:rsidR="00A4471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33F868A5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D359D5" w14:textId="77777777"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A4471E">
              <w:rPr>
                <w:rFonts w:asciiTheme="minorHAnsi" w:hAnsiTheme="minorHAnsi"/>
                <w:bCs/>
                <w:sz w:val="16"/>
                <w:szCs w:val="16"/>
              </w:rPr>
              <w:t>I kwartał 2019</w:t>
            </w:r>
          </w:p>
        </w:tc>
        <w:tc>
          <w:tcPr>
            <w:tcW w:w="992" w:type="dxa"/>
            <w:vAlign w:val="center"/>
          </w:tcPr>
          <w:p w14:paraId="562A1CB1" w14:textId="77777777"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2016 </w:t>
            </w:r>
          </w:p>
        </w:tc>
        <w:tc>
          <w:tcPr>
            <w:tcW w:w="709" w:type="dxa"/>
            <w:vAlign w:val="center"/>
          </w:tcPr>
          <w:p w14:paraId="289B83C0" w14:textId="77777777"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14:paraId="711A213B" w14:textId="7B217739" w:rsidR="00E91AAA" w:rsidRPr="00B270E3" w:rsidRDefault="000753D8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202</w:t>
            </w:r>
            <w:r w:rsidR="00CC355F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0753D8" w:rsidRPr="00B270E3" w14:paraId="6158C86A" w14:textId="77777777" w:rsidTr="008F7DA4">
        <w:trPr>
          <w:cantSplit/>
          <w:trHeight w:val="2952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66FC01AB" w14:textId="77777777"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6CD8DAA1" w14:textId="77777777"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564846B3" w14:textId="77777777"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0753D8">
              <w:rPr>
                <w:rFonts w:asciiTheme="minorHAnsi" w:hAnsiTheme="minorHAnsi"/>
                <w:sz w:val="16"/>
                <w:szCs w:val="16"/>
              </w:rPr>
              <w:t>Budowa drogi wojewódzkiej od skrzyżowania z ul. Grota – Roweckiego do drogi wojewódzkiej nr 395 (do ronda  Żerniki Wrocławskie) i do granicy Wrocławia (ul. Buforowa)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CD36BE" w14:textId="77777777" w:rsidR="000753D8" w:rsidRPr="00B270E3" w:rsidRDefault="000753D8" w:rsidP="000753D8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B9D836" w14:textId="77777777" w:rsidR="000753D8" w:rsidRPr="00B270E3" w:rsidRDefault="000753D8" w:rsidP="001479F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A86A81" w14:textId="77777777" w:rsidR="000753D8" w:rsidRPr="00B270E3" w:rsidRDefault="000753D8" w:rsidP="000753D8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500ABD5D" w14:textId="77777777" w:rsidR="000753D8" w:rsidRPr="00B270E3" w:rsidRDefault="000753D8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37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000 000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70F8535" w14:textId="77777777" w:rsidR="000753D8" w:rsidRPr="00B270E3" w:rsidRDefault="000753D8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37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000 000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7615BA" w14:textId="77777777"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22C4163" w14:textId="77777777" w:rsidR="000753D8" w:rsidRPr="00B270E3" w:rsidRDefault="000753D8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27 750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D52B02" w14:textId="77777777"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2AA77AEE" w14:textId="46BD0BB1"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23D88B" w14:textId="77777777"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F51EBD">
              <w:rPr>
                <w:rFonts w:asciiTheme="minorHAnsi" w:hAnsiTheme="minorHAnsi"/>
                <w:sz w:val="16"/>
                <w:szCs w:val="16"/>
              </w:rPr>
              <w:t>36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583755C3" w14:textId="77777777"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F51EBD">
              <w:rPr>
                <w:rFonts w:asciiTheme="minorHAnsi" w:hAnsiTheme="minorHAnsi"/>
                <w:sz w:val="16"/>
                <w:szCs w:val="16"/>
              </w:rPr>
              <w:t>36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5DE2110D" w14:textId="77777777"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B4F930" w14:textId="77777777"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05300">
              <w:rPr>
                <w:rFonts w:asciiTheme="minorHAnsi" w:hAnsiTheme="minorHAnsi"/>
                <w:bCs/>
                <w:sz w:val="16"/>
                <w:szCs w:val="16"/>
              </w:rPr>
              <w:t>III kwartał 2018</w:t>
            </w:r>
          </w:p>
        </w:tc>
        <w:tc>
          <w:tcPr>
            <w:tcW w:w="992" w:type="dxa"/>
            <w:vAlign w:val="center"/>
          </w:tcPr>
          <w:p w14:paraId="6DC87BA1" w14:textId="77777777"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2016 </w:t>
            </w:r>
          </w:p>
        </w:tc>
        <w:tc>
          <w:tcPr>
            <w:tcW w:w="709" w:type="dxa"/>
            <w:vAlign w:val="center"/>
          </w:tcPr>
          <w:p w14:paraId="3F3BBD7C" w14:textId="77777777"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14:paraId="71E10A65" w14:textId="7BC376F4"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202</w:t>
            </w:r>
            <w:r w:rsidR="002A084C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14:paraId="673ED33C" w14:textId="77777777" w:rsidTr="008F7DA4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260D70F0" w14:textId="77777777" w:rsidR="00E91AAA" w:rsidRPr="00B270E3" w:rsidRDefault="000753D8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6CB26646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130A8963" w14:textId="77777777"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bookmarkStart w:id="7" w:name="_Hlk498605575"/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Ciechanów – Góra wraz z obwodnicą Góry w zakresie: Przebudowy drogi wojewódzkiej nr 323 km ok. 32+060 – 36+888 na odcinku Luboszyce – Ciechanów  –  jako kontynuacja budowy przepraw przez Odrę</w:t>
            </w:r>
            <w:bookmarkEnd w:id="7"/>
          </w:p>
        </w:tc>
        <w:tc>
          <w:tcPr>
            <w:tcW w:w="992" w:type="dxa"/>
            <w:shd w:val="clear" w:color="auto" w:fill="auto"/>
            <w:vAlign w:val="center"/>
          </w:tcPr>
          <w:p w14:paraId="16455B7B" w14:textId="77777777"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D34037" w14:textId="77777777"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538993" w14:textId="77777777"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1BD18F2A" w14:textId="4DE7B6A0" w:rsidR="00E91AAA" w:rsidRPr="00B270E3" w:rsidRDefault="009D1F15" w:rsidP="00D07BD5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="00D07BD5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D07BD5" w:rsidRPr="00D07BD5">
              <w:rPr>
                <w:rFonts w:asciiTheme="minorHAnsi" w:hAnsiTheme="minorHAnsi"/>
                <w:bCs/>
                <w:sz w:val="16"/>
                <w:szCs w:val="16"/>
              </w:rPr>
              <w:t>40 391 456,80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16E1207" w14:textId="73A973FD" w:rsidR="00E91AAA" w:rsidRPr="00B270E3" w:rsidRDefault="00D07BD5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Pr="00D07BD5">
              <w:rPr>
                <w:rFonts w:asciiTheme="minorHAnsi" w:hAnsiTheme="minorHAnsi"/>
                <w:bCs/>
                <w:sz w:val="16"/>
                <w:szCs w:val="16"/>
              </w:rPr>
              <w:t>40 381 616,80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B6733C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206F6C5C" w14:textId="3FEE51EC" w:rsidR="00E91AAA" w:rsidRPr="00B270E3" w:rsidRDefault="00D07BD5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Pr="00D07BD5">
              <w:rPr>
                <w:rFonts w:asciiTheme="minorHAnsi" w:hAnsiTheme="minorHAnsi"/>
                <w:bCs/>
                <w:sz w:val="16"/>
                <w:szCs w:val="16"/>
              </w:rPr>
              <w:t>34 324 374,28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9CDBA9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6B9D74E0" w14:textId="5BED8899"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.Długość wybudowanych dróg wojewódzkich;</w:t>
            </w:r>
          </w:p>
          <w:p w14:paraId="2B7EFB9E" w14:textId="49B931F7"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87AEAC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0D44C0E6" w14:textId="4F7A186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1A8E4D0" w14:textId="1A071797"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4,8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3B1DA93B" w14:textId="6208978A"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211EC" w14:textId="77777777"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</w:t>
            </w:r>
          </w:p>
          <w:p w14:paraId="10A6949B" w14:textId="77777777"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2017 </w:t>
            </w:r>
          </w:p>
        </w:tc>
        <w:tc>
          <w:tcPr>
            <w:tcW w:w="992" w:type="dxa"/>
            <w:vAlign w:val="center"/>
          </w:tcPr>
          <w:p w14:paraId="619FBA2D" w14:textId="77777777"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2015 </w:t>
            </w:r>
          </w:p>
        </w:tc>
        <w:tc>
          <w:tcPr>
            <w:tcW w:w="709" w:type="dxa"/>
            <w:vAlign w:val="center"/>
          </w:tcPr>
          <w:p w14:paraId="47B62F35" w14:textId="77777777"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14:paraId="333DDC72" w14:textId="77777777" w:rsidR="00E91AAA" w:rsidRPr="00B270E3" w:rsidRDefault="00E91AAA" w:rsidP="00A556EC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3217A4"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14:paraId="7B4314DB" w14:textId="77777777" w:rsidTr="008F7DA4">
        <w:trPr>
          <w:cantSplit/>
          <w:trHeight w:val="2679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703A8C1F" w14:textId="77777777" w:rsidR="00E91AAA" w:rsidRPr="00482087" w:rsidRDefault="000753D8" w:rsidP="00E91AAA">
            <w:pPr>
              <w:rPr>
                <w:rFonts w:asciiTheme="minorHAnsi" w:hAnsiTheme="minorHAnsi"/>
                <w:sz w:val="16"/>
                <w:szCs w:val="16"/>
                <w:highlight w:val="yellow"/>
              </w:rPr>
            </w:pPr>
            <w:r w:rsidRPr="0026089B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111E6D9C" w14:textId="77777777" w:rsidR="00E91AAA" w:rsidRPr="0026089B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6089B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575FC653" w14:textId="77777777" w:rsidR="00E91AAA" w:rsidRPr="0026089B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6089B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Ciechanów – Góra wraz z obwodnicą Góry w zakresie: Budowa obwodnicy Góry w ciągu drogi wojewódzkiej 323 – jako kontynuacja budowy przepraw przez Odrę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8D88F9" w14:textId="4CDFF4BE" w:rsidR="00E91AAA" w:rsidRPr="0026089B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6089B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CC9179" w14:textId="77777777" w:rsidR="00E91AAA" w:rsidRPr="0026089B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6089B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F5A0B4" w14:textId="77777777" w:rsidR="00E91AAA" w:rsidRPr="0026089B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6089B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6022F9BF" w14:textId="77777777" w:rsidR="00E91AAA" w:rsidRPr="0026089B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8D40501" w14:textId="77777777" w:rsidR="00E91AAA" w:rsidRPr="0026089B" w:rsidRDefault="006838F3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6089B">
              <w:rPr>
                <w:rFonts w:asciiTheme="minorHAnsi" w:hAnsiTheme="minorHAnsi"/>
                <w:bCs/>
                <w:sz w:val="16"/>
                <w:szCs w:val="16"/>
              </w:rPr>
              <w:t>28 637 262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8D0D16E" w14:textId="77777777" w:rsidR="00E91AAA" w:rsidRPr="0026089B" w:rsidRDefault="00E91AA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6089B">
              <w:rPr>
                <w:rFonts w:asciiTheme="minorHAnsi" w:hAnsiTheme="minorHAnsi"/>
                <w:bCs/>
                <w:sz w:val="16"/>
                <w:szCs w:val="16"/>
              </w:rPr>
              <w:t>28 500 000</w:t>
            </w:r>
          </w:p>
          <w:p w14:paraId="3DFF292D" w14:textId="77777777" w:rsidR="00E91AAA" w:rsidRPr="0026089B" w:rsidRDefault="00E91AAA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DB7061" w14:textId="77777777" w:rsidR="00E91AAA" w:rsidRPr="0026089B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6089B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D72E238" w14:textId="77777777" w:rsidR="00E91AAA" w:rsidRPr="0026089B" w:rsidRDefault="00E91AA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6089B">
              <w:rPr>
                <w:rFonts w:asciiTheme="minorHAnsi" w:hAnsiTheme="minorHAnsi"/>
                <w:bCs/>
                <w:sz w:val="16"/>
                <w:szCs w:val="16"/>
              </w:rPr>
              <w:t>24 225 000</w:t>
            </w:r>
          </w:p>
          <w:p w14:paraId="3B5D8C42" w14:textId="77777777" w:rsidR="00E91AAA" w:rsidRPr="0026089B" w:rsidRDefault="00E91AAA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EDAA668" w14:textId="77777777" w:rsidR="00E91AAA" w:rsidRPr="0026089B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6089B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752EA2DE" w14:textId="77777777" w:rsidR="00E91AAA" w:rsidRPr="0026089B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6089B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192B1C9B" w14:textId="77777777" w:rsidR="00E91AAA" w:rsidRPr="0026089B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6089B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14:paraId="25F526D3" w14:textId="77777777" w:rsidR="00E91AAA" w:rsidRPr="0026089B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8DF2F30" w14:textId="77777777" w:rsidR="00E91AAA" w:rsidRPr="0026089B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6089B">
              <w:rPr>
                <w:rFonts w:asciiTheme="minorHAnsi" w:hAnsiTheme="minorHAnsi"/>
                <w:sz w:val="16"/>
                <w:szCs w:val="16"/>
              </w:rPr>
              <w:t>1. 3,54 km</w:t>
            </w:r>
          </w:p>
          <w:p w14:paraId="352229AB" w14:textId="77777777" w:rsidR="00E91AAA" w:rsidRPr="0026089B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6089B">
              <w:rPr>
                <w:rFonts w:asciiTheme="minorHAnsi" w:hAnsiTheme="minorHAnsi"/>
                <w:sz w:val="16"/>
                <w:szCs w:val="16"/>
              </w:rPr>
              <w:t>2. 3,54 km</w:t>
            </w:r>
          </w:p>
          <w:p w14:paraId="7AA547CE" w14:textId="77777777" w:rsidR="00E91AAA" w:rsidRPr="0026089B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6089B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53E9E2" w14:textId="72A3B46C" w:rsidR="00E91AAA" w:rsidRPr="0026089B" w:rsidRDefault="003B5E24" w:rsidP="003B5E24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26089B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2017 </w:t>
            </w:r>
            <w:r w:rsidR="00455B72" w:rsidRPr="0026089B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F40579F" w14:textId="77777777" w:rsidR="00E91AAA" w:rsidRPr="0026089B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6089B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2015 </w:t>
            </w:r>
          </w:p>
        </w:tc>
        <w:tc>
          <w:tcPr>
            <w:tcW w:w="709" w:type="dxa"/>
            <w:vAlign w:val="center"/>
          </w:tcPr>
          <w:p w14:paraId="226E4468" w14:textId="6CF975B7" w:rsidR="00E91AAA" w:rsidRPr="0026089B" w:rsidRDefault="00455B72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6089B">
              <w:rPr>
                <w:rFonts w:asciiTheme="minorHAnsi" w:hAnsiTheme="minorHAnsi"/>
                <w:bCs/>
                <w:sz w:val="16"/>
                <w:szCs w:val="16"/>
              </w:rPr>
              <w:t>II</w:t>
            </w:r>
            <w:r w:rsidR="005F7012" w:rsidRPr="0026089B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26089B">
              <w:rPr>
                <w:rFonts w:asciiTheme="minorHAnsi" w:hAnsiTheme="minorHAnsi"/>
                <w:bCs/>
                <w:sz w:val="16"/>
                <w:szCs w:val="16"/>
              </w:rPr>
              <w:t xml:space="preserve"> kwartał </w:t>
            </w:r>
            <w:r w:rsidR="005F7012" w:rsidRPr="0026089B">
              <w:rPr>
                <w:rFonts w:asciiTheme="minorHAnsi" w:hAnsiTheme="minorHAnsi"/>
                <w:bCs/>
                <w:sz w:val="16"/>
                <w:szCs w:val="16"/>
              </w:rPr>
              <w:t xml:space="preserve">2022 </w:t>
            </w:r>
            <w:r w:rsidRPr="0026089B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E91AAA" w:rsidRPr="0026089B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14:paraId="3956179D" w14:textId="77777777" w:rsidTr="008F7DA4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578415E9" w14:textId="77777777" w:rsidR="00E91AAA" w:rsidRPr="00B270E3" w:rsidRDefault="000753D8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8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01496B55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78A74DA1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Lubin, Głogów - Ciechanów w zakresie: Przebudowy drogi wojewódzkiej nr 323 na odcinku Radoszyce – Gawrony wraz z budową obwodnic miejscowości Nieszczyce i Brodowice– jako kontynuacja budowy przepraw przez Odrę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5A0AB5" w14:textId="77777777"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2A599274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95437AB" w14:textId="77777777"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E8788F" w14:textId="77777777"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7765CCD4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176FDAC7" w14:textId="7F9A9EA1"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28 286 971,32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928BE37" w14:textId="69C47155"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26 563 878,85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16071D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471BDA26" w14:textId="303CCAFB"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22 579 297,02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8CABF7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39ADD323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Całkowita długość przebudowanych lub zmodernizowanych dróg (CL14);</w:t>
            </w:r>
          </w:p>
          <w:p w14:paraId="5C89A63A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3.Długość wybudowanych dróg wojewódzkich;</w:t>
            </w:r>
          </w:p>
          <w:p w14:paraId="27BAE7F9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Długość przebudowanych dróg wojewódzkich;</w:t>
            </w:r>
          </w:p>
          <w:p w14:paraId="71CD04D6" w14:textId="1FB06358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3F78E8" w14:textId="2743D7C0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5B0E3D2A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5,7 km</w:t>
            </w:r>
          </w:p>
          <w:p w14:paraId="4C4D48C7" w14:textId="78205871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3.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4BEDCFF0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5,7 km</w:t>
            </w:r>
          </w:p>
          <w:p w14:paraId="7D4EF543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240BB1" w14:textId="77777777"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kwartał 2016 </w:t>
            </w:r>
          </w:p>
        </w:tc>
        <w:tc>
          <w:tcPr>
            <w:tcW w:w="992" w:type="dxa"/>
            <w:vAlign w:val="center"/>
          </w:tcPr>
          <w:p w14:paraId="56E164FC" w14:textId="77777777"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2015 </w:t>
            </w:r>
          </w:p>
        </w:tc>
        <w:tc>
          <w:tcPr>
            <w:tcW w:w="709" w:type="dxa"/>
            <w:vAlign w:val="center"/>
          </w:tcPr>
          <w:p w14:paraId="1FEBEFAA" w14:textId="43D8B605"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56E16">
              <w:rPr>
                <w:rFonts w:asciiTheme="minorHAnsi" w:hAnsiTheme="minorHAnsi"/>
                <w:bCs/>
                <w:sz w:val="16"/>
                <w:szCs w:val="16"/>
              </w:rPr>
              <w:t xml:space="preserve">V </w:t>
            </w: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kwartał 2018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14:paraId="65E87245" w14:textId="77777777" w:rsidTr="008F7DA4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36D4A71F" w14:textId="77777777" w:rsidR="00E91AAA" w:rsidRPr="002270B0" w:rsidRDefault="000753D8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171C15DF" w14:textId="77777777"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2B7FDC09" w14:textId="77777777"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Realizacja projektu Trasa Sudecka – budowa obwodnicy Dzierżoniowa w ciągu drogi wojewódzkiej nr 382 (od skrzyżowania z drogą wojewódzką nr 383 ul. Jana Kilińskiego wraz z rondem do włączenia w drogę wojewódzką nr 382 ul. Świdnicka)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291ECF" w14:textId="77777777" w:rsidR="00E91AAA" w:rsidRPr="002270B0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3B8FC75D" w14:textId="77777777"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5DFFE4C" w14:textId="77777777" w:rsidR="00E91AAA" w:rsidRPr="002270B0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2B7656" w14:textId="77777777" w:rsidR="00E91AAA" w:rsidRPr="002270B0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17679B16" w14:textId="77777777" w:rsidR="00E91AAA" w:rsidRPr="002270B0" w:rsidRDefault="007A677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34 806 361,11</w:t>
            </w:r>
          </w:p>
          <w:p w14:paraId="7CB5464C" w14:textId="77777777" w:rsidR="00E91AAA" w:rsidRPr="002270B0" w:rsidRDefault="00E91AA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156D15D" w14:textId="77777777" w:rsidR="00E91AAA" w:rsidRPr="002270B0" w:rsidRDefault="007A677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34 806 361,11</w:t>
            </w:r>
          </w:p>
          <w:p w14:paraId="0AAAAB17" w14:textId="77777777" w:rsidR="00E91AAA" w:rsidRPr="002270B0" w:rsidRDefault="00E91AAA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0723DB6" w14:textId="77777777"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49B65D56" w14:textId="77777777" w:rsidR="00E91AAA" w:rsidRPr="002270B0" w:rsidRDefault="007A677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29 585 406,94</w:t>
            </w:r>
          </w:p>
          <w:p w14:paraId="74278D7F" w14:textId="77777777" w:rsidR="00E91AAA" w:rsidRPr="002270B0" w:rsidRDefault="00E91AA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C6C3880" w14:textId="77777777"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4EC0479D" w14:textId="77777777"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418825F4" w14:textId="77777777"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14:paraId="1F24EC44" w14:textId="77777777"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688B262" w14:textId="77777777"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 xml:space="preserve">1. 3,021 km </w:t>
            </w:r>
          </w:p>
          <w:p w14:paraId="253056F5" w14:textId="77777777"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 3,021 km</w:t>
            </w:r>
          </w:p>
          <w:p w14:paraId="4A84CA6C" w14:textId="77777777"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566DC5" w14:textId="77777777" w:rsidR="00E91AAA" w:rsidRPr="002270B0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14:paraId="05BE04EC" w14:textId="77777777" w:rsidR="00E91AAA" w:rsidRPr="002270B0" w:rsidRDefault="00EE74F3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II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2014</w:t>
            </w:r>
          </w:p>
        </w:tc>
        <w:tc>
          <w:tcPr>
            <w:tcW w:w="709" w:type="dxa"/>
            <w:vAlign w:val="center"/>
          </w:tcPr>
          <w:p w14:paraId="65CF89DB" w14:textId="2A3B1631" w:rsidR="00E91AAA" w:rsidRPr="002270B0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092826" w:rsidRPr="00F6655E">
              <w:rPr>
                <w:rFonts w:asciiTheme="minorHAnsi" w:hAnsiTheme="minorHAnsi"/>
                <w:bCs/>
                <w:sz w:val="16"/>
                <w:szCs w:val="16"/>
              </w:rPr>
              <w:t>V</w:t>
            </w: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kwartał 2019</w:t>
            </w:r>
          </w:p>
        </w:tc>
      </w:tr>
      <w:tr w:rsidR="00E91AAA" w:rsidRPr="00B270E3" w14:paraId="1E3C0C91" w14:textId="77777777" w:rsidTr="008F7DA4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2174A77F" w14:textId="77777777" w:rsidR="00E91AAA" w:rsidRPr="00B270E3" w:rsidRDefault="000753D8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10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134A723B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2A0CF2AA" w14:textId="77777777"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– odcinek od drogi wojewódzkiej nr 341 do drogi powiatowej nr 1353D w m. Radecz– jako kontynuacja budowy przeprawy przez Odrę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677418" w14:textId="271304EB"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DDA612" w14:textId="77777777"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38C2DA" w14:textId="77777777"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7297F584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463DE7E7" w14:textId="41AB21DC" w:rsidR="00E91AAA" w:rsidRPr="00B270E3" w:rsidRDefault="005D680D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5D680D">
              <w:rPr>
                <w:rFonts w:asciiTheme="minorHAnsi" w:hAnsiTheme="minorHAnsi"/>
                <w:sz w:val="16"/>
                <w:szCs w:val="16"/>
              </w:rPr>
              <w:t>31</w:t>
            </w:r>
            <w:r>
              <w:rPr>
                <w:rFonts w:asciiTheme="minorHAnsi" w:hAnsiTheme="minorHAnsi"/>
                <w:sz w:val="16"/>
                <w:szCs w:val="16"/>
              </w:rPr>
              <w:t> </w:t>
            </w:r>
            <w:r w:rsidRPr="005D680D">
              <w:rPr>
                <w:rFonts w:asciiTheme="minorHAnsi" w:hAnsiTheme="minorHAnsi"/>
                <w:sz w:val="16"/>
                <w:szCs w:val="16"/>
              </w:rPr>
              <w:t>962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5D680D">
              <w:rPr>
                <w:rFonts w:asciiTheme="minorHAnsi" w:hAnsiTheme="minorHAnsi"/>
                <w:sz w:val="16"/>
                <w:szCs w:val="16"/>
              </w:rPr>
              <w:t>745,46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823B613" w14:textId="44ED41C8" w:rsidR="00E91AAA" w:rsidRPr="00B270E3" w:rsidRDefault="005D680D" w:rsidP="00A74478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A7447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A74478" w:rsidRPr="00A74478">
              <w:rPr>
                <w:rFonts w:asciiTheme="minorHAnsi" w:hAnsiTheme="minorHAnsi"/>
                <w:sz w:val="16"/>
                <w:szCs w:val="16"/>
              </w:rPr>
              <w:t>26 471 851,50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0CCB6C" w14:textId="77777777" w:rsidR="00E91AAA" w:rsidRPr="00B270E3" w:rsidRDefault="0081569E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EE4C3E0" w14:textId="4BE8E0C7" w:rsidR="00EE064D" w:rsidRPr="00B270E3" w:rsidRDefault="005D680D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5D680D">
              <w:rPr>
                <w:rFonts w:asciiTheme="minorHAnsi" w:hAnsiTheme="minorHAnsi"/>
                <w:sz w:val="16"/>
                <w:szCs w:val="16"/>
              </w:rPr>
              <w:t>22</w:t>
            </w:r>
            <w:r>
              <w:rPr>
                <w:rFonts w:asciiTheme="minorHAnsi" w:hAnsiTheme="minorHAnsi"/>
                <w:sz w:val="16"/>
                <w:szCs w:val="16"/>
              </w:rPr>
              <w:t> </w:t>
            </w:r>
            <w:r w:rsidRPr="005D680D">
              <w:rPr>
                <w:rFonts w:asciiTheme="minorHAnsi" w:hAnsiTheme="minorHAnsi"/>
                <w:sz w:val="16"/>
                <w:szCs w:val="16"/>
              </w:rPr>
              <w:t>501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5D680D">
              <w:rPr>
                <w:rFonts w:asciiTheme="minorHAnsi" w:hAnsiTheme="minorHAnsi"/>
                <w:sz w:val="16"/>
                <w:szCs w:val="16"/>
              </w:rPr>
              <w:t>073,78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3B59D1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64F18110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1FF1305C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14:paraId="02D90255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A3B203D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5,4 km</w:t>
            </w:r>
          </w:p>
          <w:p w14:paraId="2950A832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5,4 km</w:t>
            </w:r>
          </w:p>
          <w:p w14:paraId="16513D17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1544D" w14:textId="77777777"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14:paraId="592BE99C" w14:textId="77777777"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709" w:type="dxa"/>
            <w:vAlign w:val="center"/>
          </w:tcPr>
          <w:p w14:paraId="0C9DE6B9" w14:textId="40041C9E" w:rsidR="00E91AAA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  <w:p w14:paraId="04ADE522" w14:textId="20A9077F" w:rsidR="005D680D" w:rsidRPr="00B270E3" w:rsidRDefault="005D680D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III kwartał 2019</w:t>
            </w:r>
          </w:p>
        </w:tc>
      </w:tr>
      <w:tr w:rsidR="00E91AAA" w:rsidRPr="00B270E3" w14:paraId="76FF838A" w14:textId="77777777" w:rsidTr="008F7DA4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00BAC789" w14:textId="77777777" w:rsidR="00E91AAA" w:rsidRPr="00451984" w:rsidRDefault="000753D8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1885705E" w14:textId="77777777"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52349652" w14:textId="77777777"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bookmarkStart w:id="8" w:name="_Hlk490828214"/>
            <w:r w:rsidRPr="00451984">
              <w:rPr>
                <w:rFonts w:asciiTheme="minorHAnsi" w:hAnsiTheme="minorHAnsi"/>
                <w:sz w:val="16"/>
                <w:szCs w:val="16"/>
              </w:rPr>
              <w:t>Realizacja projektu Trasa Sudecka – przebudowa drogi wojewódzkiej nr 379 od ronda ul. Uczniowskiej w m . Stary Julianów do ronda ul. Wałbrzyska w m. Świdnica</w:t>
            </w:r>
            <w:bookmarkEnd w:id="8"/>
          </w:p>
        </w:tc>
        <w:tc>
          <w:tcPr>
            <w:tcW w:w="992" w:type="dxa"/>
            <w:shd w:val="clear" w:color="auto" w:fill="auto"/>
            <w:vAlign w:val="center"/>
          </w:tcPr>
          <w:p w14:paraId="7A44D3CE" w14:textId="6D4FBD03" w:rsidR="00E91AAA" w:rsidRPr="00451984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7E878A" w14:textId="77777777" w:rsidR="00E91AAA" w:rsidRPr="00451984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227CCB" w14:textId="77777777" w:rsidR="00E91AAA" w:rsidRPr="00451984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581A5268" w14:textId="77777777"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7AAAE671" w14:textId="459E0DD5"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B4D854A" w14:textId="4695720C"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FF64B6" w14:textId="77777777"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4144A6CF" w14:textId="064E0EE2"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31 412 109,40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C02EB1" w14:textId="77777777"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Całkowita długość przebudowanych lub zmodernizowanych dróg (CL14);</w:t>
            </w:r>
          </w:p>
          <w:p w14:paraId="44CBE776" w14:textId="77777777"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Długość przebudowanych dróg wojewódzkich;</w:t>
            </w:r>
          </w:p>
          <w:p w14:paraId="5D7B6552" w14:textId="77777777"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1EAE842" w14:textId="77777777"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0BDD1448" w14:textId="77777777"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5FBBA3" w14:textId="77777777" w:rsidR="00E91AAA" w:rsidRPr="00451984" w:rsidRDefault="004D02FF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992" w:type="dxa"/>
            <w:vAlign w:val="center"/>
          </w:tcPr>
          <w:p w14:paraId="62AE3FDE" w14:textId="77777777" w:rsidR="00E91AAA" w:rsidRPr="00451984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II kwartał 2017</w:t>
            </w:r>
          </w:p>
        </w:tc>
        <w:tc>
          <w:tcPr>
            <w:tcW w:w="709" w:type="dxa"/>
            <w:vAlign w:val="center"/>
          </w:tcPr>
          <w:p w14:paraId="51D517D1" w14:textId="77777777" w:rsidR="00E91AAA" w:rsidRPr="00451984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II kwartał 2020</w:t>
            </w:r>
          </w:p>
        </w:tc>
      </w:tr>
      <w:tr w:rsidR="00E91AAA" w:rsidRPr="00B270E3" w14:paraId="1DD2C4E5" w14:textId="77777777" w:rsidTr="008F7DA4">
        <w:trPr>
          <w:cantSplit/>
          <w:trHeight w:val="3103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43664470" w14:textId="77777777" w:rsidR="00E91AAA" w:rsidRPr="00B270E3" w:rsidRDefault="000753D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12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455C478A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00316496" w14:textId="77777777" w:rsidR="00E91AAA" w:rsidRPr="00B270E3" w:rsidRDefault="00E91AAA" w:rsidP="009113B2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odcinek od drogi powiatowej nr 2060D w m. Zabór Wielki do włączenia do drogi powiatowej nr 2059D– jako kontynuacja budowy przepraw przez Odrę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EC6DBE" w14:textId="77777777"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3ABBAF" w14:textId="77777777"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3F107C" w14:textId="77777777"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6C6862D9" w14:textId="2B27BDD1" w:rsidR="00E91AAA" w:rsidRPr="00B270E3" w:rsidRDefault="0085240F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  </w:t>
            </w:r>
            <w:r w:rsidRPr="0085240F">
              <w:rPr>
                <w:rFonts w:asciiTheme="minorHAnsi" w:hAnsiTheme="minorHAnsi"/>
                <w:bCs/>
                <w:sz w:val="16"/>
                <w:szCs w:val="16"/>
              </w:rPr>
              <w:t>67 304 019,93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BA51E22" w14:textId="77777777" w:rsidR="00E91AAA" w:rsidRPr="00B270E3" w:rsidRDefault="009D1F15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  56 582 787,00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81EF92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BD07932" w14:textId="6BCBC118" w:rsidR="00E91AAA" w:rsidRPr="00B270E3" w:rsidRDefault="009A5438" w:rsidP="00A96D3D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48 095 368,9</w:t>
            </w:r>
            <w:r w:rsidR="00A96D3D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C6661C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6147E5DC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1E4A10C6" w14:textId="77777777" w:rsidR="00E91AAA" w:rsidRPr="00B270E3" w:rsidRDefault="00E91AAA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724C55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3,9 km</w:t>
            </w:r>
          </w:p>
          <w:p w14:paraId="2DE70889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3,9 km</w:t>
            </w:r>
          </w:p>
          <w:p w14:paraId="133F3754" w14:textId="77777777"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A56E5" w14:textId="77777777"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IV kwartał 2016</w:t>
            </w:r>
          </w:p>
        </w:tc>
        <w:tc>
          <w:tcPr>
            <w:tcW w:w="992" w:type="dxa"/>
            <w:vAlign w:val="center"/>
          </w:tcPr>
          <w:p w14:paraId="0824970A" w14:textId="77777777"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2014</w:t>
            </w:r>
          </w:p>
        </w:tc>
        <w:tc>
          <w:tcPr>
            <w:tcW w:w="709" w:type="dxa"/>
            <w:vAlign w:val="center"/>
          </w:tcPr>
          <w:p w14:paraId="7EC31A3E" w14:textId="77777777"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2018</w:t>
            </w:r>
          </w:p>
        </w:tc>
      </w:tr>
    </w:tbl>
    <w:p w14:paraId="503F7C1F" w14:textId="77777777" w:rsidR="007247E3" w:rsidRPr="00B270E3" w:rsidRDefault="0036382A" w:rsidP="006E00D8">
      <w:pPr>
        <w:pStyle w:val="Nagwek1"/>
        <w:rPr>
          <w:rFonts w:ascii="Calibri" w:hAnsi="Calibri"/>
          <w:noProof/>
        </w:rPr>
      </w:pPr>
      <w:bookmarkStart w:id="9" w:name="_Toc536511811"/>
      <w:r w:rsidRPr="00B270E3">
        <w:t>Poddziałanie 5.1.</w:t>
      </w:r>
      <w:r w:rsidR="0083359B" w:rsidRPr="00B270E3">
        <w:t>2</w:t>
      </w:r>
      <w:r w:rsidRPr="00B270E3">
        <w:t xml:space="preserve"> Drogowa dostępność transportowa – </w:t>
      </w:r>
      <w:r w:rsidR="007247E3" w:rsidRPr="00B270E3">
        <w:rPr>
          <w:rFonts w:ascii="Calibri" w:hAnsi="Calibri"/>
          <w:noProof/>
        </w:rPr>
        <w:t>ZIT WrOF</w:t>
      </w:r>
      <w:bookmarkEnd w:id="9"/>
    </w:p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2"/>
        <w:gridCol w:w="690"/>
        <w:gridCol w:w="1498"/>
        <w:gridCol w:w="731"/>
        <w:gridCol w:w="970"/>
        <w:gridCol w:w="1468"/>
        <w:gridCol w:w="825"/>
        <w:gridCol w:w="975"/>
        <w:gridCol w:w="465"/>
        <w:gridCol w:w="825"/>
        <w:gridCol w:w="1919"/>
        <w:gridCol w:w="1366"/>
        <w:gridCol w:w="1175"/>
        <w:gridCol w:w="975"/>
        <w:gridCol w:w="915"/>
      </w:tblGrid>
      <w:tr w:rsidR="00CA2070" w:rsidRPr="00B270E3" w14:paraId="50FE43A6" w14:textId="77777777" w:rsidTr="004E7AA3">
        <w:trPr>
          <w:trHeight w:val="689"/>
          <w:jc w:val="center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86FB" w14:textId="77777777" w:rsidR="007247E3" w:rsidRPr="00B270E3" w:rsidRDefault="00A556EC" w:rsidP="00A556EC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proofErr w:type="spellStart"/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0C1D3A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CA364E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92081B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4DCF5E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194800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EC15B3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092482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kwalifikowalnych</w:t>
            </w:r>
          </w:p>
          <w:p w14:paraId="16CA56B6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6D4288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E4102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CF42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8BCF2D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97ADAB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31EE3511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768CA5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CA2070" w:rsidRPr="00B270E3" w14:paraId="37BDE1B0" w14:textId="77777777" w:rsidTr="004E7AA3">
        <w:trPr>
          <w:cantSplit/>
          <w:trHeight w:val="2260"/>
          <w:jc w:val="center"/>
        </w:trPr>
        <w:tc>
          <w:tcPr>
            <w:tcW w:w="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0980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574E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2314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84A3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6144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57E1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14FA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842E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8584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0A9F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3F49E8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032273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4F1A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4A33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5161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CA2070" w:rsidRPr="00B270E3" w14:paraId="08B26D25" w14:textId="77777777" w:rsidTr="004E7AA3">
        <w:trPr>
          <w:trHeight w:val="1547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E2B3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A4A0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5F6D" w14:textId="77777777" w:rsidR="007247E3" w:rsidRPr="00B270E3" w:rsidRDefault="007247E3" w:rsidP="007247E3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ul. Buforowej w ciągu drogi wojewódzkiej nr 395 we Wrocławiu</w:t>
            </w:r>
            <w:r w:rsidR="00C6031C" w:rsidRPr="00B270E3">
              <w:rPr>
                <w:rFonts w:asciiTheme="minorHAnsi" w:hAnsiTheme="minorHAnsi"/>
                <w:sz w:val="16"/>
                <w:szCs w:val="16"/>
              </w:rPr>
              <w:t xml:space="preserve"> – etap I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8F26" w14:textId="77777777" w:rsidR="007247E3" w:rsidRPr="00B270E3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6145" w14:textId="77777777" w:rsidR="007247E3" w:rsidRPr="00B270E3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844E" w14:textId="77777777" w:rsidR="007247E3" w:rsidRPr="00B270E3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45A84A" w14:textId="33FD6A99" w:rsidR="007247E3" w:rsidRPr="00B270E3" w:rsidRDefault="00CD40B5" w:rsidP="008C5667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</w:t>
            </w:r>
            <w:r w:rsidR="008C5667">
              <w:t xml:space="preserve"> </w:t>
            </w:r>
            <w:r w:rsidR="008C5667" w:rsidRPr="008C5667">
              <w:rPr>
                <w:rFonts w:asciiTheme="minorHAnsi" w:hAnsiTheme="minorHAnsi"/>
                <w:sz w:val="16"/>
                <w:szCs w:val="16"/>
              </w:rPr>
              <w:t>82 757 619,50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55CD69" w14:textId="4384E111" w:rsidR="007247E3" w:rsidRPr="00B270E3" w:rsidRDefault="008C5667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8C5667">
              <w:rPr>
                <w:rFonts w:asciiTheme="minorHAnsi" w:eastAsia="Calibri" w:hAnsiTheme="minorHAnsi"/>
                <w:sz w:val="16"/>
                <w:szCs w:val="16"/>
              </w:rPr>
              <w:t>65 745 413,07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2DA2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5B227B" w14:textId="32A04021" w:rsidR="007247E3" w:rsidRDefault="007247E3" w:rsidP="008F7DA4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0015652" w14:textId="4747B17D" w:rsidR="008C5667" w:rsidRPr="008F7DA4" w:rsidRDefault="008C5667" w:rsidP="008F7DA4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8C5667">
              <w:rPr>
                <w:rFonts w:asciiTheme="minorHAnsi" w:eastAsia="Calibri" w:hAnsiTheme="minorHAnsi"/>
                <w:sz w:val="16"/>
                <w:szCs w:val="16"/>
              </w:rPr>
              <w:t>55 883 601,11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E3B6" w14:textId="6BD1D138" w:rsidR="00B674DC" w:rsidRDefault="007247E3" w:rsidP="00B674DC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Całkowita długość prze</w:t>
            </w:r>
            <w:r w:rsidR="00B674DC">
              <w:rPr>
                <w:rFonts w:asciiTheme="minorHAnsi" w:eastAsia="Calibri" w:hAnsiTheme="minorHAnsi"/>
                <w:sz w:val="16"/>
                <w:szCs w:val="16"/>
              </w:rPr>
              <w:t>budowywanych lub zmodernizowanyc</w:t>
            </w:r>
            <w:r w:rsidRPr="00B674DC">
              <w:rPr>
                <w:rFonts w:asciiTheme="minorHAnsi" w:eastAsia="Calibri" w:hAnsiTheme="minorHAnsi"/>
                <w:sz w:val="16"/>
                <w:szCs w:val="16"/>
              </w:rPr>
              <w:t>h dróg</w:t>
            </w:r>
            <w:r w:rsidR="00B674DC" w:rsidRPr="00B674DC">
              <w:rPr>
                <w:rFonts w:asciiTheme="minorHAnsi" w:eastAsia="Calibri" w:hAnsiTheme="minorHAnsi"/>
                <w:sz w:val="16"/>
                <w:szCs w:val="16"/>
              </w:rPr>
              <w:t>;</w:t>
            </w:r>
          </w:p>
          <w:p w14:paraId="4C10899A" w14:textId="376BB72D" w:rsidR="007247E3" w:rsidRPr="00B674DC" w:rsidRDefault="007247E3" w:rsidP="00B674DC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C42B" w14:textId="317469D3" w:rsidR="007247E3" w:rsidRPr="00B674DC" w:rsidRDefault="007247E3" w:rsidP="004E7AA3">
            <w:pPr>
              <w:pStyle w:val="Akapitzlist"/>
              <w:numPr>
                <w:ilvl w:val="0"/>
                <w:numId w:val="10"/>
              </w:numPr>
              <w:spacing w:before="12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2,9 km</w:t>
            </w:r>
          </w:p>
          <w:p w14:paraId="74217CAF" w14:textId="77777777" w:rsidR="007247E3" w:rsidRPr="00B270E3" w:rsidRDefault="007247E3" w:rsidP="004E7AA3">
            <w:pPr>
              <w:pStyle w:val="Akapitzlist"/>
              <w:spacing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1CBD2146" w14:textId="77777777" w:rsidR="007247E3" w:rsidRPr="00B674DC" w:rsidRDefault="007247E3" w:rsidP="004E7AA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1EB241EA" w14:textId="1C30E08A" w:rsidR="007247E3" w:rsidRPr="00B270E3" w:rsidRDefault="007247E3" w:rsidP="004E7A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2,9 km</w:t>
            </w:r>
          </w:p>
          <w:p w14:paraId="37976C6D" w14:textId="77777777" w:rsidR="007247E3" w:rsidRPr="00B270E3" w:rsidRDefault="007247E3" w:rsidP="007247E3">
            <w:pPr>
              <w:pStyle w:val="Akapitzlist"/>
              <w:tabs>
                <w:tab w:val="left" w:pos="99"/>
              </w:tabs>
              <w:spacing w:before="60" w:after="60" w:line="276" w:lineRule="auto"/>
              <w:ind w:left="-142" w:right="1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472750D6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0745" w14:textId="321C59A0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</w:t>
            </w:r>
            <w:r w:rsidR="004E7AA3">
              <w:rPr>
                <w:rFonts w:asciiTheme="minorHAnsi" w:eastAsia="Calibri" w:hAnsiTheme="minorHAnsi"/>
                <w:sz w:val="16"/>
                <w:szCs w:val="16"/>
              </w:rPr>
              <w:t>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C0A0" w14:textId="0F45133E" w:rsidR="007247E3" w:rsidRPr="00B270E3" w:rsidRDefault="008703CA" w:rsidP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9CCE" w14:textId="2470F223" w:rsidR="007247E3" w:rsidRPr="00B270E3" w:rsidRDefault="003B5E24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8C5667"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AB4898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CA2070" w:rsidRPr="00B270E3" w14:paraId="4AAD4F4F" w14:textId="77777777" w:rsidTr="004E7AA3">
        <w:trPr>
          <w:trHeight w:val="656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E3E8" w14:textId="77777777" w:rsidR="007247E3" w:rsidRPr="00B270E3" w:rsidRDefault="007247E3" w:rsidP="007247E3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0F5B" w14:textId="77777777" w:rsidR="007247E3" w:rsidRPr="00B270E3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C1E4" w14:textId="77777777" w:rsidR="007247E3" w:rsidRPr="00B270E3" w:rsidRDefault="007247E3" w:rsidP="007247E3">
            <w:pPr>
              <w:spacing w:before="60" w:after="60" w:line="276" w:lineRule="auto"/>
              <w:ind w:left="85"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Budowa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451 – wschodniej obwodnicy Oleśnicy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2BA3" w14:textId="77777777" w:rsidR="007247E3" w:rsidRPr="00B270E3" w:rsidRDefault="007247E3" w:rsidP="007247E3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BD98" w14:textId="77777777" w:rsidR="007247E3" w:rsidRPr="00B270E3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3E97" w14:textId="77777777" w:rsidR="007247E3" w:rsidRPr="00B270E3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0F26E8" w14:textId="7C945535" w:rsidR="007247E3" w:rsidRPr="00B270E3" w:rsidRDefault="009C5462" w:rsidP="00F6655E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 </w:t>
            </w:r>
            <w:r w:rsidRPr="009C5462">
              <w:rPr>
                <w:rFonts w:asciiTheme="minorHAnsi" w:hAnsiTheme="minorHAnsi"/>
                <w:sz w:val="16"/>
                <w:szCs w:val="16"/>
              </w:rPr>
              <w:t>28 702 093,76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547C75" w14:textId="219E5920" w:rsidR="007247E3" w:rsidRPr="00B270E3" w:rsidRDefault="007247E3" w:rsidP="00F6655E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20 000 000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56BF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078060" w14:textId="1D777CA9" w:rsidR="007247E3" w:rsidRPr="00B674DC" w:rsidRDefault="007247E3" w:rsidP="00F6655E">
            <w:pPr>
              <w:pStyle w:val="Akapitzlist"/>
              <w:numPr>
                <w:ilvl w:val="0"/>
                <w:numId w:val="14"/>
              </w:num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000 000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DC69" w14:textId="1C297F2F" w:rsidR="007247E3" w:rsidRPr="00B674DC" w:rsidRDefault="007247E3" w:rsidP="00B674DC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674DC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nowych dróg (CI 13)</w:t>
            </w:r>
          </w:p>
          <w:p w14:paraId="4C187399" w14:textId="77777777" w:rsidR="007247E3" w:rsidRPr="00B270E3" w:rsidRDefault="007247E3" w:rsidP="00CA2070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wybudowanych dróg wojewódzkich</w:t>
            </w:r>
          </w:p>
          <w:p w14:paraId="61178B0C" w14:textId="77777777" w:rsidR="007247E3" w:rsidRPr="00B270E3" w:rsidRDefault="007247E3" w:rsidP="00CA2070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wybudowanych obwodnic</w:t>
            </w:r>
          </w:p>
          <w:p w14:paraId="5F3E3CB9" w14:textId="77777777" w:rsidR="00B9490A" w:rsidRPr="00B270E3" w:rsidRDefault="00B9490A" w:rsidP="00CA2070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Całkowita długość przebudowywanych lub zmodernizowanych dróg</w:t>
            </w:r>
          </w:p>
          <w:p w14:paraId="71AC7E97" w14:textId="77777777" w:rsidR="002E0BFE" w:rsidRPr="00B270E3" w:rsidRDefault="002E0BFE" w:rsidP="00CA2070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  <w:p w14:paraId="01814A97" w14:textId="77777777" w:rsidR="002E0BFE" w:rsidRPr="00B270E3" w:rsidRDefault="002E0BFE" w:rsidP="00CA2070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gminnych</w:t>
            </w:r>
          </w:p>
          <w:p w14:paraId="58172D57" w14:textId="77777777" w:rsidR="002E0BFE" w:rsidRPr="00B270E3" w:rsidRDefault="002E0BFE" w:rsidP="00CA2070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powiatowych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5F33" w14:textId="481E812F" w:rsidR="002E0BFE" w:rsidRPr="004E7AA3" w:rsidRDefault="007247E3" w:rsidP="004E7AA3">
            <w:pPr>
              <w:pStyle w:val="Akapitzlist"/>
              <w:numPr>
                <w:ilvl w:val="0"/>
                <w:numId w:val="15"/>
              </w:numPr>
              <w:spacing w:before="60" w:after="6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2,</w:t>
            </w:r>
            <w:r w:rsidR="00B9490A" w:rsidRPr="00B674DC">
              <w:rPr>
                <w:rFonts w:asciiTheme="minorHAnsi" w:eastAsia="Calibri" w:hAnsiTheme="minorHAnsi"/>
                <w:sz w:val="16"/>
                <w:szCs w:val="16"/>
              </w:rPr>
              <w:t>7</w:t>
            </w:r>
            <w:r w:rsidRPr="00B674DC">
              <w:rPr>
                <w:rFonts w:asciiTheme="minorHAnsi" w:eastAsia="Calibri" w:hAnsiTheme="minorHAnsi"/>
                <w:sz w:val="16"/>
                <w:szCs w:val="16"/>
              </w:rPr>
              <w:t>5 km</w:t>
            </w:r>
          </w:p>
          <w:p w14:paraId="1BF43216" w14:textId="3B163A6E" w:rsidR="002E0BFE" w:rsidRPr="004E7AA3" w:rsidRDefault="007247E3" w:rsidP="004E7AA3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</w:t>
            </w:r>
            <w:r w:rsidR="00B9490A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7</w:t>
            </w: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 km</w:t>
            </w:r>
          </w:p>
          <w:p w14:paraId="5CCC0B77" w14:textId="28C73129" w:rsidR="002E0BFE" w:rsidRPr="004E7AA3" w:rsidRDefault="007247E3" w:rsidP="004E7AA3">
            <w:pPr>
              <w:pStyle w:val="Akapitzlist"/>
              <w:numPr>
                <w:ilvl w:val="0"/>
                <w:numId w:val="15"/>
              </w:numPr>
              <w:spacing w:before="60" w:after="60" w:line="360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 szt.</w:t>
            </w:r>
          </w:p>
          <w:p w14:paraId="3CE3DEC7" w14:textId="7B03F1C6" w:rsidR="002E0BFE" w:rsidRPr="004E7AA3" w:rsidRDefault="00B9490A" w:rsidP="004E7AA3">
            <w:pPr>
              <w:pStyle w:val="Akapitzlist"/>
              <w:numPr>
                <w:ilvl w:val="0"/>
                <w:numId w:val="15"/>
              </w:numPr>
              <w:spacing w:before="60" w:after="60" w:line="360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2,05 km</w:t>
            </w:r>
          </w:p>
          <w:p w14:paraId="7A17DD76" w14:textId="197B2934" w:rsidR="002E0BFE" w:rsidRPr="004E7AA3" w:rsidRDefault="002E0BFE" w:rsidP="004E7AA3">
            <w:pPr>
              <w:pStyle w:val="Akapitzlist"/>
              <w:numPr>
                <w:ilvl w:val="0"/>
                <w:numId w:val="15"/>
              </w:numPr>
              <w:spacing w:before="60" w:after="60" w:line="360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1,28 km</w:t>
            </w:r>
          </w:p>
          <w:p w14:paraId="601A8776" w14:textId="02E8294D" w:rsidR="002E0BFE" w:rsidRPr="004E7AA3" w:rsidRDefault="002E0BFE" w:rsidP="004E7AA3">
            <w:pPr>
              <w:pStyle w:val="Akapitzlist"/>
              <w:numPr>
                <w:ilvl w:val="0"/>
                <w:numId w:val="15"/>
              </w:numPr>
              <w:spacing w:before="60" w:after="60" w:line="360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0,05 km</w:t>
            </w:r>
          </w:p>
          <w:p w14:paraId="74CBA084" w14:textId="77777777" w:rsidR="002E0BFE" w:rsidRPr="00B270E3" w:rsidRDefault="002E0BFE" w:rsidP="004E7AA3">
            <w:pPr>
              <w:pStyle w:val="Akapitzlist"/>
              <w:numPr>
                <w:ilvl w:val="0"/>
                <w:numId w:val="15"/>
              </w:numPr>
              <w:spacing w:before="60" w:after="60" w:line="360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0,72 km</w:t>
            </w:r>
          </w:p>
          <w:p w14:paraId="42D9EDC6" w14:textId="77777777" w:rsidR="00B9490A" w:rsidRPr="00B270E3" w:rsidRDefault="00B9490A" w:rsidP="002E0BFE">
            <w:p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AEA7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FD021D1" w14:textId="77777777" w:rsidR="009113B2" w:rsidRPr="00B270E3" w:rsidRDefault="0059641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</w:p>
          <w:p w14:paraId="6EAE575E" w14:textId="6606F3A0" w:rsidR="00596413" w:rsidRPr="00B270E3" w:rsidRDefault="003B5E24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A883" w14:textId="0A22C7B2" w:rsidR="007247E3" w:rsidRPr="00B270E3" w:rsidRDefault="003B5E24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6AB3" w14:textId="7229773A" w:rsidR="007247E3" w:rsidRPr="00B270E3" w:rsidRDefault="003B5E24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B9490A" w:rsidRPr="00B270E3">
              <w:rPr>
                <w:rFonts w:asciiTheme="minorHAnsi" w:eastAsia="Calibri" w:hAnsiTheme="minorHAnsi"/>
                <w:sz w:val="16"/>
                <w:szCs w:val="16"/>
              </w:rPr>
              <w:t>2020</w:t>
            </w:r>
          </w:p>
        </w:tc>
      </w:tr>
      <w:tr w:rsidR="00CA2070" w:rsidRPr="00B270E3" w14:paraId="4E7A50A7" w14:textId="77777777" w:rsidTr="004E7AA3">
        <w:trPr>
          <w:cantSplit/>
          <w:trHeight w:val="4810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7452" w14:textId="77777777"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59D6" w14:textId="77777777" w:rsidR="007247E3" w:rsidRPr="00451984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A3DE3" w14:textId="77777777" w:rsidR="007247E3" w:rsidRPr="00451984" w:rsidRDefault="007247E3" w:rsidP="00B13AE5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 w:rsidRPr="00451984">
              <w:rPr>
                <w:rFonts w:asciiTheme="minorHAnsi" w:hAnsiTheme="minorHAnsi"/>
                <w:sz w:val="16"/>
                <w:szCs w:val="16"/>
                <w:lang w:eastAsia="en-US"/>
              </w:rPr>
              <w:t>Poprawa dostępności transportowej dróg wojewódzkich nr 343, nr 342, nr 340 w miejscowości Oborniki Śląskie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EA76" w14:textId="77777777" w:rsidR="007247E3" w:rsidRPr="002270B0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Gmina Oborniki Śląskie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5ECD" w14:textId="77777777" w:rsidR="007247E3" w:rsidRPr="002270B0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9F36" w14:textId="77777777" w:rsidR="007247E3" w:rsidRPr="00451984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60B20E" w14:textId="5584CEA1" w:rsidR="007247E3" w:rsidRPr="00451984" w:rsidRDefault="00A74478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16 082 179,00   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9BC250" w14:textId="62F7CB28" w:rsidR="007247E3" w:rsidRPr="00451984" w:rsidRDefault="00A74478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15 197 872,65    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6163" w14:textId="77777777" w:rsidR="007247E3" w:rsidRPr="00451984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788F1EF" w14:textId="21704F41" w:rsidR="00A74478" w:rsidRPr="00451984" w:rsidRDefault="00A74478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  </w:t>
            </w:r>
          </w:p>
          <w:p w14:paraId="6C5D68E8" w14:textId="0BBA39D7" w:rsidR="00A74478" w:rsidRPr="00451984" w:rsidRDefault="00092826" w:rsidP="004E7AA3">
            <w:pPr>
              <w:pStyle w:val="Akapitzlist"/>
              <w:numPr>
                <w:ilvl w:val="0"/>
                <w:numId w:val="16"/>
              </w:numPr>
              <w:spacing w:line="276" w:lineRule="auto"/>
              <w:ind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9</w:t>
            </w:r>
            <w:r w:rsidR="00A74478" w:rsidRPr="00451984">
              <w:rPr>
                <w:rFonts w:asciiTheme="minorHAnsi" w:hAnsiTheme="minorHAnsi"/>
                <w:sz w:val="16"/>
                <w:szCs w:val="16"/>
              </w:rPr>
              <w:t xml:space="preserve">18 191,75    </w:t>
            </w:r>
          </w:p>
          <w:p w14:paraId="4AF6E336" w14:textId="77086148" w:rsidR="007247E3" w:rsidRPr="00451984" w:rsidRDefault="007247E3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7D0F" w14:textId="497B863B" w:rsidR="00067162" w:rsidRPr="00F6655E" w:rsidRDefault="00067162" w:rsidP="004E7AA3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Całkowita długość nowych dróg</w:t>
            </w:r>
            <w:r w:rsidR="005714A6"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 </w:t>
            </w:r>
            <w:r w:rsidR="005714A6" w:rsidRPr="00451984">
              <w:rPr>
                <w:rFonts w:asciiTheme="minorHAnsi" w:eastAsia="Calibri" w:hAnsiTheme="minorHAnsi"/>
                <w:iCs/>
                <w:sz w:val="16"/>
                <w:szCs w:val="16"/>
              </w:rPr>
              <w:t>(CI 13)</w:t>
            </w:r>
          </w:p>
          <w:p w14:paraId="0F059E9D" w14:textId="4F76DB72" w:rsidR="009A2755" w:rsidRPr="00451984" w:rsidRDefault="009A2755" w:rsidP="005714A6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 wybudowanych dróg woje</w:t>
            </w:r>
            <w:r w:rsidR="005714A6"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w</w:t>
            </w: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ódzkich</w:t>
            </w:r>
          </w:p>
          <w:p w14:paraId="65A2B1BE" w14:textId="77777777" w:rsidR="007247E3" w:rsidRPr="00451984" w:rsidRDefault="007247E3" w:rsidP="005714A6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Całkowita długość przebudowanych lub zmodernizowanych dróg</w:t>
            </w:r>
          </w:p>
          <w:p w14:paraId="1297C98D" w14:textId="77777777" w:rsidR="00AD01BB" w:rsidRPr="00451984" w:rsidRDefault="007247E3" w:rsidP="00CA2070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  <w:p w14:paraId="4649C4CC" w14:textId="17DDA08D" w:rsidR="009A2755" w:rsidRPr="00F6655E" w:rsidRDefault="009A2755" w:rsidP="00F6655E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powiatowych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8D85" w14:textId="77777777" w:rsidR="007247E3" w:rsidRPr="00451984" w:rsidRDefault="007247E3" w:rsidP="00B13AE5">
            <w:pPr>
              <w:pStyle w:val="Akapitzlist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180960D9" w14:textId="77777777" w:rsidR="005714A6" w:rsidRPr="00451984" w:rsidRDefault="005714A6" w:rsidP="005714A6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3AD52306" w14:textId="77777777" w:rsidR="005714A6" w:rsidRPr="00451984" w:rsidRDefault="005714A6" w:rsidP="005714A6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4AB4DEC3" w14:textId="08746C77" w:rsidR="009A2755" w:rsidRPr="00451984" w:rsidRDefault="009A2755" w:rsidP="004E7AA3">
            <w:pPr>
              <w:pStyle w:val="Akapitzlist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F6655E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14:paraId="0C652178" w14:textId="4E83D833" w:rsidR="009A2755" w:rsidRPr="00451984" w:rsidRDefault="009A2755" w:rsidP="004E7AA3">
            <w:pPr>
              <w:pStyle w:val="Akapitzlist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14:paraId="1EC1B450" w14:textId="17B2BC2A" w:rsidR="007247E3" w:rsidRPr="00451984" w:rsidRDefault="00B674DC" w:rsidP="004E7AA3">
            <w:pPr>
              <w:pStyle w:val="Akapitzlist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1,53</w:t>
            </w:r>
            <w:r w:rsidR="007247E3" w:rsidRPr="00451984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14:paraId="33323961" w14:textId="18E1A915" w:rsidR="007247E3" w:rsidRPr="00451984" w:rsidRDefault="005714A6" w:rsidP="004E7AA3">
            <w:pPr>
              <w:pStyle w:val="Akapitzlist"/>
              <w:numPr>
                <w:ilvl w:val="0"/>
                <w:numId w:val="17"/>
              </w:numPr>
              <w:spacing w:before="60" w:after="6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1,49 </w:t>
            </w:r>
            <w:r w:rsidR="007247E3" w:rsidRPr="00451984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14:paraId="28D006FF" w14:textId="4DF16E28" w:rsidR="009A2755" w:rsidRPr="00451984" w:rsidRDefault="009A2755" w:rsidP="004E7AA3">
            <w:pPr>
              <w:pStyle w:val="Akapitzlist"/>
              <w:numPr>
                <w:ilvl w:val="0"/>
                <w:numId w:val="17"/>
              </w:numPr>
              <w:spacing w:before="60" w:after="6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0,04 km</w:t>
            </w:r>
          </w:p>
          <w:p w14:paraId="2733E982" w14:textId="77777777" w:rsidR="007247E3" w:rsidRPr="00451984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0D91E5C3" w14:textId="77777777" w:rsidR="007247E3" w:rsidRPr="00451984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32E5" w14:textId="47601F12" w:rsidR="007247E3" w:rsidRPr="00451984" w:rsidRDefault="00D83FE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FA20E2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           </w:t>
            </w:r>
            <w:r w:rsidR="003B5E24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58D9" w14:textId="392D951B" w:rsidR="007247E3" w:rsidRPr="00451984" w:rsidRDefault="007247E3" w:rsidP="00AD01BB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 w:rsidRPr="00451984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7EFC" w14:textId="3106F72E" w:rsidR="007247E3" w:rsidRPr="00451984" w:rsidRDefault="00D83FE1" w:rsidP="007E5C2C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7E5C2C" w:rsidRPr="00451984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F5468A" w:rsidRPr="00451984"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7E5C2C" w:rsidRPr="00451984">
              <w:rPr>
                <w:rFonts w:asciiTheme="minorHAnsi" w:eastAsia="Calibri" w:hAnsiTheme="minorHAnsi"/>
                <w:sz w:val="16"/>
                <w:szCs w:val="16"/>
              </w:rPr>
              <w:t>1</w:t>
            </w:r>
            <w:r w:rsidR="00F5468A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</w:tr>
      <w:tr w:rsidR="00CA2070" w:rsidRPr="00B270E3" w14:paraId="073C7969" w14:textId="77777777" w:rsidTr="004E7AA3">
        <w:trPr>
          <w:cantSplit/>
          <w:trHeight w:val="113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FEF8" w14:textId="77777777"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43F1" w14:textId="77777777"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31D7" w14:textId="77777777" w:rsidR="007247E3" w:rsidRPr="00B270E3" w:rsidRDefault="007247E3" w:rsidP="00B13AE5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bookmarkStart w:id="10" w:name="_Hlk498605685"/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t xml:space="preserve">Modernizacja ul. Dobroszyckiej </w:t>
            </w:r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br/>
              <w:t xml:space="preserve"> w ciągu drogi wojewódzkiej nr  340 od ul. Wojska Polskiego do węzła Dąbrowa drogi S 8</w:t>
            </w:r>
            <w:bookmarkEnd w:id="10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F546" w14:textId="77777777"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550C" w14:textId="77777777"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864D" w14:textId="77777777"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D702C0" w14:textId="77777777" w:rsidR="007247E3" w:rsidRPr="00DD34CB" w:rsidRDefault="007247E3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D34CB">
              <w:rPr>
                <w:rFonts w:asciiTheme="minorHAnsi" w:hAnsiTheme="minorHAnsi"/>
                <w:sz w:val="16"/>
                <w:szCs w:val="16"/>
              </w:rPr>
              <w:t>4 000 000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91643A" w14:textId="77777777" w:rsidR="007247E3" w:rsidRPr="0077106B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77106B">
              <w:rPr>
                <w:rFonts w:asciiTheme="minorHAnsi" w:eastAsia="Calibri" w:hAnsiTheme="minorHAnsi"/>
                <w:sz w:val="16"/>
                <w:szCs w:val="16"/>
              </w:rPr>
              <w:t>4 000 000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F52B" w14:textId="77777777" w:rsidR="007247E3" w:rsidRPr="00DD34CB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77106B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D01BE8" w14:textId="3CB40CA0" w:rsidR="007247E3" w:rsidRPr="00DD34CB" w:rsidRDefault="007247E3" w:rsidP="004E7AA3">
            <w:pPr>
              <w:pStyle w:val="Akapitzlist"/>
              <w:numPr>
                <w:ilvl w:val="0"/>
                <w:numId w:val="18"/>
              </w:numPr>
              <w:spacing w:line="276" w:lineRule="auto"/>
              <w:ind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D34CB">
              <w:rPr>
                <w:rFonts w:asciiTheme="minorHAnsi" w:hAnsiTheme="minorHAnsi"/>
                <w:sz w:val="16"/>
                <w:szCs w:val="16"/>
              </w:rPr>
              <w:t>400 000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1B65" w14:textId="2DD3D822" w:rsidR="004E7AA3" w:rsidRPr="004E7AA3" w:rsidRDefault="007247E3" w:rsidP="004E7AA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Wyrnieniedelikatne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Drogi: całkowita długość przebudowanych lub zmodernizowanych dróg (CI 14)</w:t>
            </w:r>
            <w:r w:rsidR="004E7AA3">
              <w:rPr>
                <w:rStyle w:val="Wyrnieniedelikatne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;</w:t>
            </w:r>
          </w:p>
          <w:p w14:paraId="0063B3B9" w14:textId="719CF79B" w:rsidR="004E7AA3" w:rsidRPr="004E7AA3" w:rsidRDefault="007247E3" w:rsidP="004E7AA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  <w:r w:rsid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;</w:t>
            </w:r>
          </w:p>
          <w:p w14:paraId="2CEE2143" w14:textId="0CED6F3F" w:rsidR="004E7AA3" w:rsidRDefault="009B1BCC" w:rsidP="004E7AA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powiatowych</w:t>
            </w:r>
            <w:r w:rsidR="004E7AA3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;</w:t>
            </w:r>
          </w:p>
          <w:p w14:paraId="4BDA5745" w14:textId="467EE394" w:rsidR="009B1BCC" w:rsidRPr="004E7AA3" w:rsidRDefault="009B1BCC" w:rsidP="004E7AA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gminnych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D9C5" w14:textId="77777777" w:rsidR="007247E3" w:rsidRPr="00B270E3" w:rsidRDefault="007247E3" w:rsidP="00B13AE5">
            <w:pPr>
              <w:pStyle w:val="Akapitzlist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7357747A" w14:textId="22950DD5" w:rsidR="007247E3" w:rsidRPr="004E7AA3" w:rsidRDefault="007247E3" w:rsidP="004E7AA3">
            <w:pPr>
              <w:pStyle w:val="Akapitzlist"/>
              <w:numPr>
                <w:ilvl w:val="0"/>
                <w:numId w:val="20"/>
              </w:numPr>
              <w:spacing w:before="12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/>
                <w:sz w:val="16"/>
                <w:szCs w:val="16"/>
              </w:rPr>
              <w:t>1,</w:t>
            </w:r>
            <w:r w:rsidR="009B1BCC" w:rsidRPr="004E7AA3">
              <w:rPr>
                <w:rFonts w:asciiTheme="minorHAnsi" w:eastAsia="Calibri" w:hAnsiTheme="minorHAnsi"/>
                <w:sz w:val="16"/>
                <w:szCs w:val="16"/>
              </w:rPr>
              <w:t xml:space="preserve">65 </w:t>
            </w:r>
            <w:r w:rsidRPr="004E7AA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14:paraId="3F8E7C31" w14:textId="77777777" w:rsidR="004E7AA3" w:rsidRDefault="007247E3" w:rsidP="004E7AA3">
            <w:pPr>
              <w:pStyle w:val="Akapitzlist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/>
                <w:sz w:val="16"/>
                <w:szCs w:val="16"/>
              </w:rPr>
              <w:t>1,</w:t>
            </w:r>
            <w:r w:rsidR="009B1BCC" w:rsidRPr="004E7AA3">
              <w:rPr>
                <w:rFonts w:asciiTheme="minorHAnsi" w:eastAsia="Calibri" w:hAnsiTheme="minorHAnsi"/>
                <w:sz w:val="16"/>
                <w:szCs w:val="16"/>
              </w:rPr>
              <w:t xml:space="preserve">03 </w:t>
            </w:r>
            <w:r w:rsidRPr="004E7AA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14:paraId="425B0CD2" w14:textId="77777777" w:rsidR="004E7AA3" w:rsidRPr="004E7AA3" w:rsidRDefault="009B1BCC" w:rsidP="004E7AA3">
            <w:pPr>
              <w:pStyle w:val="Akapitzlist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0,28 km</w:t>
            </w:r>
          </w:p>
          <w:p w14:paraId="66F891BE" w14:textId="3A07A0F1" w:rsidR="009B1BCC" w:rsidRPr="004E7AA3" w:rsidRDefault="009B1BCC" w:rsidP="004E7AA3">
            <w:pPr>
              <w:pStyle w:val="Akapitzlist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0,34 km</w:t>
            </w:r>
          </w:p>
          <w:p w14:paraId="68FC1C8F" w14:textId="77777777"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AE0816D" w14:textId="77777777"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0685" w14:textId="77777777"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150E093" w14:textId="1A66C24D" w:rsidR="00D83FE1" w:rsidRPr="00B270E3" w:rsidRDefault="00D83FE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217A4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FA2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         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5374" w14:textId="63CF8693"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50D8" w14:textId="77777777" w:rsidR="007247E3" w:rsidRDefault="007247E3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DA46827" w14:textId="41B4B0C2" w:rsidR="00A4471E" w:rsidRPr="00B270E3" w:rsidRDefault="00A4471E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III kwartał 2020</w:t>
            </w:r>
          </w:p>
        </w:tc>
      </w:tr>
      <w:tr w:rsidR="00CA2070" w:rsidRPr="00B270E3" w14:paraId="3545F591" w14:textId="77777777" w:rsidTr="004E7AA3">
        <w:trPr>
          <w:cantSplit/>
          <w:trHeight w:val="113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716F" w14:textId="77777777"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bookmarkStart w:id="11" w:name="_Hlk513445243"/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8352" w14:textId="77777777"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AC04" w14:textId="77777777" w:rsidR="007247E3" w:rsidRPr="00B270E3" w:rsidRDefault="007247E3" w:rsidP="00B13AE5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bookmarkStart w:id="12" w:name="_Hlk513444729"/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t>Przebudowa ulic w ciągu drogi wojewódzkiej nr 342 we Wrocławiu</w:t>
            </w:r>
            <w:bookmarkEnd w:id="12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FD62" w14:textId="77777777"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499B" w14:textId="77777777"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9135" w14:textId="77777777"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0F6630" w14:textId="77777777" w:rsidR="007247E3" w:rsidRPr="00B270E3" w:rsidRDefault="006E0631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3A1C16">
              <w:rPr>
                <w:rFonts w:asciiTheme="minorHAnsi" w:hAnsiTheme="minorHAnsi"/>
                <w:sz w:val="16"/>
                <w:szCs w:val="16"/>
              </w:rPr>
              <w:t>38 264 676,00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D0014C" w14:textId="77777777" w:rsidR="007247E3" w:rsidRPr="00B270E3" w:rsidRDefault="008242C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38 264 676,00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B3DA" w14:textId="77777777"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D6739B" w14:textId="03D6052A" w:rsidR="007247E3" w:rsidRPr="00B270E3" w:rsidRDefault="006C768C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6C768C">
              <w:rPr>
                <w:rFonts w:asciiTheme="minorHAnsi" w:hAnsiTheme="minorHAnsi"/>
                <w:sz w:val="16"/>
                <w:szCs w:val="16"/>
              </w:rPr>
              <w:t>18 791 782,37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F119" w14:textId="455CF25F" w:rsidR="007247E3" w:rsidRPr="00D916E5" w:rsidRDefault="00CA2070" w:rsidP="00CA2070">
            <w:pPr>
              <w:pStyle w:val="Akapitzlist"/>
              <w:spacing w:before="60" w:after="60" w:line="276" w:lineRule="auto"/>
              <w:ind w:left="0"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1.</w:t>
            </w:r>
            <w:r w:rsidRPr="00CA2070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 xml:space="preserve"> </w:t>
            </w:r>
            <w:r w:rsidR="007247E3" w:rsidRPr="00CA2070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14:paraId="0101DDC1" w14:textId="19CAF869" w:rsidR="007247E3" w:rsidRPr="00CA2070" w:rsidRDefault="00CA2070" w:rsidP="00CA2070">
            <w:pPr>
              <w:pStyle w:val="Akapitzlist"/>
              <w:spacing w:before="60" w:after="60" w:line="276" w:lineRule="auto"/>
              <w:ind w:left="0"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="007247E3" w:rsidRPr="00CA2070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  <w:p w14:paraId="3FA4DEA0" w14:textId="77777777" w:rsidR="00D916E5" w:rsidRPr="00D916E5" w:rsidRDefault="00D916E5" w:rsidP="00D916E5">
            <w:pPr>
              <w:spacing w:before="60" w:after="60" w:line="276" w:lineRule="auto"/>
              <w:ind w:left="97"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6BBB" w14:textId="77777777" w:rsidR="007247E3" w:rsidRPr="00B270E3" w:rsidRDefault="007247E3" w:rsidP="00B13AE5">
            <w:pPr>
              <w:pStyle w:val="Akapitzlist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3F1AAE70" w14:textId="67D76BDC" w:rsidR="007247E3" w:rsidRPr="00B270E3" w:rsidRDefault="008242C1" w:rsidP="00CA2070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5,2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 km</w:t>
            </w:r>
          </w:p>
          <w:p w14:paraId="0EB731DB" w14:textId="77777777" w:rsidR="007247E3" w:rsidRPr="00CA2070" w:rsidRDefault="007247E3" w:rsidP="00CA2070">
            <w:pPr>
              <w:spacing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5004A78" w14:textId="722F8ACC" w:rsidR="007247E3" w:rsidRPr="00B270E3" w:rsidRDefault="008242C1" w:rsidP="00CA2070">
            <w:pPr>
              <w:pStyle w:val="Akapitzlist"/>
              <w:numPr>
                <w:ilvl w:val="0"/>
                <w:numId w:val="21"/>
              </w:numPr>
              <w:spacing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5,2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 km</w:t>
            </w:r>
          </w:p>
          <w:p w14:paraId="1735A202" w14:textId="77777777"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F94D3FB" w14:textId="77777777"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394D" w14:textId="57E92D72" w:rsidR="00345648" w:rsidRPr="00B270E3" w:rsidRDefault="008242C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721A37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="00FA2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          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2018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EED9" w14:textId="02473158" w:rsidR="007247E3" w:rsidRPr="00B270E3" w:rsidRDefault="009B6F77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2016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FDA8" w14:textId="561E8728" w:rsidR="007247E3" w:rsidRPr="00B270E3" w:rsidRDefault="008242C1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2020</w:t>
            </w:r>
          </w:p>
        </w:tc>
      </w:tr>
      <w:bookmarkEnd w:id="11"/>
      <w:tr w:rsidR="00CA2070" w:rsidRPr="00B270E3" w14:paraId="4CDA7366" w14:textId="77777777" w:rsidTr="004E7AA3">
        <w:trPr>
          <w:cantSplit/>
          <w:trHeight w:val="113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85DB" w14:textId="445AE9E4"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6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F5A7" w14:textId="77777777" w:rsidR="007247E3" w:rsidRPr="00B270E3" w:rsidRDefault="00D916E5" w:rsidP="00D916E5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   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F25E" w14:textId="77777777" w:rsidR="00D916E5" w:rsidRDefault="00D916E5" w:rsidP="00B13AE5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0D0FCCCE" w14:textId="77777777"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*Rozbudowa ul.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Osobowickiej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 xml:space="preserve">w ciągu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327 we Wrocławiu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A758" w14:textId="77777777"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B0C4" w14:textId="77777777"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01DB" w14:textId="77777777"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86004F" w14:textId="77777777" w:rsidR="007247E3" w:rsidRPr="00B270E3" w:rsidRDefault="007247E3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26 820 212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C690B2" w14:textId="77777777"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21 805 050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C6C5" w14:textId="77777777"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3B3FB2" w14:textId="77777777" w:rsidR="007247E3" w:rsidRPr="00B270E3" w:rsidRDefault="007247E3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18 534 292,50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581F" w14:textId="51786D20" w:rsidR="007247E3" w:rsidRPr="00AD01BB" w:rsidRDefault="007247E3" w:rsidP="00CA2070">
            <w:pPr>
              <w:pStyle w:val="Akapitzlist"/>
              <w:numPr>
                <w:ilvl w:val="0"/>
                <w:numId w:val="22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14:paraId="01CC698B" w14:textId="77777777" w:rsidR="007247E3" w:rsidRPr="00B270E3" w:rsidRDefault="007247E3" w:rsidP="00AD01BB">
            <w:pPr>
              <w:pStyle w:val="Akapitzlist"/>
              <w:numPr>
                <w:ilvl w:val="0"/>
                <w:numId w:val="22"/>
              </w:numPr>
              <w:spacing w:before="60" w:after="60" w:line="276" w:lineRule="auto"/>
              <w:ind w:right="85"/>
              <w:jc w:val="center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A987" w14:textId="77777777" w:rsidR="007247E3" w:rsidRPr="00B270E3" w:rsidRDefault="007247E3" w:rsidP="00B13AE5">
            <w:pPr>
              <w:pStyle w:val="Akapitzlist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19E96415" w14:textId="48499A19" w:rsidR="007247E3" w:rsidRPr="00B270E3" w:rsidRDefault="00CA2070" w:rsidP="00CA2070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1.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14:paraId="29B14169" w14:textId="77777777" w:rsidR="007247E3" w:rsidRPr="00B270E3" w:rsidRDefault="007247E3" w:rsidP="00B13AE5">
            <w:pPr>
              <w:pStyle w:val="Akapitzlist"/>
              <w:spacing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10273370" w14:textId="77777777" w:rsidR="007247E3" w:rsidRPr="00B270E3" w:rsidRDefault="007247E3" w:rsidP="00B13AE5">
            <w:pPr>
              <w:pStyle w:val="Akapitzlist"/>
              <w:spacing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4AECFE71" w14:textId="77777777" w:rsidR="007247E3" w:rsidRPr="00B270E3" w:rsidRDefault="007247E3" w:rsidP="00B13AE5">
            <w:pPr>
              <w:pStyle w:val="Akapitzlist"/>
              <w:spacing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00EA1C15" w14:textId="77777777" w:rsidR="007247E3" w:rsidRPr="00B270E3" w:rsidRDefault="007247E3" w:rsidP="00B13AE5">
            <w:pPr>
              <w:pStyle w:val="Akapitzlist"/>
              <w:spacing w:before="60" w:after="60" w:line="276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3043FBBD" w14:textId="4AA984ED" w:rsidR="007247E3" w:rsidRPr="00B270E3" w:rsidRDefault="00CA2070" w:rsidP="00CA2070">
            <w:pPr>
              <w:pStyle w:val="Akapitzlist"/>
              <w:spacing w:before="60" w:after="6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2. 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14:paraId="3B1D5EA6" w14:textId="77777777"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0C4D53D" w14:textId="77777777"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7FE4" w14:textId="78E90BBC" w:rsidR="007247E3" w:rsidRPr="00B270E3" w:rsidRDefault="003B5E24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3C0D" w14:textId="7E30F556"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799D" w14:textId="7EA7B568"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CA2070" w:rsidRPr="00B270E3" w14:paraId="6D99B636" w14:textId="77777777" w:rsidTr="004E7AA3">
        <w:trPr>
          <w:cantSplit/>
          <w:trHeight w:val="239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DCB4" w14:textId="77777777"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7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DEA1" w14:textId="77777777"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7612" w14:textId="77777777"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*Przebudowa drogowego mostu Żernickiego w ciągu drogi wojewódzkiej nr 362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we Wrocławiu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5121" w14:textId="77777777"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287E" w14:textId="77777777"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4AE1" w14:textId="77777777"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4B8329" w14:textId="77777777"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13 391 000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F3AB9C" w14:textId="77777777"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10 886 992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7948" w14:textId="77777777"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389180" w14:textId="3719391C" w:rsidR="007247E3" w:rsidRPr="00AD01BB" w:rsidRDefault="007247E3" w:rsidP="00AD01BB">
            <w:pPr>
              <w:pStyle w:val="Akapitzlist"/>
              <w:numPr>
                <w:ilvl w:val="0"/>
                <w:numId w:val="23"/>
              </w:numPr>
              <w:spacing w:line="276" w:lineRule="auto"/>
              <w:ind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01BB">
              <w:rPr>
                <w:rFonts w:asciiTheme="minorHAnsi" w:hAnsiTheme="minorHAnsi"/>
                <w:sz w:val="16"/>
                <w:szCs w:val="16"/>
              </w:rPr>
              <w:t>253 943,20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0533" w14:textId="77777777" w:rsidR="00AD01BB" w:rsidRPr="00AD01BB" w:rsidRDefault="007247E3" w:rsidP="00AD01BB">
            <w:pPr>
              <w:pStyle w:val="Akapitzlist"/>
              <w:numPr>
                <w:ilvl w:val="0"/>
                <w:numId w:val="24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270E3">
              <w:rPr>
                <w:rStyle w:val="Wyrnieniedelikatne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14:paraId="16F89306" w14:textId="4F863B96" w:rsidR="007247E3" w:rsidRPr="00AD01BB" w:rsidRDefault="007247E3" w:rsidP="00AD01BB">
            <w:pPr>
              <w:pStyle w:val="Akapitzlist"/>
              <w:numPr>
                <w:ilvl w:val="0"/>
                <w:numId w:val="24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1C61" w14:textId="77777777" w:rsidR="007247E3" w:rsidRPr="00B270E3" w:rsidRDefault="007247E3" w:rsidP="00B13AE5">
            <w:pPr>
              <w:pStyle w:val="Akapitzlist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32A68EDB" w14:textId="6BA8BCF6" w:rsidR="007247E3" w:rsidRPr="00B270E3" w:rsidRDefault="00AD01BB" w:rsidP="00AD01BB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1.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0,187 km</w:t>
            </w:r>
          </w:p>
          <w:p w14:paraId="3AC32453" w14:textId="77777777" w:rsidR="007247E3" w:rsidRPr="00B270E3" w:rsidRDefault="007247E3" w:rsidP="00B13AE5">
            <w:pPr>
              <w:pStyle w:val="Akapitzlist"/>
              <w:spacing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6B5569E7" w14:textId="77777777" w:rsidR="007247E3" w:rsidRPr="00B270E3" w:rsidRDefault="007247E3" w:rsidP="00B13AE5">
            <w:pPr>
              <w:pStyle w:val="Akapitzlist"/>
              <w:spacing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46CCB662" w14:textId="77777777" w:rsidR="007247E3" w:rsidRPr="00B270E3" w:rsidRDefault="007247E3" w:rsidP="00B13AE5">
            <w:pPr>
              <w:pStyle w:val="Akapitzlist"/>
              <w:spacing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367DA3FF" w14:textId="77777777" w:rsidR="007247E3" w:rsidRPr="00B270E3" w:rsidRDefault="007247E3" w:rsidP="00B13AE5">
            <w:pPr>
              <w:pStyle w:val="Akapitzlist"/>
              <w:spacing w:before="60" w:after="60" w:line="276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0D0931AD" w14:textId="4366108B" w:rsidR="007247E3" w:rsidRPr="00B270E3" w:rsidRDefault="00AD01BB" w:rsidP="00AD01BB">
            <w:pPr>
              <w:pStyle w:val="Akapitzlist"/>
              <w:spacing w:before="60" w:after="6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2.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0,187 km</w:t>
            </w:r>
          </w:p>
          <w:p w14:paraId="34C36AA1" w14:textId="77777777"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7DE5F7B" w14:textId="77777777"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C5FB" w14:textId="44B5AD5A" w:rsidR="007247E3" w:rsidRPr="00B270E3" w:rsidRDefault="003B5E24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EEED" w14:textId="2013E17B"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AB2E" w14:textId="7D997530"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 kwartał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</w:tr>
    </w:tbl>
    <w:p w14:paraId="3CF01FCB" w14:textId="77777777" w:rsidR="0083359B" w:rsidRPr="00B270E3" w:rsidRDefault="007247E3" w:rsidP="00F26473">
      <w:pPr>
        <w:spacing w:line="240" w:lineRule="auto"/>
        <w:jc w:val="both"/>
        <w:rPr>
          <w:rFonts w:asciiTheme="minorHAnsi" w:hAnsiTheme="minorHAnsi"/>
        </w:rPr>
      </w:pPr>
      <w:r w:rsidRPr="00B270E3">
        <w:rPr>
          <w:rFonts w:asciiTheme="minorHAnsi" w:hAnsiTheme="minorHAnsi"/>
          <w:sz w:val="16"/>
          <w:szCs w:val="16"/>
        </w:rPr>
        <w:t>*Projekt z listy rezerwowej</w:t>
      </w:r>
    </w:p>
    <w:p w14:paraId="630087FC" w14:textId="77777777" w:rsidR="007247E3" w:rsidRPr="00B270E3" w:rsidRDefault="0083359B" w:rsidP="006E00D8">
      <w:pPr>
        <w:pStyle w:val="Nagwek1"/>
        <w:rPr>
          <w:rFonts w:ascii="Calibri" w:hAnsi="Calibri"/>
          <w:noProof/>
        </w:rPr>
      </w:pPr>
      <w:bookmarkStart w:id="13" w:name="_Toc536511812"/>
      <w:r w:rsidRPr="00B270E3">
        <w:lastRenderedPageBreak/>
        <w:t xml:space="preserve">Poddziałanie 5.1.3 Drogowa dostępność transportowa – </w:t>
      </w:r>
      <w:r w:rsidR="007247E3" w:rsidRPr="00B270E3">
        <w:rPr>
          <w:rFonts w:ascii="Calibri" w:hAnsi="Calibri"/>
          <w:noProof/>
        </w:rPr>
        <w:t>ZIT AJ</w:t>
      </w:r>
      <w:bookmarkEnd w:id="13"/>
    </w:p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3"/>
        <w:gridCol w:w="690"/>
        <w:gridCol w:w="1804"/>
        <w:gridCol w:w="963"/>
        <w:gridCol w:w="930"/>
        <w:gridCol w:w="1483"/>
        <w:gridCol w:w="827"/>
        <w:gridCol w:w="975"/>
        <w:gridCol w:w="465"/>
        <w:gridCol w:w="823"/>
        <w:gridCol w:w="1507"/>
        <w:gridCol w:w="1076"/>
        <w:gridCol w:w="1145"/>
        <w:gridCol w:w="975"/>
        <w:gridCol w:w="1133"/>
      </w:tblGrid>
      <w:tr w:rsidR="00877CDF" w:rsidRPr="00B270E3" w14:paraId="2AAD2514" w14:textId="77777777" w:rsidTr="001479FF">
        <w:trPr>
          <w:trHeight w:val="1862"/>
          <w:jc w:val="center"/>
        </w:trPr>
        <w:tc>
          <w:tcPr>
            <w:tcW w:w="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B533" w14:textId="77777777" w:rsidR="007247E3" w:rsidRPr="00B270E3" w:rsidRDefault="00931E12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   </w:t>
            </w:r>
            <w:r w:rsidR="007247E3"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CD3985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2494E9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717034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EA78A0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223DA8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A44454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DE0C62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6C8DB21D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F6EA50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87C892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43C8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033916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B1A3E8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7FE9EDD8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566D55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877CDF" w:rsidRPr="00B270E3" w14:paraId="68ED3D24" w14:textId="77777777" w:rsidTr="001479FF">
        <w:trPr>
          <w:cantSplit/>
          <w:trHeight w:val="860"/>
          <w:jc w:val="center"/>
        </w:trPr>
        <w:tc>
          <w:tcPr>
            <w:tcW w:w="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49E1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1FDE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6D67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D586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25A3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9B48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F46A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8FDA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7616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F064D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61AFC9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DA17682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0D75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E5C5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8D1C" w14:textId="77777777"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877CDF" w:rsidRPr="00B270E3" w14:paraId="65DB6C25" w14:textId="77777777" w:rsidTr="00EF751A">
        <w:trPr>
          <w:trHeight w:val="410"/>
          <w:jc w:val="center"/>
        </w:trPr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8357" w14:textId="77777777" w:rsidR="007247E3" w:rsidRPr="00B270E3" w:rsidRDefault="00C3642F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84B6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075E" w14:textId="77777777" w:rsidR="007247E3" w:rsidRPr="00B270E3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Obwodnica południowa Jeleniej Góry – Etap II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58566" w14:textId="77777777" w:rsidR="007247E3" w:rsidRPr="00B270E3" w:rsidRDefault="007247E3" w:rsidP="0098725B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Jelenia Góra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9BC2" w14:textId="77777777" w:rsidR="007247E3" w:rsidRPr="00B270E3" w:rsidRDefault="001D6A3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11.10.2016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2522" w14:textId="77777777" w:rsidR="007247E3" w:rsidRPr="00B270E3" w:rsidRDefault="007247E3" w:rsidP="0098725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 xml:space="preserve">a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Gór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a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548A61" w14:textId="77777777" w:rsidR="007247E3" w:rsidRPr="00B270E3" w:rsidRDefault="007C1754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56 185 877,80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4D7CFC" w14:textId="48C90861" w:rsidR="007247E3" w:rsidRPr="00B270E3" w:rsidRDefault="006A3358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6A3358">
              <w:rPr>
                <w:rFonts w:asciiTheme="minorHAnsi" w:eastAsia="Calibri" w:hAnsiTheme="minorHAnsi"/>
                <w:sz w:val="16"/>
                <w:szCs w:val="16"/>
              </w:rPr>
              <w:t>56 149 508,07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AFE9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29218A" w14:textId="63535BA2" w:rsidR="007247E3" w:rsidRPr="00B270E3" w:rsidRDefault="006A3358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6A3358">
              <w:rPr>
                <w:rFonts w:asciiTheme="minorHAnsi" w:eastAsia="Calibri" w:hAnsiTheme="minorHAnsi"/>
                <w:sz w:val="16"/>
                <w:szCs w:val="16"/>
              </w:rPr>
              <w:t>43 083 517,54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5ED5" w14:textId="66C146D2" w:rsidR="007247E3" w:rsidRPr="00AD01BB" w:rsidRDefault="00AD01BB" w:rsidP="00AD01BB">
            <w:p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Drogi: całkowita długość nowych dróg</w:t>
            </w:r>
          </w:p>
          <w:p w14:paraId="4C5AF7F5" w14:textId="40064974" w:rsidR="007247E3" w:rsidRPr="00AD01BB" w:rsidRDefault="00AD01BB" w:rsidP="00AD01BB">
            <w:p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Skrócenie czasu przejazdu mierzonego od granic AJ na terenie gminy Janowice Wielkie do przejścia granicznego w Jakuszycach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3F07" w14:textId="4C0100FE" w:rsidR="007247E3" w:rsidRPr="00AD01BB" w:rsidRDefault="00AD01BB" w:rsidP="00AD01BB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5,2</w:t>
            </w:r>
            <w:r w:rsidR="003A6A86" w:rsidRPr="00AD01BB">
              <w:rPr>
                <w:rFonts w:asciiTheme="minorHAnsi" w:eastAsia="Calibri" w:hAnsiTheme="minorHAnsi"/>
                <w:sz w:val="16"/>
                <w:szCs w:val="16"/>
              </w:rPr>
              <w:t>9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 km</w:t>
            </w:r>
          </w:p>
          <w:p w14:paraId="3A69E542" w14:textId="0BFB54C5" w:rsidR="007247E3" w:rsidRPr="00AD01BB" w:rsidRDefault="00AD01BB" w:rsidP="00AD01BB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3A6A86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52 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min</w:t>
            </w:r>
          </w:p>
          <w:p w14:paraId="0B8CD62B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500E426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45F1" w14:textId="75E4A300" w:rsidR="007247E3" w:rsidRPr="00B270E3" w:rsidRDefault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1AFA" w14:textId="33DB4634" w:rsidR="007247E3" w:rsidRPr="00B270E3" w:rsidRDefault="00CD1957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IV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9601" w14:textId="061EEB28" w:rsidR="007247E3" w:rsidRPr="00B270E3" w:rsidRDefault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9</w:t>
            </w:r>
          </w:p>
        </w:tc>
      </w:tr>
    </w:tbl>
    <w:p w14:paraId="2DD0A1BB" w14:textId="77777777" w:rsidR="007247E3" w:rsidRPr="00B270E3" w:rsidRDefault="0083359B" w:rsidP="006E00D8">
      <w:pPr>
        <w:pStyle w:val="Nagwek1"/>
      </w:pPr>
      <w:bookmarkStart w:id="14" w:name="_Toc536511813"/>
      <w:r w:rsidRPr="00B270E3">
        <w:t xml:space="preserve">Poddziałanie 5.1.4 Drogowa dostępność transportowa – </w:t>
      </w:r>
      <w:r w:rsidR="007247E3" w:rsidRPr="00B270E3">
        <w:t>ZIT AW</w:t>
      </w:r>
      <w:bookmarkEnd w:id="14"/>
    </w:p>
    <w:tbl>
      <w:tblPr>
        <w:tblW w:w="15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74"/>
        <w:gridCol w:w="567"/>
        <w:gridCol w:w="1985"/>
        <w:gridCol w:w="850"/>
        <w:gridCol w:w="993"/>
        <w:gridCol w:w="1417"/>
        <w:gridCol w:w="851"/>
        <w:gridCol w:w="1134"/>
        <w:gridCol w:w="383"/>
        <w:gridCol w:w="609"/>
        <w:gridCol w:w="1843"/>
        <w:gridCol w:w="992"/>
        <w:gridCol w:w="1134"/>
        <w:gridCol w:w="992"/>
        <w:gridCol w:w="1092"/>
      </w:tblGrid>
      <w:tr w:rsidR="007247E3" w:rsidRPr="00B270E3" w14:paraId="1AF3273B" w14:textId="77777777" w:rsidTr="001479FF">
        <w:trPr>
          <w:trHeight w:val="689"/>
          <w:jc w:val="center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580E" w14:textId="77777777" w:rsidR="007247E3" w:rsidRPr="00B270E3" w:rsidRDefault="007247E3" w:rsidP="001479FF">
            <w:pPr>
              <w:spacing w:before="60" w:after="60" w:line="276" w:lineRule="auto"/>
              <w:ind w:left="-142" w:right="1"/>
              <w:jc w:val="right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13D1C0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62833A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50FEB2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747B61A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21C934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30ADD9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8A557F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14:paraId="2FFE9FC3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43BF46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0DCC8E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1B2F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B8AB5F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93460F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14:paraId="67F392AD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4EDFFA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247E3" w:rsidRPr="00B270E3" w14:paraId="41F10492" w14:textId="77777777" w:rsidTr="001479FF">
        <w:trPr>
          <w:cantSplit/>
          <w:trHeight w:val="1589"/>
          <w:jc w:val="center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B8C1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B866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1DA9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B8DB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88F2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6829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A1DF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AB99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E047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D984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E548A3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206B15" w14:textId="77777777"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E49C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28A9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BC21" w14:textId="77777777"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E64F98" w:rsidRPr="00B270E3" w14:paraId="3035A111" w14:textId="77777777" w:rsidTr="001479FF">
        <w:trPr>
          <w:cantSplit/>
          <w:trHeight w:val="1134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32EC" w14:textId="77777777" w:rsidR="00E64F98" w:rsidRPr="00B270E3" w:rsidRDefault="00E64F98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786D" w14:textId="77777777" w:rsidR="00E64F98" w:rsidRPr="00B270E3" w:rsidRDefault="00E64F98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5.1.4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CEA1" w14:textId="77777777" w:rsidR="00E64F98" w:rsidRPr="00B270E3" w:rsidRDefault="00E64F98" w:rsidP="00B13AE5">
            <w:pPr>
              <w:spacing w:before="60" w:after="60" w:line="240" w:lineRule="auto"/>
              <w:ind w:left="-57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Przebudowa ulic Świdnickiej i Piłsudskiego w Nowej Rudzie będących łącznikiem pomiędzy Drogą Sudecką a centrum miasta oraz noworudzką podstrefą WSSE INVEST Park i drogą 385 do przejścia granicznego w Tłumaczowie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D8F2" w14:textId="77777777" w:rsidR="00E64F98" w:rsidRPr="00B270E3" w:rsidRDefault="007867C3" w:rsidP="00B13AE5">
            <w:pPr>
              <w:spacing w:before="60" w:after="60" w:line="276" w:lineRule="auto"/>
              <w:ind w:left="-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Miejska Nowa Ruda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8950" w14:textId="77777777" w:rsidR="00E64F98" w:rsidRPr="00B270E3" w:rsidRDefault="00B30043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29.09.2015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B441" w14:textId="77777777" w:rsidR="00E64F98" w:rsidRPr="00B270E3" w:rsidRDefault="007867C3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Gmina Miejska Nowa Ruda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54F48F" w14:textId="77777777" w:rsidR="00E64F98" w:rsidRPr="00B270E3" w:rsidRDefault="000856A5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12 885 803,23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236EEB6" w14:textId="77777777" w:rsidR="00E64F98" w:rsidRPr="00B270E3" w:rsidRDefault="00E64F98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10 230 000,00</w:t>
            </w:r>
          </w:p>
          <w:p w14:paraId="20709103" w14:textId="77777777" w:rsidR="00E64F98" w:rsidRPr="00B270E3" w:rsidRDefault="00E64F98" w:rsidP="00A24800">
            <w:pPr>
              <w:spacing w:after="200"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F237" w14:textId="77777777" w:rsidR="00E64F98" w:rsidRPr="00B270E3" w:rsidRDefault="00E64F98" w:rsidP="00A24800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993DE74" w14:textId="77777777" w:rsidR="00E64F98" w:rsidRPr="00B270E3" w:rsidRDefault="00E64F98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8 695 500,00</w:t>
            </w:r>
          </w:p>
          <w:p w14:paraId="28C9E401" w14:textId="77777777" w:rsidR="00E64F98" w:rsidRPr="00B270E3" w:rsidRDefault="00E64F98" w:rsidP="00A24800">
            <w:pPr>
              <w:spacing w:after="200"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C85D" w14:textId="77777777" w:rsidR="00E64F98" w:rsidRPr="00B270E3" w:rsidRDefault="00E64F98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przebudowanych l</w:t>
            </w:r>
            <w:r w:rsidR="00D86148" w:rsidRPr="00B270E3">
              <w:rPr>
                <w:rFonts w:asciiTheme="minorHAnsi" w:hAnsiTheme="minorHAnsi"/>
                <w:sz w:val="16"/>
                <w:szCs w:val="16"/>
              </w:rPr>
              <w:t>ub zmodernizowanych dróg (CI 14)</w:t>
            </w:r>
          </w:p>
          <w:p w14:paraId="0ADF7500" w14:textId="77777777" w:rsidR="00D86148" w:rsidRPr="00B270E3" w:rsidRDefault="00D86148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399832FA" w14:textId="77777777" w:rsidR="00E64F98" w:rsidRPr="00B270E3" w:rsidRDefault="00E64F98" w:rsidP="00AD01BB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przebudowanych dróg wojewódzkich.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8095" w14:textId="77777777" w:rsidR="00E64F98" w:rsidRPr="00B270E3" w:rsidRDefault="00E64F98" w:rsidP="00B13AE5">
            <w:pPr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C3060F" w:rsidRPr="00B270E3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58998CD9" w14:textId="77777777" w:rsidR="00E64F98" w:rsidRPr="00B270E3" w:rsidRDefault="00E64F98" w:rsidP="00B13AE5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5BD4DEE" w14:textId="77777777" w:rsidR="00E64F98" w:rsidRPr="00B270E3" w:rsidRDefault="00E64F98" w:rsidP="00B13AE5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A6368EC" w14:textId="77777777" w:rsidR="00E64F98" w:rsidRPr="00B270E3" w:rsidRDefault="00E64F98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 w:rsidR="00C3060F" w:rsidRPr="00B270E3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E7D2" w14:textId="4C600482" w:rsidR="00E64F98" w:rsidRPr="00B270E3" w:rsidRDefault="00C3060F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4512" w14:textId="753DDF29" w:rsidR="00E64F98" w:rsidRPr="00B270E3" w:rsidRDefault="00C3060F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9F06" w14:textId="58887DFE" w:rsidR="00E64F98" w:rsidRPr="00B270E3" w:rsidRDefault="00E64F98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kwartał 2018 </w:t>
            </w:r>
          </w:p>
        </w:tc>
      </w:tr>
      <w:tr w:rsidR="004C1FA2" w:rsidRPr="00B270E3" w14:paraId="34AD746C" w14:textId="77777777" w:rsidTr="001479FF">
        <w:trPr>
          <w:cantSplit/>
          <w:trHeight w:val="1134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D4A2" w14:textId="77777777" w:rsidR="004C1FA2" w:rsidRPr="00B270E3" w:rsidRDefault="007867C3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FAF5" w14:textId="77777777"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5401" w14:textId="77777777"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dróg wojewódzkich nr 367 i 381 na obszarze gmin Boguszów-Gorce i Wałbrzych wraz z budową obwodnicy Boguszowa-Gorc i dzielnicy Sobięcin w Wałbrzychu („Droga Sudecka”)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A3BF" w14:textId="77777777" w:rsidR="004C1FA2" w:rsidRPr="00CA5545" w:rsidRDefault="007867C3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Gmina Wałbrzych</w:t>
            </w:r>
          </w:p>
          <w:p w14:paraId="05B2BA1F" w14:textId="77777777" w:rsidR="004C1FA2" w:rsidRPr="00B270E3" w:rsidRDefault="004C1FA2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E1AC" w14:textId="77777777"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55FB" w14:textId="77777777" w:rsidR="004C1FA2" w:rsidRPr="00B270E3" w:rsidRDefault="007867C3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Gmina Wałbrzych</w:t>
            </w:r>
          </w:p>
          <w:p w14:paraId="377F5780" w14:textId="77777777" w:rsidR="004C1FA2" w:rsidRPr="00B270E3" w:rsidRDefault="004C1FA2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4C90C2" w14:textId="78CAA992" w:rsidR="004C1FA2" w:rsidRPr="00B270E3" w:rsidRDefault="00991133" w:rsidP="00A24800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66 566 993,53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5A325A" w14:textId="77777777" w:rsidR="004C1FA2" w:rsidRPr="00B270E3" w:rsidRDefault="004A2FD7" w:rsidP="00A24800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61 177 664,97</w:t>
            </w:r>
          </w:p>
          <w:p w14:paraId="264A724D" w14:textId="77777777" w:rsidR="004C1FA2" w:rsidRPr="00B270E3" w:rsidRDefault="004C1FA2" w:rsidP="00A24800">
            <w:pPr>
              <w:spacing w:after="200"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B204" w14:textId="77777777" w:rsidR="004C1FA2" w:rsidRPr="00B270E3" w:rsidRDefault="007867C3" w:rsidP="00A24800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2D0637" w14:textId="77777777" w:rsidR="004C1FA2" w:rsidRPr="00B270E3" w:rsidRDefault="006B3165" w:rsidP="00A24800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52 </w:t>
            </w:r>
            <w:r w:rsidR="004A2FD7">
              <w:rPr>
                <w:rFonts w:asciiTheme="minorHAnsi" w:hAnsiTheme="minorHAnsi"/>
                <w:bCs/>
                <w:sz w:val="16"/>
                <w:szCs w:val="16"/>
              </w:rPr>
              <w:t>001 015,24</w:t>
            </w:r>
          </w:p>
          <w:p w14:paraId="34543FC0" w14:textId="77777777" w:rsidR="004C1FA2" w:rsidRPr="00B270E3" w:rsidRDefault="004C1FA2" w:rsidP="00A24800">
            <w:pPr>
              <w:spacing w:after="200"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8570" w14:textId="77777777" w:rsidR="004C1FA2" w:rsidRPr="00B270E3" w:rsidRDefault="007867C3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70F1E79C" w14:textId="77777777" w:rsidR="004C1FA2" w:rsidRPr="00B270E3" w:rsidRDefault="007867C3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0B4F4848" w14:textId="77777777" w:rsidR="004C1FA2" w:rsidRPr="00B270E3" w:rsidRDefault="007867C3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Długość przebudowanych dróg wojewódzkich;</w:t>
            </w:r>
          </w:p>
          <w:p w14:paraId="272E4F0B" w14:textId="77777777" w:rsidR="004C1FA2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Całkowita długość przebudowanych lub zmodernizowanych dróg (CI 14)</w:t>
            </w:r>
          </w:p>
          <w:p w14:paraId="7B94A853" w14:textId="42729D50" w:rsidR="00991133" w:rsidRPr="00B270E3" w:rsidRDefault="00991133" w:rsidP="00991133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84DF" w14:textId="77777777" w:rsidR="004C1FA2" w:rsidRPr="00B270E3" w:rsidRDefault="007867C3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1.4,3 km</w:t>
            </w:r>
          </w:p>
          <w:p w14:paraId="5B981748" w14:textId="77777777" w:rsidR="00CD1AAC" w:rsidRPr="00B270E3" w:rsidRDefault="00CD1AAC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</w:p>
          <w:p w14:paraId="74C20ECD" w14:textId="77777777" w:rsidR="004C1FA2" w:rsidRPr="00B270E3" w:rsidRDefault="007867C3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2.4,3km</w:t>
            </w:r>
          </w:p>
          <w:p w14:paraId="53BED305" w14:textId="77777777" w:rsidR="00CD1AAC" w:rsidRPr="00B270E3" w:rsidRDefault="00CD1AAC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5AB24D18" w14:textId="77777777" w:rsidR="004C1FA2" w:rsidRPr="00B270E3" w:rsidRDefault="007867C3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3. </w:t>
            </w:r>
            <w:r w:rsidR="006B772B" w:rsidRPr="00B270E3">
              <w:rPr>
                <w:rFonts w:asciiTheme="minorHAnsi" w:hAnsiTheme="minorHAnsi"/>
                <w:sz w:val="16"/>
                <w:szCs w:val="16"/>
              </w:rPr>
              <w:t>3,4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0544693D" w14:textId="77777777" w:rsidR="00CD1AAC" w:rsidRPr="00B270E3" w:rsidRDefault="00CD1AAC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0186E3A" w14:textId="77777777" w:rsidR="004C1FA2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4. </w:t>
            </w:r>
            <w:r w:rsidR="006B772B" w:rsidRPr="00B270E3">
              <w:rPr>
                <w:rFonts w:asciiTheme="minorHAnsi" w:hAnsiTheme="minorHAnsi"/>
                <w:sz w:val="16"/>
                <w:szCs w:val="16"/>
              </w:rPr>
              <w:t>3,4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2C8602A2" w14:textId="108C21F9" w:rsidR="00991133" w:rsidRPr="00B270E3" w:rsidRDefault="00991133" w:rsidP="00991133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C08B" w14:textId="77777777" w:rsidR="009113B2" w:rsidRPr="00B270E3" w:rsidRDefault="006B772B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</w:t>
            </w:r>
          </w:p>
          <w:p w14:paraId="592A571B" w14:textId="77777777" w:rsidR="004C1FA2" w:rsidRPr="00B270E3" w:rsidRDefault="006B772B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9301" w14:textId="77777777"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724B" w14:textId="77777777"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202</w:t>
            </w:r>
            <w:r w:rsidR="00427452" w:rsidRPr="00B270E3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</w:p>
        </w:tc>
      </w:tr>
    </w:tbl>
    <w:p w14:paraId="7D583084" w14:textId="6457275B" w:rsidR="00E20A29" w:rsidRPr="00B270E3" w:rsidRDefault="00AB7764" w:rsidP="007D075B">
      <w:pPr>
        <w:pStyle w:val="Nagwek1"/>
        <w:spacing w:line="240" w:lineRule="auto"/>
      </w:pPr>
      <w:bookmarkStart w:id="15" w:name="_Toc536511814"/>
      <w:r w:rsidRPr="00B270E3">
        <w:lastRenderedPageBreak/>
        <w:t>Działanie 5.2 System transportu kolejowego</w:t>
      </w:r>
      <w:bookmarkEnd w:id="15"/>
      <w:r w:rsidRPr="00B270E3">
        <w:t xml:space="preserve"> </w:t>
      </w:r>
    </w:p>
    <w:p w14:paraId="3B4A3DA0" w14:textId="6FE2659E" w:rsidR="004628DB" w:rsidRPr="00B270E3" w:rsidRDefault="006214F6" w:rsidP="007D075B">
      <w:pPr>
        <w:pStyle w:val="Nagwek1"/>
        <w:spacing w:line="240" w:lineRule="auto"/>
        <w:rPr>
          <w:sz w:val="24"/>
          <w:szCs w:val="24"/>
        </w:rPr>
      </w:pPr>
      <w:bookmarkStart w:id="16" w:name="_Toc536511815"/>
      <w:r>
        <w:rPr>
          <w:sz w:val="24"/>
          <w:szCs w:val="24"/>
        </w:rPr>
        <w:t>-</w:t>
      </w:r>
      <w:r w:rsidR="004628DB" w:rsidRPr="00B270E3">
        <w:rPr>
          <w:sz w:val="24"/>
          <w:szCs w:val="24"/>
        </w:rPr>
        <w:t>Poddziałanie 5.2.1 System transportu kolejowego</w:t>
      </w:r>
      <w:r w:rsidR="004628DB" w:rsidRPr="00B270E3" w:rsidDel="00E20A29">
        <w:rPr>
          <w:sz w:val="24"/>
          <w:szCs w:val="24"/>
        </w:rPr>
        <w:t xml:space="preserve"> </w:t>
      </w:r>
      <w:r w:rsidR="004628DB" w:rsidRPr="00B270E3">
        <w:rPr>
          <w:sz w:val="24"/>
          <w:szCs w:val="24"/>
        </w:rPr>
        <w:t>– konkursy horyzontalne</w:t>
      </w:r>
      <w:bookmarkEnd w:id="16"/>
    </w:p>
    <w:tbl>
      <w:tblPr>
        <w:tblW w:w="15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134"/>
        <w:gridCol w:w="1276"/>
        <w:gridCol w:w="1063"/>
        <w:gridCol w:w="1276"/>
        <w:gridCol w:w="851"/>
        <w:gridCol w:w="1134"/>
        <w:gridCol w:w="425"/>
        <w:gridCol w:w="1023"/>
        <w:gridCol w:w="1387"/>
        <w:gridCol w:w="992"/>
        <w:gridCol w:w="1276"/>
        <w:gridCol w:w="1275"/>
        <w:gridCol w:w="1356"/>
      </w:tblGrid>
      <w:tr w:rsidR="004628DB" w:rsidRPr="001479FF" w14:paraId="15DB0B2E" w14:textId="77777777" w:rsidTr="009B7208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14:paraId="2A2AFEC4" w14:textId="77777777" w:rsidR="004628DB" w:rsidRPr="001479FF" w:rsidRDefault="004628DB" w:rsidP="001479FF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14:paraId="4E7C5E4C" w14:textId="77777777"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143A7330" w14:textId="77777777"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2161A94B" w14:textId="77777777"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0"/>
            </w:r>
          </w:p>
        </w:tc>
        <w:tc>
          <w:tcPr>
            <w:tcW w:w="1063" w:type="dxa"/>
            <w:vMerge w:val="restart"/>
            <w:shd w:val="clear" w:color="auto" w:fill="auto"/>
            <w:textDirection w:val="btLr"/>
            <w:vAlign w:val="center"/>
          </w:tcPr>
          <w:p w14:paraId="3AA86635" w14:textId="77777777"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1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6965CF6D" w14:textId="77777777"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2"/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01D37014" w14:textId="77777777"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277F5CD3" w14:textId="77777777"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5C18CEEA" w14:textId="77777777"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3EC6C3B2" w14:textId="77777777"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3"/>
            </w:r>
          </w:p>
        </w:tc>
        <w:tc>
          <w:tcPr>
            <w:tcW w:w="1023" w:type="dxa"/>
            <w:vMerge w:val="restart"/>
            <w:shd w:val="clear" w:color="auto" w:fill="auto"/>
            <w:textDirection w:val="btLr"/>
            <w:vAlign w:val="center"/>
          </w:tcPr>
          <w:p w14:paraId="6A4E5196" w14:textId="77777777"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14:paraId="599CE419" w14:textId="77777777" w:rsidR="004628DB" w:rsidRPr="001479FF" w:rsidRDefault="004628DB" w:rsidP="006E00D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4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72E76F8A" w14:textId="77777777"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5"/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14:paraId="33AF06E2" w14:textId="77777777"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5CA7C86B" w14:textId="77777777"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356" w:type="dxa"/>
            <w:vMerge w:val="restart"/>
            <w:textDirection w:val="btLr"/>
            <w:vAlign w:val="center"/>
          </w:tcPr>
          <w:p w14:paraId="2BC0932E" w14:textId="77777777"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4628DB" w:rsidRPr="00B270E3" w14:paraId="69BEF39C" w14:textId="77777777" w:rsidTr="009B7208">
        <w:trPr>
          <w:cantSplit/>
          <w:trHeight w:val="1134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14:paraId="0F48916C" w14:textId="77777777"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6DFF8811" w14:textId="77777777"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F13D7FA" w14:textId="77777777"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7518FED" w14:textId="77777777"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14:paraId="4F0B458C" w14:textId="77777777"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E77EC83" w14:textId="77777777"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9B969EE" w14:textId="77777777"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921B18B" w14:textId="77777777"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CA4F26B" w14:textId="77777777"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3" w:type="dxa"/>
            <w:vMerge/>
            <w:shd w:val="clear" w:color="auto" w:fill="auto"/>
            <w:vAlign w:val="center"/>
          </w:tcPr>
          <w:p w14:paraId="3EF4D34E" w14:textId="77777777"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  <w:textDirection w:val="btLr"/>
            <w:vAlign w:val="center"/>
          </w:tcPr>
          <w:p w14:paraId="515B2868" w14:textId="77777777" w:rsidR="004628DB" w:rsidRPr="006E00D8" w:rsidRDefault="004C34CF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12A0C27" w14:textId="77777777" w:rsidR="004628DB" w:rsidRPr="006E00D8" w:rsidRDefault="004C34CF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14:paraId="3520FD00" w14:textId="77777777"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4D96B1C1" w14:textId="77777777"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56" w:type="dxa"/>
            <w:vMerge/>
            <w:shd w:val="clear" w:color="auto" w:fill="auto"/>
            <w:vAlign w:val="center"/>
          </w:tcPr>
          <w:p w14:paraId="292E2144" w14:textId="77777777"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628DB" w:rsidRPr="00B270E3" w14:paraId="376D53D6" w14:textId="77777777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5D949391" w14:textId="77777777"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27EE1119" w14:textId="77777777"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12A360" w14:textId="77777777"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bookmarkStart w:id="17" w:name="_Hlk490828636"/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326 Wrocław Psie Pole – Trzebnica II Etap</w:t>
            </w:r>
            <w:bookmarkEnd w:id="17"/>
          </w:p>
        </w:tc>
        <w:tc>
          <w:tcPr>
            <w:tcW w:w="1276" w:type="dxa"/>
            <w:shd w:val="clear" w:color="auto" w:fill="auto"/>
            <w:vAlign w:val="center"/>
          </w:tcPr>
          <w:p w14:paraId="2D129C07" w14:textId="77777777" w:rsidR="004628DB" w:rsidRPr="00CA5545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DF87FA6" w14:textId="77777777" w:rsidR="004628DB" w:rsidRPr="00B270E3" w:rsidRDefault="00A038B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29.03.2016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45EB9C" w14:textId="77777777" w:rsidR="004628DB" w:rsidRPr="00CA5545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4A454D3" w14:textId="1518A20D" w:rsidR="004628DB" w:rsidRPr="00B270E3" w:rsidRDefault="002D3206" w:rsidP="00FE5794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7 109 275,70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7674C734" w14:textId="6D0D85BE" w:rsidR="004628DB" w:rsidRPr="00FE5794" w:rsidRDefault="002D3206" w:rsidP="00FE5794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5 782 857,08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90B0083" w14:textId="77777777"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14:paraId="738C5D26" w14:textId="3AD0ACA1" w:rsidR="004628DB" w:rsidRPr="00FE5794" w:rsidRDefault="002D3206" w:rsidP="00FE5794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4 915 428,52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6ADE796E" w14:textId="77777777" w:rsidR="004628DB" w:rsidRPr="00B270E3" w:rsidRDefault="004628DB" w:rsidP="00FE5794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14:paraId="73E57043" w14:textId="77777777"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2BD680" w14:textId="77777777" w:rsidR="00440347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4410AB8E" w14:textId="23D0E609"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5,063 km</w:t>
            </w:r>
          </w:p>
          <w:p w14:paraId="4E92521C" w14:textId="77777777"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7639A7" w14:textId="2A758DBE" w:rsidR="004628DB" w:rsidRPr="00B270E3" w:rsidRDefault="009E143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 2016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618E9595" w14:textId="2D984FE0" w:rsidR="004628DB" w:rsidRPr="00B270E3" w:rsidRDefault="009E143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 2016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14:paraId="360D4DC5" w14:textId="789B1AE0" w:rsidR="00113961" w:rsidRPr="00B270E3" w:rsidRDefault="003B5E24" w:rsidP="00CE4622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2017 </w:t>
            </w:r>
          </w:p>
        </w:tc>
      </w:tr>
      <w:tr w:rsidR="0034618B" w:rsidRPr="00B270E3" w14:paraId="662B9A5F" w14:textId="77777777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78360757" w14:textId="77777777"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4BC48333" w14:textId="77777777"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EA1943" w14:textId="77777777"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285 na odcinku Wrocław Gł. – Świdnica Przedmieście wraz z linią nr 771 Świdnica Przedmieście – Świdnica Miasto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D80218" w14:textId="77777777" w:rsidR="0034618B" w:rsidRPr="00CA5545" w:rsidRDefault="0034618B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8D53BFE" w14:textId="77777777"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26.09.2016.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6B60FA" w14:textId="77777777" w:rsidR="0034618B" w:rsidRPr="00CA5545" w:rsidRDefault="0034618B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D7451A1" w14:textId="634D7A39" w:rsidR="0034618B" w:rsidRPr="00B270E3" w:rsidRDefault="006965F1" w:rsidP="006965F1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247 314 576,03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126C5C2B" w14:textId="3A1C2318" w:rsidR="0034618B" w:rsidRPr="00B270E3" w:rsidRDefault="006965F1" w:rsidP="00C06A1C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201 032 791,00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2188675" w14:textId="77777777"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14:paraId="61EB101E" w14:textId="62B1533C" w:rsidR="0034618B" w:rsidRPr="00B270E3" w:rsidRDefault="006965F1" w:rsidP="00C06A1C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170 877 872,35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11D63208" w14:textId="77777777"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14:paraId="614A1C4B" w14:textId="77777777"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26B195" w14:textId="77777777" w:rsidR="00440347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32C5CB5" w14:textId="77777777"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55,3 km</w:t>
            </w:r>
          </w:p>
          <w:p w14:paraId="07ED8870" w14:textId="77777777"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97EDC1" w14:textId="3948B59C"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 kwartał 2019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6588E060" w14:textId="356BE7E1" w:rsidR="0034618B" w:rsidRPr="00B270E3" w:rsidRDefault="002E385C" w:rsidP="003B5E24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</w:t>
            </w:r>
            <w:r w:rsidR="0034618B" w:rsidRPr="00B270E3">
              <w:rPr>
                <w:rFonts w:asciiTheme="minorHAnsi" w:hAnsiTheme="minorHAnsi"/>
                <w:sz w:val="16"/>
                <w:szCs w:val="16"/>
              </w:rPr>
              <w:t>kwartał 2017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14:paraId="62389E88" w14:textId="77777777" w:rsidR="00440347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F7FF625" w14:textId="60F1EEF8" w:rsidR="0034618B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kwartał 2020 </w:t>
            </w:r>
          </w:p>
          <w:p w14:paraId="4F14A5DB" w14:textId="77777777"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379CD" w:rsidRPr="00B270E3" w14:paraId="726A549C" w14:textId="77777777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5696CBB1" w14:textId="743CD416"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72113817" w14:textId="5CA15417"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A1AEB0" w14:textId="11BAE802"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Rewitalizacja linii kolejowej nr 341 na odcinku Dzierżoniów  -Bielawa Zachodnia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B751CE" w14:textId="5A893DA0" w:rsidR="009379CD" w:rsidRPr="00CA5545" w:rsidRDefault="00CA5545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5CA2AB3" w14:textId="3F0564B8"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sz w:val="16"/>
                <w:szCs w:val="16"/>
              </w:rPr>
              <w:t>25.03.2019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985284" w14:textId="77777777" w:rsidR="009379CD" w:rsidRDefault="00CA5545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07D4C6DC" w14:textId="217EEB95" w:rsidR="009B7208" w:rsidRPr="00B270E3" w:rsidRDefault="009B7208" w:rsidP="0034618B">
            <w:pPr>
              <w:rPr>
                <w:rFonts w:asciiTheme="minorHAnsi" w:hAnsiTheme="minorHAnsi"/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8DD9162" w14:textId="594F9AF9" w:rsidR="009379CD" w:rsidRDefault="00962AB8" w:rsidP="006965F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14 120 770,00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371F1D91" w14:textId="47643C42" w:rsidR="009379CD" w:rsidRDefault="00962AB8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11 480 300,82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FBE09A9" w14:textId="1AC89F2B"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14:paraId="788564E5" w14:textId="247B3466" w:rsidR="009379CD" w:rsidRDefault="00962AB8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9 758 255,70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307C907D" w14:textId="2EEEA9C7" w:rsidR="009379CD" w:rsidRPr="00B270E3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440347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</w:t>
            </w:r>
            <w:r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BFE972" w14:textId="584A5D3F" w:rsidR="009379CD" w:rsidRPr="00B270E3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5,150 km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6B92AF" w14:textId="28ED3D67" w:rsidR="009379CD" w:rsidRPr="00B270E3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II kwartał 2019 </w:t>
            </w:r>
          </w:p>
        </w:tc>
        <w:tc>
          <w:tcPr>
            <w:tcW w:w="1275" w:type="dxa"/>
            <w:vAlign w:val="center"/>
          </w:tcPr>
          <w:p w14:paraId="1FE6F601" w14:textId="5D100233" w:rsidR="009379CD" w:rsidRPr="00B270E3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2019 </w:t>
            </w:r>
          </w:p>
        </w:tc>
        <w:tc>
          <w:tcPr>
            <w:tcW w:w="1356" w:type="dxa"/>
            <w:vAlign w:val="center"/>
          </w:tcPr>
          <w:p w14:paraId="7A784134" w14:textId="01A24AC9" w:rsidR="009379CD" w:rsidRPr="00B270E3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kwartał 2019 </w:t>
            </w:r>
          </w:p>
        </w:tc>
      </w:tr>
    </w:tbl>
    <w:p w14:paraId="57547F73" w14:textId="77777777" w:rsidR="00E267A0" w:rsidRDefault="00E267A0" w:rsidP="006E00D8">
      <w:pPr>
        <w:pStyle w:val="Nagwek1"/>
      </w:pPr>
      <w:bookmarkStart w:id="18" w:name="_Toc536511816"/>
    </w:p>
    <w:p w14:paraId="5FAA3E29" w14:textId="77777777" w:rsidR="00E267A0" w:rsidRDefault="00E267A0" w:rsidP="006E00D8">
      <w:pPr>
        <w:pStyle w:val="Nagwek1"/>
      </w:pPr>
    </w:p>
    <w:p w14:paraId="528442D6" w14:textId="77777777" w:rsidR="00E267A0" w:rsidRPr="00E267A0" w:rsidRDefault="00E267A0" w:rsidP="00E267A0"/>
    <w:p w14:paraId="4F3600EE" w14:textId="77777777" w:rsidR="008A6930" w:rsidRDefault="008A6930" w:rsidP="006E00D8">
      <w:pPr>
        <w:pStyle w:val="Nagwek1"/>
      </w:pPr>
      <w:r w:rsidRPr="00B270E3">
        <w:lastRenderedPageBreak/>
        <w:t>Poddziałanie 5.2.2 System transportu kolejowego – ZIT WrOF</w:t>
      </w:r>
      <w:bookmarkEnd w:id="18"/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54"/>
        <w:gridCol w:w="655"/>
        <w:gridCol w:w="1842"/>
        <w:gridCol w:w="1193"/>
        <w:gridCol w:w="1154"/>
        <w:gridCol w:w="1393"/>
        <w:gridCol w:w="844"/>
        <w:gridCol w:w="924"/>
        <w:gridCol w:w="452"/>
        <w:gridCol w:w="844"/>
        <w:gridCol w:w="1568"/>
        <w:gridCol w:w="688"/>
        <w:gridCol w:w="1066"/>
        <w:gridCol w:w="924"/>
        <w:gridCol w:w="859"/>
      </w:tblGrid>
      <w:tr w:rsidR="00CE4622" w:rsidRPr="00B270E3" w14:paraId="7A0FB917" w14:textId="77777777" w:rsidTr="00624268">
        <w:trPr>
          <w:trHeight w:val="689"/>
          <w:jc w:val="center"/>
        </w:trPr>
        <w:tc>
          <w:tcPr>
            <w:tcW w:w="120" w:type="pct"/>
            <w:vMerge w:val="restart"/>
            <w:shd w:val="clear" w:color="auto" w:fill="auto"/>
            <w:vAlign w:val="center"/>
          </w:tcPr>
          <w:p w14:paraId="65CE9CBA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222" w:type="pct"/>
            <w:vMerge w:val="restart"/>
            <w:shd w:val="clear" w:color="auto" w:fill="auto"/>
            <w:textDirection w:val="btLr"/>
            <w:vAlign w:val="center"/>
          </w:tcPr>
          <w:p w14:paraId="425F7C7D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624" w:type="pct"/>
            <w:vMerge w:val="restart"/>
            <w:shd w:val="clear" w:color="auto" w:fill="auto"/>
            <w:textDirection w:val="btLr"/>
            <w:vAlign w:val="center"/>
          </w:tcPr>
          <w:p w14:paraId="643796FB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16"/>
            </w:r>
          </w:p>
        </w:tc>
        <w:tc>
          <w:tcPr>
            <w:tcW w:w="404" w:type="pct"/>
            <w:vMerge w:val="restart"/>
            <w:shd w:val="clear" w:color="auto" w:fill="auto"/>
            <w:textDirection w:val="btLr"/>
            <w:vAlign w:val="center"/>
          </w:tcPr>
          <w:p w14:paraId="43A817A4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17"/>
            </w:r>
          </w:p>
        </w:tc>
        <w:tc>
          <w:tcPr>
            <w:tcW w:w="391" w:type="pct"/>
            <w:vMerge w:val="restart"/>
            <w:shd w:val="clear" w:color="auto" w:fill="auto"/>
            <w:textDirection w:val="btLr"/>
            <w:vAlign w:val="center"/>
          </w:tcPr>
          <w:p w14:paraId="229FBD1B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18"/>
            </w:r>
          </w:p>
        </w:tc>
        <w:tc>
          <w:tcPr>
            <w:tcW w:w="472" w:type="pct"/>
            <w:vMerge w:val="restart"/>
            <w:shd w:val="clear" w:color="auto" w:fill="auto"/>
            <w:textDirection w:val="btLr"/>
            <w:vAlign w:val="center"/>
          </w:tcPr>
          <w:p w14:paraId="65267612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19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14:paraId="0F8C7266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13" w:type="pct"/>
            <w:vMerge w:val="restart"/>
            <w:shd w:val="clear" w:color="auto" w:fill="auto"/>
            <w:textDirection w:val="btLr"/>
            <w:vAlign w:val="center"/>
          </w:tcPr>
          <w:p w14:paraId="1A0D6F13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kwalifikowalnych</w:t>
            </w:r>
          </w:p>
          <w:p w14:paraId="106AF257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153" w:type="pct"/>
            <w:vMerge w:val="restart"/>
            <w:shd w:val="clear" w:color="auto" w:fill="auto"/>
            <w:textDirection w:val="btLr"/>
            <w:vAlign w:val="center"/>
          </w:tcPr>
          <w:p w14:paraId="71DF9D30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20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14:paraId="2A9E3360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14:paraId="1225A3F3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21"/>
            </w:r>
          </w:p>
        </w:tc>
        <w:tc>
          <w:tcPr>
            <w:tcW w:w="361" w:type="pct"/>
            <w:vMerge w:val="restart"/>
            <w:shd w:val="clear" w:color="auto" w:fill="auto"/>
            <w:textDirection w:val="btLr"/>
            <w:vAlign w:val="center"/>
          </w:tcPr>
          <w:p w14:paraId="490F4BFC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22"/>
            </w:r>
          </w:p>
        </w:tc>
        <w:tc>
          <w:tcPr>
            <w:tcW w:w="313" w:type="pct"/>
            <w:vMerge w:val="restart"/>
            <w:textDirection w:val="btLr"/>
            <w:vAlign w:val="center"/>
          </w:tcPr>
          <w:p w14:paraId="6AE2F0EA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14:paraId="1F413034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291" w:type="pct"/>
            <w:vMerge w:val="restart"/>
            <w:textDirection w:val="btLr"/>
            <w:vAlign w:val="center"/>
          </w:tcPr>
          <w:p w14:paraId="22E303A6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CE4622" w:rsidRPr="00B270E3" w14:paraId="4DDF958F" w14:textId="77777777" w:rsidTr="00624268">
        <w:trPr>
          <w:cantSplit/>
          <w:trHeight w:val="2260"/>
          <w:jc w:val="center"/>
        </w:trPr>
        <w:tc>
          <w:tcPr>
            <w:tcW w:w="120" w:type="pct"/>
            <w:vMerge/>
            <w:shd w:val="clear" w:color="auto" w:fill="auto"/>
            <w:vAlign w:val="center"/>
          </w:tcPr>
          <w:p w14:paraId="483C93A0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22" w:type="pct"/>
            <w:vMerge/>
            <w:shd w:val="clear" w:color="auto" w:fill="auto"/>
            <w:vAlign w:val="center"/>
          </w:tcPr>
          <w:p w14:paraId="56F84D18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624" w:type="pct"/>
            <w:vMerge/>
            <w:shd w:val="clear" w:color="auto" w:fill="auto"/>
            <w:vAlign w:val="center"/>
          </w:tcPr>
          <w:p w14:paraId="0EB2881C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14:paraId="721C4D58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  <w:vAlign w:val="center"/>
          </w:tcPr>
          <w:p w14:paraId="42D02B7E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14:paraId="47216ACC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14:paraId="680AEEC5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14:paraId="0676F388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53" w:type="pct"/>
            <w:vMerge/>
            <w:shd w:val="clear" w:color="auto" w:fill="auto"/>
            <w:vAlign w:val="center"/>
          </w:tcPr>
          <w:p w14:paraId="1C695477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14:paraId="0FDA2B94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31" w:type="pct"/>
            <w:shd w:val="clear" w:color="auto" w:fill="auto"/>
            <w:textDirection w:val="btLr"/>
            <w:vAlign w:val="center"/>
          </w:tcPr>
          <w:p w14:paraId="3FC69825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14:paraId="40C792F1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361" w:type="pct"/>
            <w:vMerge/>
            <w:vAlign w:val="center"/>
          </w:tcPr>
          <w:p w14:paraId="435CF6AD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vAlign w:val="center"/>
          </w:tcPr>
          <w:p w14:paraId="60701D7E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1" w:type="pct"/>
            <w:vMerge/>
            <w:shd w:val="clear" w:color="auto" w:fill="auto"/>
            <w:vAlign w:val="center"/>
          </w:tcPr>
          <w:p w14:paraId="48285206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E4622" w:rsidRPr="00B270E3" w14:paraId="05608970" w14:textId="77777777" w:rsidTr="00624268">
        <w:trPr>
          <w:trHeight w:val="1547"/>
          <w:jc w:val="center"/>
        </w:trPr>
        <w:tc>
          <w:tcPr>
            <w:tcW w:w="120" w:type="pct"/>
            <w:shd w:val="clear" w:color="auto" w:fill="auto"/>
            <w:vAlign w:val="center"/>
          </w:tcPr>
          <w:p w14:paraId="15795F93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6C544EF6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796614EC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Rewitalizacja linii kolejowej nr 292 na odcinku Jelcz Miłoszyce – Wrocław Sołtysowice w celu przywrócenia przewozów pasażerskich we WrOF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5C3D8EC1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PKP Polskie Linie Kolejowe S.A. w partnerstwie z Gminą Wrocław, Gminą Czernica I Gminą Jelcz-Laskowice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409A670B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85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04.05.2016r.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7E6FDE2B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14:paraId="24AB1B46" w14:textId="2D56F4F3" w:rsidR="00CE4622" w:rsidRPr="00B270E3" w:rsidRDefault="00BB10A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98 051 414,58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14:paraId="53420573" w14:textId="7BFFD981" w:rsidR="00CE4622" w:rsidRPr="00B270E3" w:rsidRDefault="00BB10A0" w:rsidP="00BB10A0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 80 102 519,08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26D7EF63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14:paraId="45075DF0" w14:textId="214811CB" w:rsidR="00CE4622" w:rsidRPr="00B270E3" w:rsidRDefault="00BB10A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68 087 141,23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46ABAA23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42AAD469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2EA395DD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21,044</w:t>
            </w:r>
          </w:p>
          <w:p w14:paraId="54B91155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ADABFBF" w14:textId="596787AD" w:rsidR="00345648" w:rsidRPr="00B270E3" w:rsidRDefault="001615DE" w:rsidP="003B5E2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 kwartał</w:t>
            </w:r>
          </w:p>
          <w:p w14:paraId="14FAE25F" w14:textId="5D67279D" w:rsidR="00345648" w:rsidRPr="00B270E3" w:rsidRDefault="003B5E24" w:rsidP="003B5E2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2018</w:t>
            </w:r>
          </w:p>
        </w:tc>
        <w:tc>
          <w:tcPr>
            <w:tcW w:w="313" w:type="pct"/>
            <w:vAlign w:val="center"/>
          </w:tcPr>
          <w:p w14:paraId="77CB2422" w14:textId="3FF863C8" w:rsidR="00CE4622" w:rsidRPr="00B270E3" w:rsidRDefault="001615DE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IV kwartał 2016</w:t>
            </w:r>
            <w:r w:rsidR="003B5E24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B56DE2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291" w:type="pct"/>
            <w:vAlign w:val="center"/>
          </w:tcPr>
          <w:p w14:paraId="47363372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III kwartał 2019</w:t>
            </w:r>
          </w:p>
        </w:tc>
      </w:tr>
      <w:tr w:rsidR="00CE4622" w:rsidRPr="00B270E3" w14:paraId="3F7BC83A" w14:textId="77777777" w:rsidTr="00262D79">
        <w:trPr>
          <w:trHeight w:val="1473"/>
          <w:jc w:val="center"/>
        </w:trPr>
        <w:tc>
          <w:tcPr>
            <w:tcW w:w="120" w:type="pct"/>
            <w:shd w:val="clear" w:color="auto" w:fill="auto"/>
            <w:vAlign w:val="center"/>
          </w:tcPr>
          <w:p w14:paraId="63854C2D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0BC846EC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1D5586C8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274 do obsługi przewozów pasażerskich we WrOF poprzez budowę przystanku kolejowego Mokronos Górny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75205F39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z Gminą Kąty Wrocławskie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75F2133A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62D88C48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14:paraId="288A9BDF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5 916 000,00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14:paraId="688A7B32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4 809 756,10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23A52E6B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14:paraId="12F27F03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4 088 292,68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7BFF5C25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0E7EF147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36FAF1C2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0,150</w:t>
            </w:r>
          </w:p>
          <w:p w14:paraId="54196575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D562C5E" w14:textId="77777777" w:rsidR="00CE4622" w:rsidRPr="00B270E3" w:rsidRDefault="004E6166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</w:p>
          <w:p w14:paraId="1DF0FD73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13" w:type="pct"/>
            <w:vAlign w:val="center"/>
          </w:tcPr>
          <w:p w14:paraId="4137DC73" w14:textId="77777777" w:rsidR="00CE4622" w:rsidRPr="00B270E3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14:paraId="1711000C" w14:textId="77777777" w:rsidR="00CE4622" w:rsidRPr="00B270E3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14:paraId="023B7ECA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CE4622" w:rsidRPr="00B270E3" w14:paraId="720369F7" w14:textId="77777777" w:rsidTr="00624268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14:paraId="0ABD1F6F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3</w:t>
            </w:r>
          </w:p>
          <w:p w14:paraId="146B9EF2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7FBD7789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229FC9DE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273 do obsługi przewozów pasażerskich we WrOF poprzez modernizację przystanku kolejowego Wrocław Muchobór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6710104E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6E4E6530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508CCF02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14:paraId="44EE6135" w14:textId="64DF49D2" w:rsidR="00CE4622" w:rsidRPr="00B270E3" w:rsidRDefault="00BB10A0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19 815 611,14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14:paraId="08141429" w14:textId="7997F8FE" w:rsidR="00CE4622" w:rsidRPr="00B270E3" w:rsidRDefault="00991133" w:rsidP="00FE579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16 090 302,96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05561D93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14:paraId="53B9381D" w14:textId="17273E21" w:rsidR="00CE4622" w:rsidRPr="00B270E3" w:rsidRDefault="00991133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13 676 757,52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03AA94B8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421804B3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2E792729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0,200</w:t>
            </w:r>
          </w:p>
          <w:p w14:paraId="78E02B74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AEFFFFE" w14:textId="77777777" w:rsidR="00CE4622" w:rsidRPr="00B270E3" w:rsidRDefault="00FB48B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4A7E60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14:paraId="743CA10A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13" w:type="pct"/>
            <w:vAlign w:val="center"/>
          </w:tcPr>
          <w:p w14:paraId="54FB00CE" w14:textId="77777777"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</w:p>
          <w:p w14:paraId="3C5AC88F" w14:textId="77777777"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14:paraId="01CCFB1B" w14:textId="77777777"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14:paraId="2FC9F687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CE4622" w:rsidRPr="00B270E3" w14:paraId="69363430" w14:textId="77777777" w:rsidTr="00624268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14:paraId="0805202B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47AFD9C7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40427E0F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276 do obsługi przewozów pasażerskich we WrOF poprzez budowę przystanku kolejowego Iwiny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51EAEC53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 Gminą Siechnice</w:t>
            </w:r>
          </w:p>
        </w:tc>
        <w:tc>
          <w:tcPr>
            <w:tcW w:w="391" w:type="pct"/>
            <w:shd w:val="clear" w:color="auto" w:fill="auto"/>
            <w:vAlign w:val="center"/>
          </w:tcPr>
          <w:p w14:paraId="3C79150D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14:paraId="0C2978F4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14:paraId="2E11EB54" w14:textId="1D66A438" w:rsidR="00CE4622" w:rsidRPr="00B270E3" w:rsidRDefault="00AB7CF6" w:rsidP="00FE5794">
            <w:pPr>
              <w:widowControl/>
              <w:autoSpaceDE/>
              <w:autoSpaceDN/>
              <w:adjustRightInd/>
              <w:spacing w:line="240" w:lineRule="auto"/>
              <w:ind w:left="113" w:right="113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   </w:t>
            </w:r>
            <w:r w:rsidRPr="00AB7CF6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11 733 974,38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14:paraId="007DC252" w14:textId="41AC968E" w:rsidR="00CE4622" w:rsidRPr="00B270E3" w:rsidRDefault="00AB7CF6" w:rsidP="00FE579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B7CF6">
              <w:rPr>
                <w:rFonts w:asciiTheme="minorHAnsi" w:eastAsia="Calibri" w:hAnsiTheme="minorHAnsi"/>
                <w:sz w:val="16"/>
                <w:szCs w:val="16"/>
              </w:rPr>
              <w:t>9 624 221,25</w:t>
            </w:r>
          </w:p>
        </w:tc>
        <w:tc>
          <w:tcPr>
            <w:tcW w:w="153" w:type="pct"/>
            <w:shd w:val="clear" w:color="auto" w:fill="auto"/>
            <w:vAlign w:val="center"/>
          </w:tcPr>
          <w:p w14:paraId="73947E3B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14:paraId="22BB915A" w14:textId="4ED8A735" w:rsidR="00CE4622" w:rsidRPr="00B270E3" w:rsidRDefault="00AB7CF6" w:rsidP="00CE462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t xml:space="preserve">    </w:t>
            </w:r>
            <w:r w:rsidRPr="00AB7CF6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8 180 588,07</w:t>
            </w: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10C3E8B7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46C35EBD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50166395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0,150</w:t>
            </w:r>
          </w:p>
          <w:p w14:paraId="05F72CB0" w14:textId="77777777"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67A2271" w14:textId="77777777" w:rsidR="00CE4622" w:rsidRPr="00B270E3" w:rsidRDefault="008D2FB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 w:rsidR="009964E2">
              <w:rPr>
                <w:rFonts w:asciiTheme="minorHAnsi" w:eastAsia="Calibri" w:hAnsiTheme="minorHAnsi"/>
                <w:sz w:val="16"/>
                <w:szCs w:val="16"/>
              </w:rPr>
              <w:br/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2018</w:t>
            </w:r>
          </w:p>
        </w:tc>
        <w:tc>
          <w:tcPr>
            <w:tcW w:w="313" w:type="pct"/>
            <w:vAlign w:val="center"/>
          </w:tcPr>
          <w:p w14:paraId="46884655" w14:textId="77777777"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14:paraId="74FEF953" w14:textId="77777777"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14:paraId="74AFEC2C" w14:textId="77777777"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14:paraId="1C043A1D" w14:textId="77777777" w:rsidR="00CE4622" w:rsidRPr="00B270E3" w:rsidRDefault="008E6CA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2020</w:t>
            </w:r>
          </w:p>
        </w:tc>
      </w:tr>
    </w:tbl>
    <w:p w14:paraId="5F7D047B" w14:textId="77777777" w:rsidR="0006704B" w:rsidRPr="00B270E3" w:rsidRDefault="00E20A29" w:rsidP="006E00D8">
      <w:pPr>
        <w:pStyle w:val="Nagwek1"/>
      </w:pPr>
      <w:bookmarkStart w:id="19" w:name="_Toc447019219"/>
      <w:bookmarkStart w:id="20" w:name="_Toc536511817"/>
      <w:r w:rsidRPr="00B270E3">
        <w:t>Poddziałanie 5.2.3 System transportu kolejowego</w:t>
      </w:r>
      <w:r w:rsidRPr="00B270E3" w:rsidDel="00E20A29">
        <w:t xml:space="preserve"> </w:t>
      </w:r>
      <w:r w:rsidRPr="00B270E3">
        <w:t xml:space="preserve">- </w:t>
      </w:r>
      <w:r w:rsidR="00AB7764" w:rsidRPr="00B270E3">
        <w:t>ZIT AJ</w:t>
      </w:r>
      <w:bookmarkEnd w:id="19"/>
      <w:bookmarkEnd w:id="20"/>
    </w:p>
    <w:tbl>
      <w:tblPr>
        <w:tblpPr w:leftFromText="141" w:rightFromText="141" w:vertAnchor="text" w:tblpXSpec="center" w:tblpY="1"/>
        <w:tblOverlap w:val="never"/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515"/>
        <w:gridCol w:w="1843"/>
        <w:gridCol w:w="1275"/>
        <w:gridCol w:w="1134"/>
        <w:gridCol w:w="1418"/>
        <w:gridCol w:w="430"/>
        <w:gridCol w:w="11"/>
        <w:gridCol w:w="851"/>
        <w:gridCol w:w="567"/>
        <w:gridCol w:w="702"/>
        <w:gridCol w:w="7"/>
        <w:gridCol w:w="1841"/>
        <w:gridCol w:w="567"/>
        <w:gridCol w:w="1268"/>
        <w:gridCol w:w="8"/>
        <w:gridCol w:w="988"/>
        <w:gridCol w:w="888"/>
        <w:gridCol w:w="9"/>
      </w:tblGrid>
      <w:tr w:rsidR="005D0291" w:rsidRPr="00B270E3" w14:paraId="753662E5" w14:textId="77777777" w:rsidTr="00120AEB">
        <w:trPr>
          <w:gridAfter w:val="1"/>
          <w:wAfter w:w="9" w:type="dxa"/>
          <w:trHeight w:val="68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C3DD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21" w:name="_Hlk490828370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63E5AD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6F095E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C74E16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0B9469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4941A1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67B441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7AD158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14:paraId="39BDEB7F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002866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1AB2EA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7707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390DF9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D9FFC4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14:paraId="3C35FB36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F32DF1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bookmarkEnd w:id="21"/>
      <w:tr w:rsidR="005D0291" w:rsidRPr="00B270E3" w14:paraId="3B508496" w14:textId="77777777" w:rsidTr="00120AEB">
        <w:trPr>
          <w:gridAfter w:val="1"/>
          <w:wAfter w:w="9" w:type="dxa"/>
          <w:cantSplit/>
          <w:trHeight w:val="130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DE35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6A33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034B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02C7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5E6A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8E559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3CD5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8562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6B773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8F1E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D751A8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64791D" w14:textId="77777777"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3AA1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1E50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A527" w14:textId="77777777"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5D0291" w:rsidRPr="00B270E3" w14:paraId="1CAC4BA7" w14:textId="77777777" w:rsidTr="00120AEB">
        <w:trPr>
          <w:trHeight w:val="13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49E8" w14:textId="77777777" w:rsidR="00AB7764" w:rsidRPr="00B270E3" w:rsidRDefault="005D0291" w:rsidP="00120AEB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13D6" w14:textId="77777777"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C851" w14:textId="77777777"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bookmarkStart w:id="22" w:name="_Hlk490828342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Budowa przystanków kolejowych w ciągu linii kolejowej Wrocław-Jelenia Góra nr 274 i 311/ Kolei Aglomeracyjnej</w:t>
            </w:r>
            <w:bookmarkEnd w:id="2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A186" w14:textId="77777777" w:rsidR="00AB7764" w:rsidRPr="00B270E3" w:rsidRDefault="00AB7764" w:rsidP="00120AEB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39D7" w14:textId="77777777"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D4BC" w14:textId="77777777"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FEEBDD" w14:textId="77777777"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>22 873 080,00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AB66A3" w14:textId="77777777"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 xml:space="preserve">     18 556 500,00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3D87" w14:textId="77777777" w:rsidR="00AB7764" w:rsidRPr="00B270E3" w:rsidRDefault="00AB7764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7E345E" w14:textId="77777777"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>15 773 025,00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C932" w14:textId="77777777" w:rsidR="00AD3C28" w:rsidRPr="00B270E3" w:rsidRDefault="00174B80" w:rsidP="00120AEB">
            <w:pPr>
              <w:pStyle w:val="Akapitzlist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wspartych osobowych przystanków kolejowych</w:t>
            </w:r>
          </w:p>
          <w:p w14:paraId="67527534" w14:textId="77777777" w:rsidR="00AB7764" w:rsidRPr="00B270E3" w:rsidRDefault="00AB7764" w:rsidP="00120AEB">
            <w:pPr>
              <w:pStyle w:val="Akapitzlist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Zwiększenie ilości przystanków nowych/ zmodernizowanych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3743" w14:textId="77777777" w:rsidR="00AB7764" w:rsidRPr="00B270E3" w:rsidRDefault="00AB7764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szt.</w:t>
            </w:r>
          </w:p>
          <w:p w14:paraId="4FBFEA58" w14:textId="77777777" w:rsidR="00F22475" w:rsidRPr="00B270E3" w:rsidRDefault="00F22475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108E061E" w14:textId="77777777" w:rsidR="00AB7764" w:rsidRPr="00B270E3" w:rsidRDefault="00B760E2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10 </w:t>
            </w:r>
            <w:r w:rsidR="00AB7764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szt.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5FB3" w14:textId="495ED392" w:rsidR="00AB7764" w:rsidRPr="00B270E3" w:rsidRDefault="003B5E24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 w:rsidR="00480D0E"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35B6" w14:textId="06EBFFD6" w:rsidR="00AB7764" w:rsidRPr="00B270E3" w:rsidRDefault="00AB7764" w:rsidP="003B5E24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61B0F"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5F3C" w14:textId="77777777" w:rsidR="00AB7764" w:rsidRPr="00B270E3" w:rsidRDefault="00A106BC" w:rsidP="003B5E24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 2019</w:t>
            </w:r>
          </w:p>
        </w:tc>
      </w:tr>
    </w:tbl>
    <w:p w14:paraId="18DF0AC1" w14:textId="77777777" w:rsidR="00702FBB" w:rsidRPr="00B270E3" w:rsidRDefault="00702FBB" w:rsidP="006E00D8">
      <w:pPr>
        <w:pStyle w:val="Nagwek1"/>
      </w:pPr>
      <w:bookmarkStart w:id="23" w:name="_Toc445885437"/>
      <w:bookmarkStart w:id="24" w:name="_Toc536511818"/>
      <w:r w:rsidRPr="00B270E3">
        <w:t>Poddziałanie 5.2.4 System transportu kolejowego</w:t>
      </w:r>
      <w:r w:rsidRPr="00B270E3" w:rsidDel="00E20A29">
        <w:t xml:space="preserve"> </w:t>
      </w:r>
      <w:r w:rsidRPr="00B270E3">
        <w:t>- ZIT AW</w:t>
      </w:r>
      <w:bookmarkEnd w:id="23"/>
      <w:bookmarkEnd w:id="24"/>
    </w:p>
    <w:tbl>
      <w:tblPr>
        <w:tblW w:w="14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8"/>
        <w:gridCol w:w="708"/>
        <w:gridCol w:w="2272"/>
        <w:gridCol w:w="851"/>
        <w:gridCol w:w="708"/>
        <w:gridCol w:w="1275"/>
        <w:gridCol w:w="414"/>
        <w:gridCol w:w="862"/>
        <w:gridCol w:w="567"/>
        <w:gridCol w:w="702"/>
        <w:gridCol w:w="1419"/>
        <w:gridCol w:w="851"/>
        <w:gridCol w:w="1134"/>
        <w:gridCol w:w="1044"/>
        <w:gridCol w:w="1224"/>
      </w:tblGrid>
      <w:tr w:rsidR="00702FBB" w:rsidRPr="00B270E3" w14:paraId="68F71A8A" w14:textId="77777777" w:rsidTr="009113B2">
        <w:trPr>
          <w:trHeight w:val="689"/>
          <w:jc w:val="center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53B9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14B03B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B9A0FA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14C9E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C53345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4CD128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00C55F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A09F2F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14:paraId="6F07A776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B04E75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BEAA41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71F4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9E7EAD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6E6EF1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14:paraId="6AA2E0F3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9CBC79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02FBB" w:rsidRPr="00B270E3" w14:paraId="77145A35" w14:textId="77777777" w:rsidTr="009113B2">
        <w:trPr>
          <w:cantSplit/>
          <w:trHeight w:val="1589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FCE4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B216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C81E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DD5F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615F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6DE0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0796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DDD5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1424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61CD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24BC35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5519B7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60DE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E0E3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662B" w14:textId="77777777"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702FBB" w:rsidRPr="00B270E3" w14:paraId="1FF2A9B1" w14:textId="77777777" w:rsidTr="009113B2">
        <w:trPr>
          <w:trHeight w:val="145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943E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0B6E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4CEE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linii kolejowej nr 285 na odcinku Świdnica Kraszowice – Jedlina Zdrój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3BB9" w14:textId="77777777"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PKP Polskie Linie Kolejowe S.A.</w:t>
            </w:r>
          </w:p>
          <w:p w14:paraId="25180C63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0630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1935" w14:textId="77777777"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PKP Polskie Linie Kolejowe S.A.</w:t>
            </w:r>
          </w:p>
          <w:p w14:paraId="5845E1D1" w14:textId="77777777" w:rsidR="00702FBB" w:rsidRPr="00B270E3" w:rsidRDefault="00702FBB" w:rsidP="00FE1669">
            <w:pPr>
              <w:spacing w:before="60" w:after="60" w:line="276" w:lineRule="auto"/>
              <w:ind w:left="-142" w:right="1" w:firstLine="12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F4E76B" w14:textId="41ADD365" w:rsidR="00702FBB" w:rsidRPr="00B270E3" w:rsidRDefault="00905935" w:rsidP="00905935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136 481 820,67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5EBB34" w14:textId="694CBECA" w:rsidR="00702FBB" w:rsidRPr="00B270E3" w:rsidRDefault="00905935" w:rsidP="00FE579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110 935 449,81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090BC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FD43C8" w14:textId="05B0C39B" w:rsidR="00702FBB" w:rsidRPr="00B270E3" w:rsidRDefault="00905935" w:rsidP="00FE579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94 295 132,33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E0E12" w14:textId="77777777"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</w:t>
            </w:r>
          </w:p>
          <w:p w14:paraId="2C0EAE25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809B" w14:textId="77777777" w:rsidR="00702FBB" w:rsidRPr="00B270E3" w:rsidRDefault="00702FBB" w:rsidP="00FE1669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21,41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98DE" w14:textId="77777777"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</w:t>
            </w:r>
          </w:p>
          <w:p w14:paraId="09125F55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2018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FBD3" w14:textId="77777777"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II kwartał</w:t>
            </w:r>
          </w:p>
          <w:p w14:paraId="4BCC8D1E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2016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8BF9" w14:textId="77777777"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</w:t>
            </w:r>
          </w:p>
          <w:p w14:paraId="3D5C7B4A" w14:textId="77777777"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2020 </w:t>
            </w:r>
          </w:p>
        </w:tc>
      </w:tr>
    </w:tbl>
    <w:p w14:paraId="3B64A825" w14:textId="77777777" w:rsidR="00702FBB" w:rsidRPr="00B270E3" w:rsidRDefault="00702FBB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</w:p>
    <w:p w14:paraId="1F9359CD" w14:textId="77777777" w:rsidR="00702FBB" w:rsidRPr="00B270E3" w:rsidRDefault="00702FBB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 w:rsidRPr="00B270E3">
        <w:rPr>
          <w:rFonts w:asciiTheme="minorHAnsi" w:hAnsiTheme="minorHAnsi"/>
        </w:rPr>
        <w:br w:type="page"/>
      </w:r>
    </w:p>
    <w:p w14:paraId="72E8D673" w14:textId="77777777" w:rsidR="00456B11" w:rsidRPr="00B270E3" w:rsidRDefault="00456B11" w:rsidP="00B777B0">
      <w:pPr>
        <w:pStyle w:val="Nagwek1"/>
        <w:rPr>
          <w:rFonts w:asciiTheme="minorHAnsi" w:hAnsiTheme="minorHAnsi"/>
          <w:b w:val="0"/>
        </w:rPr>
      </w:pPr>
      <w:bookmarkStart w:id="25" w:name="_Toc516818629"/>
      <w:bookmarkStart w:id="26" w:name="_Toc536511819"/>
      <w:r w:rsidRPr="00B270E3">
        <w:rPr>
          <w:rFonts w:asciiTheme="minorHAnsi" w:hAnsiTheme="minorHAnsi"/>
        </w:rPr>
        <w:lastRenderedPageBreak/>
        <w:t>Oś priorytetowa 8</w:t>
      </w:r>
      <w:r w:rsidR="00AD1EE0" w:rsidRPr="00B270E3">
        <w:rPr>
          <w:rFonts w:asciiTheme="minorHAnsi" w:hAnsiTheme="minorHAnsi"/>
        </w:rPr>
        <w:t xml:space="preserve"> Rynek pracy</w:t>
      </w:r>
      <w:bookmarkEnd w:id="25"/>
      <w:bookmarkEnd w:id="26"/>
    </w:p>
    <w:p w14:paraId="6977F6D5" w14:textId="77777777" w:rsidR="00D07AAA" w:rsidRPr="00B270E3" w:rsidRDefault="00456B11" w:rsidP="00120AEB">
      <w:pPr>
        <w:pStyle w:val="Nagwek1"/>
      </w:pPr>
      <w:bookmarkStart w:id="27" w:name="_Toc536511820"/>
      <w:r w:rsidRPr="00B270E3">
        <w:t xml:space="preserve">Działanie 8.1 </w:t>
      </w:r>
      <w:bookmarkStart w:id="28" w:name="_Hlk2769087"/>
      <w:r w:rsidR="00AD1EE0" w:rsidRPr="00B270E3">
        <w:t>Projekty powiatowych urzędów pracy</w:t>
      </w:r>
      <w:bookmarkEnd w:id="27"/>
      <w:bookmarkEnd w:id="2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0A0232" w:rsidRPr="00B270E3" w14:paraId="527376E0" w14:textId="77777777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5295D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A26A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0A0232" w:rsidRPr="00B270E3" w14:paraId="6E0C1E2D" w14:textId="77777777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5C5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93AC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0A0232" w:rsidRPr="00B270E3" w14:paraId="3D79A5F0" w14:textId="77777777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8561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FBCC6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0A0232" w:rsidRPr="00B270E3" w14:paraId="4D6BF5D4" w14:textId="77777777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AFE4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B78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0A0232" w:rsidRPr="00B270E3" w14:paraId="5C167A20" w14:textId="77777777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2ACAB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F01D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12 maja 2015 roku</w:t>
            </w:r>
          </w:p>
        </w:tc>
      </w:tr>
      <w:tr w:rsidR="000A0232" w:rsidRPr="00B270E3" w14:paraId="4A1777C0" w14:textId="77777777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058C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C996" w14:textId="77777777" w:rsidR="000A0232" w:rsidRPr="00B270E3" w:rsidRDefault="000A0232" w:rsidP="00BA6CC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 (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>ajmniejsza wartość projektu to: 620 600 PL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 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ajwiększa wartość projektu: 3 753 600 PLN 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</w:tr>
      <w:tr w:rsidR="000A0232" w:rsidRPr="00B270E3" w14:paraId="4CC8FE7A" w14:textId="77777777" w:rsidTr="00223E18">
        <w:trPr>
          <w:trHeight w:val="101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EF20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4117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</w:p>
        </w:tc>
      </w:tr>
      <w:tr w:rsidR="000A0232" w:rsidRPr="00B270E3" w14:paraId="45C9F037" w14:textId="77777777" w:rsidTr="00223E18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5BB8" w14:textId="77777777" w:rsidR="000A0232" w:rsidRPr="00B270E3" w:rsidRDefault="000A0232" w:rsidP="00F700A9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9409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0A0232" w:rsidRPr="00B270E3" w14:paraId="48D41C91" w14:textId="77777777" w:rsidTr="00223E18">
        <w:trPr>
          <w:trHeight w:val="7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14ABD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2FEC" w14:textId="53312A83" w:rsidR="000A0232" w:rsidRPr="00B270E3" w:rsidRDefault="00CB3309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30 960 600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0A0232" w:rsidRPr="00B270E3" w14:paraId="25C58B29" w14:textId="77777777" w:rsidTr="00223E18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CA7C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A86D" w14:textId="77777777" w:rsidR="000A0232" w:rsidRPr="00B270E3" w:rsidRDefault="000A0232">
            <w:pPr>
              <w:spacing w:before="120"/>
              <w:rPr>
                <w:rFonts w:asciiTheme="minorHAnsi" w:eastAsia="Times New Roman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bezrobotnych (łącznie z  długotrwale bezrobotnymi) objętych wsparciem w programie (C) - 3 772</w:t>
            </w:r>
          </w:p>
          <w:p w14:paraId="0EB62BFA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o niskich kwalifikacjach objętych wsparciem w programie – 1 759</w:t>
            </w:r>
          </w:p>
          <w:p w14:paraId="7DC1C925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z niepełnosprawnościami objętych wsparciem w programie - 240</w:t>
            </w:r>
          </w:p>
          <w:p w14:paraId="0E4E7A8B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długotrwale bezrobotnych objętych wsparciem w programie (C) – 1 480</w:t>
            </w:r>
          </w:p>
          <w:p w14:paraId="73BFE1C3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w wieku 50 lat i więcej objętych wsparciem w programie - 536</w:t>
            </w:r>
          </w:p>
          <w:p w14:paraId="2344E9AE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osób, które otrzymały bezzwrotne środki na podjęcie działalności gospodarczej w programie – 1 002</w:t>
            </w:r>
          </w:p>
        </w:tc>
      </w:tr>
      <w:tr w:rsidR="000A0232" w:rsidRPr="00B270E3" w14:paraId="3A6D6B33" w14:textId="77777777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5A4B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C423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Czerwiec 2015 roku</w:t>
            </w:r>
          </w:p>
        </w:tc>
      </w:tr>
      <w:tr w:rsidR="000A0232" w:rsidRPr="00B270E3" w14:paraId="6414CD4E" w14:textId="77777777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605E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BABA5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2015 roku</w:t>
            </w:r>
          </w:p>
        </w:tc>
      </w:tr>
      <w:tr w:rsidR="000A0232" w:rsidRPr="00B270E3" w14:paraId="2EE64B2E" w14:textId="77777777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06A0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E111" w14:textId="77777777" w:rsidR="000A0232" w:rsidRPr="00B270E3" w:rsidRDefault="00BC2F7E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Marzec 2016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14:paraId="53DEDCE1" w14:textId="77777777" w:rsidR="00BF3A0B" w:rsidRPr="00B270E3" w:rsidRDefault="00BF3A0B" w:rsidP="008E79C2">
      <w:pPr>
        <w:spacing w:line="240" w:lineRule="auto"/>
        <w:jc w:val="both"/>
        <w:rPr>
          <w:rFonts w:asciiTheme="minorHAnsi" w:hAnsiTheme="minorHAnsi"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A3529C" w:rsidRPr="00B270E3" w14:paraId="28DCBEF3" w14:textId="77777777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9448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6140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A3529C" w:rsidRPr="00B270E3" w14:paraId="018617AD" w14:textId="77777777" w:rsidTr="00866877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3CEE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4956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A3529C" w:rsidRPr="00B270E3" w14:paraId="6A02A6BE" w14:textId="77777777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FA81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4D240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A3529C" w:rsidRPr="00B270E3" w14:paraId="12EC3BF0" w14:textId="77777777" w:rsidTr="00866877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C625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1FA8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A3529C" w:rsidRPr="00B270E3" w14:paraId="7E4C9BAC" w14:textId="77777777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30BF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B89A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19 Stycznia 2016 roku</w:t>
            </w:r>
          </w:p>
        </w:tc>
      </w:tr>
      <w:tr w:rsidR="00A3529C" w:rsidRPr="00B270E3" w14:paraId="5F788C95" w14:textId="77777777" w:rsidTr="00866877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0A5F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D1AE" w14:textId="6BC8309C" w:rsidR="005B6375" w:rsidRPr="00B270E3" w:rsidRDefault="00064715" w:rsidP="005B637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58 061 055</w:t>
            </w:r>
            <w:r w:rsidR="005B6375"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 xml:space="preserve"> (najmniejsza wartość projektu to: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650 151,00 PLN   największa wartość projektu: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4</w:t>
            </w:r>
            <w:r w:rsidR="00462078">
              <w:rPr>
                <w:rFonts w:asciiTheme="minorHAnsi" w:hAnsiTheme="minorHAnsi"/>
                <w:sz w:val="16"/>
                <w:szCs w:val="16"/>
              </w:rPr>
              <w:t> 986 024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,00 PLN )</w:t>
            </w:r>
          </w:p>
          <w:p w14:paraId="7D0FBAA7" w14:textId="77777777" w:rsidR="00A3529C" w:rsidRPr="00B270E3" w:rsidRDefault="00A3529C" w:rsidP="00711EE4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3529C" w:rsidRPr="00B270E3" w14:paraId="30267898" w14:textId="77777777" w:rsidTr="00866877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09F8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40C5" w14:textId="79FDCACD"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</w:t>
            </w:r>
            <w:r w:rsidR="00462078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8 061 055</w:t>
            </w: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</w:p>
        </w:tc>
      </w:tr>
      <w:tr w:rsidR="00A3529C" w:rsidRPr="00B270E3" w14:paraId="09C54F9A" w14:textId="77777777" w:rsidTr="00711EE4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2D71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53A2A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A3529C" w:rsidRPr="00B270E3" w14:paraId="42B51D53" w14:textId="77777777" w:rsidTr="00866877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819D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467F" w14:textId="3A4C87B4"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49</w:t>
            </w:r>
            <w:r w:rsidR="00CB3309">
              <w:rPr>
                <w:rFonts w:asciiTheme="minorHAnsi" w:hAnsiTheme="minorHAnsi"/>
                <w:sz w:val="16"/>
                <w:szCs w:val="16"/>
              </w:rPr>
              <w:t> 351 897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,00 PLN*</w:t>
            </w:r>
          </w:p>
        </w:tc>
      </w:tr>
      <w:tr w:rsidR="00A3529C" w:rsidRPr="00B270E3" w14:paraId="28407057" w14:textId="77777777" w:rsidTr="00866877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D2EB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24C12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bezrobotnych (łącznie z  długotrwale bezrobotnymi) objętych wsparciem w programie (C)  5 287</w:t>
            </w:r>
          </w:p>
          <w:p w14:paraId="37BD526A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750F7A5B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o niskich kwalifikacjach objętych wsparciem w programie 2 321</w:t>
            </w:r>
          </w:p>
          <w:p w14:paraId="6DD5EAB2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42998F66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z niepełnosprawnościami objętych wsparciem w programie (C) 313</w:t>
            </w:r>
          </w:p>
          <w:p w14:paraId="181F02B7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78B7E4F8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długotrwale bezrobotnych objętych wsparciem w programie (C) 1 885</w:t>
            </w:r>
          </w:p>
          <w:p w14:paraId="41D7EAAA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13525D3E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w wieku 50 lat i więcej objętych wsparciem w programie 746</w:t>
            </w:r>
          </w:p>
          <w:p w14:paraId="59CFD310" w14:textId="77777777" w:rsidR="00A3529C" w:rsidRPr="00B270E3" w:rsidRDefault="00A3529C" w:rsidP="00711EE4">
            <w:pPr>
              <w:spacing w:before="120" w:after="120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osób, które otrzymały bezzwrotne środki na podjęcie działalności gospodarczej w programie 1 370</w:t>
            </w:r>
          </w:p>
          <w:p w14:paraId="14E0E7DA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bezrobotnych (łącznie z długotrwale bezrobotnymi) objętych wsparciem w programie 2 215</w:t>
            </w:r>
          </w:p>
          <w:p w14:paraId="132B6446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2B28F40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 378</w:t>
            </w:r>
          </w:p>
          <w:p w14:paraId="172E381C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632B43F1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 590</w:t>
            </w:r>
          </w:p>
          <w:p w14:paraId="0DDA671F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EB2B953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długotrwale bezrobotnych objętych wsparciem w programie (C) 139</w:t>
            </w:r>
          </w:p>
          <w:p w14:paraId="797C6D4E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57A4678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 98</w:t>
            </w:r>
          </w:p>
          <w:p w14:paraId="2EEE2A42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1D7F674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 19</w:t>
            </w:r>
          </w:p>
          <w:p w14:paraId="551676C3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9D700A4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utworzonych miejsc pracy w ramach udzielonych z EFS środków na podjęcie działalności gospodarczej 1370</w:t>
            </w:r>
          </w:p>
        </w:tc>
      </w:tr>
      <w:tr w:rsidR="00A3529C" w:rsidRPr="00B270E3" w14:paraId="28BC2E9A" w14:textId="77777777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28E80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196A0" w14:textId="77777777"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Kwiecień  2016 roku</w:t>
            </w:r>
          </w:p>
        </w:tc>
      </w:tr>
      <w:tr w:rsidR="00A3529C" w:rsidRPr="00B270E3" w14:paraId="4FC4EDB8" w14:textId="77777777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7F71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066B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2016 roku</w:t>
            </w:r>
          </w:p>
        </w:tc>
      </w:tr>
      <w:tr w:rsidR="00A3529C" w:rsidRPr="00B270E3" w14:paraId="2752E8C3" w14:textId="77777777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8430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F5D6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Marzec 2017 roku </w:t>
            </w:r>
          </w:p>
        </w:tc>
      </w:tr>
    </w:tbl>
    <w:p w14:paraId="32B84866" w14:textId="77777777" w:rsidR="005B6375" w:rsidRPr="00B270E3" w:rsidRDefault="005B6375" w:rsidP="005B6375">
      <w:pPr>
        <w:spacing w:line="240" w:lineRule="auto"/>
        <w:jc w:val="both"/>
        <w:rPr>
          <w:rFonts w:asciiTheme="minorHAnsi" w:hAnsiTheme="minorHAnsi"/>
          <w:b/>
        </w:rPr>
      </w:pPr>
      <w:r w:rsidRPr="00B270E3">
        <w:rPr>
          <w:rFonts w:asciiTheme="minorHAnsi" w:hAnsiTheme="minorHAnsi"/>
          <w:b/>
          <w:sz w:val="16"/>
          <w:szCs w:val="16"/>
        </w:rPr>
        <w:lastRenderedPageBreak/>
        <w:t>* kwota środków ( limity) Funduszu Pracy na rok 2016 na realizację projektów współfinansowanych z EFS w ramach RPO 2014-2020</w:t>
      </w:r>
    </w:p>
    <w:p w14:paraId="62BE3670" w14:textId="77777777" w:rsidR="00EC6081" w:rsidRPr="00B270E3" w:rsidRDefault="00EC60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3F4E13" w:rsidRPr="00B270E3" w14:paraId="60C512B7" w14:textId="77777777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482C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7F8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3F4E13" w:rsidRPr="00B270E3" w14:paraId="111A7E72" w14:textId="77777777" w:rsidTr="003F4E13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EAEC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01D8C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3F4E13" w:rsidRPr="00B270E3" w14:paraId="04B2D0B6" w14:textId="77777777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952F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07A3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3F4E13" w:rsidRPr="00B270E3" w14:paraId="2FF2A23A" w14:textId="77777777" w:rsidTr="003F4E13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7716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E5DD5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3F4E13" w:rsidRPr="00B270E3" w14:paraId="0DC568D6" w14:textId="77777777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497D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FFA6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 stycznia 2017 r.</w:t>
            </w:r>
          </w:p>
        </w:tc>
      </w:tr>
      <w:tr w:rsidR="003F4E13" w:rsidRPr="00B270E3" w14:paraId="5FF121A9" w14:textId="77777777" w:rsidTr="003F4E13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91F0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86DE" w14:textId="77777777" w:rsidR="003F4E13" w:rsidRPr="00B270E3" w:rsidRDefault="003F4E13" w:rsidP="003F4E1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 PLN</w:t>
            </w:r>
          </w:p>
          <w:p w14:paraId="4FCCD4F4" w14:textId="77777777" w:rsidR="003F4E13" w:rsidRPr="00B270E3" w:rsidRDefault="003F4E13" w:rsidP="003F4E13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najmniejsza wartość projektu: 765 373,00 PLN</w:t>
            </w:r>
          </w:p>
          <w:p w14:paraId="00127A79" w14:textId="77777777" w:rsidR="003F4E13" w:rsidRPr="00B270E3" w:rsidRDefault="003F4E13" w:rsidP="003F4E13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największa wartość projektu: 6 477 065,00 PLN</w:t>
            </w:r>
          </w:p>
        </w:tc>
      </w:tr>
      <w:tr w:rsidR="003F4E13" w:rsidRPr="00B270E3" w14:paraId="5545C19E" w14:textId="77777777" w:rsidTr="003F4E13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48F5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AA16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</w:t>
            </w:r>
          </w:p>
        </w:tc>
      </w:tr>
      <w:tr w:rsidR="003F4E13" w:rsidRPr="00B270E3" w14:paraId="1C30636D" w14:textId="77777777" w:rsidTr="003F4E13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1AA01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DFDF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3F4E13" w:rsidRPr="00B270E3" w14:paraId="49A23D7A" w14:textId="77777777" w:rsidTr="003F4E13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184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20CC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43 137 926,00 PLN</w:t>
            </w:r>
          </w:p>
        </w:tc>
      </w:tr>
      <w:tr w:rsidR="003F4E13" w:rsidRPr="00B270E3" w14:paraId="3363CB5C" w14:textId="77777777" w:rsidTr="003F4E13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4576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EBF66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bezrobotnych (łącznie z  długotrwale bezrobotnymi) objętych wsparciem w programie (C)</w:t>
            </w:r>
          </w:p>
          <w:p w14:paraId="21016587" w14:textId="77777777" w:rsidR="003F4E13" w:rsidRPr="00B270E3" w:rsidRDefault="003F4E13" w:rsidP="00F96C5D">
            <w:pPr>
              <w:jc w:val="center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4 571</w:t>
            </w:r>
          </w:p>
          <w:p w14:paraId="4DA0ABBB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 xml:space="preserve">Liczba osób o niskich kwalifikacjach objętych wsparciem w programie </w:t>
            </w:r>
          </w:p>
          <w:p w14:paraId="27E90DE9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2 134</w:t>
            </w:r>
          </w:p>
          <w:p w14:paraId="32C7697B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z niepełnosprawnościami objętych wsparciem w programie (C)</w:t>
            </w:r>
          </w:p>
          <w:p w14:paraId="27265240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260</w:t>
            </w:r>
          </w:p>
          <w:p w14:paraId="042E2E6E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długotrwale bezrobotnych objętych wsparciem w programie (C)</w:t>
            </w:r>
          </w:p>
          <w:p w14:paraId="7AB7E8E1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1 591</w:t>
            </w:r>
          </w:p>
          <w:p w14:paraId="7C6E0568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w wieku 50 lat i więcej objętych wsparciem w programie</w:t>
            </w:r>
          </w:p>
          <w:p w14:paraId="23D268C9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720</w:t>
            </w:r>
          </w:p>
          <w:p w14:paraId="5A0AA030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14:paraId="64B041FA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  <w:p w14:paraId="58E00D47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14:paraId="266A477E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2 290</w:t>
            </w:r>
          </w:p>
          <w:p w14:paraId="5645796D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14:paraId="42501D78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lastRenderedPageBreak/>
              <w:t>216</w:t>
            </w:r>
          </w:p>
          <w:p w14:paraId="16875A64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14:paraId="61A360FA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634</w:t>
            </w:r>
          </w:p>
          <w:p w14:paraId="53CC4EEE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14:paraId="5FFCE0D1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68</w:t>
            </w:r>
          </w:p>
          <w:p w14:paraId="0349A266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14:paraId="3AE7C8D2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95</w:t>
            </w:r>
          </w:p>
          <w:p w14:paraId="690FE8BF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14:paraId="2260CAAB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10</w:t>
            </w:r>
          </w:p>
          <w:p w14:paraId="764BCF72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14:paraId="556233A3" w14:textId="77777777" w:rsidR="003F4E13" w:rsidRPr="00B270E3" w:rsidRDefault="003F4E13" w:rsidP="003F4E13">
            <w:pPr>
              <w:widowControl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</w:tc>
      </w:tr>
      <w:tr w:rsidR="003F4E13" w:rsidRPr="00B270E3" w14:paraId="56E9EA93" w14:textId="77777777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456B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CC7CD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Luty 2017 r.</w:t>
            </w:r>
          </w:p>
        </w:tc>
      </w:tr>
      <w:tr w:rsidR="003F4E13" w:rsidRPr="00B270E3" w14:paraId="2E58820E" w14:textId="77777777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E0D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9756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Styczeń 2017 r.</w:t>
            </w:r>
          </w:p>
        </w:tc>
      </w:tr>
      <w:tr w:rsidR="003F4E13" w:rsidRPr="00B270E3" w14:paraId="00638067" w14:textId="77777777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1553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DA81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 2018 r.</w:t>
            </w:r>
          </w:p>
        </w:tc>
      </w:tr>
    </w:tbl>
    <w:p w14:paraId="0441945D" w14:textId="77777777" w:rsidR="003F4E13" w:rsidRPr="00B270E3" w:rsidRDefault="003F4E13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B4712E" w:rsidRPr="00AD1EE0" w14:paraId="33C9E7F7" w14:textId="77777777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55F4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5343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B4712E" w:rsidRPr="00AD1EE0" w14:paraId="02AA2434" w14:textId="77777777" w:rsidTr="004506E2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B22A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E160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B4712E" w:rsidRPr="00AD1EE0" w14:paraId="3EFDA1ED" w14:textId="77777777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89F9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0050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B4712E" w:rsidRPr="00AD1EE0" w14:paraId="39AA66C2" w14:textId="77777777" w:rsidTr="004506E2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E906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628B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B4712E" w:rsidRPr="00AD1EE0" w14:paraId="4F33717E" w14:textId="77777777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E87B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A5E0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marca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>
              <w:rPr>
                <w:rFonts w:asciiTheme="minorHAnsi" w:hAnsiTheme="minorHAnsi"/>
                <w:sz w:val="16"/>
                <w:szCs w:val="16"/>
              </w:rPr>
              <w:t>8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B4712E" w:rsidRPr="00AD1EE0" w14:paraId="5D74F15A" w14:textId="77777777" w:rsidTr="004506E2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D6EE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0802" w14:textId="185A1DAD" w:rsidR="00B4712E" w:rsidRPr="003F4E13" w:rsidRDefault="009A25D4" w:rsidP="004506E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4036FA43" w14:textId="77777777" w:rsidR="00B4712E" w:rsidRPr="003F4E13" w:rsidRDefault="00B4712E" w:rsidP="004506E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najmniejsza wartość projektu: </w:t>
            </w:r>
            <w:r>
              <w:rPr>
                <w:rFonts w:asciiTheme="minorHAnsi" w:hAnsiTheme="minorHAnsi"/>
                <w:sz w:val="16"/>
                <w:szCs w:val="16"/>
              </w:rPr>
              <w:t>849 197,00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182BA566" w14:textId="77777777" w:rsidR="00B4712E" w:rsidRPr="00AD1EE0" w:rsidRDefault="00B4712E" w:rsidP="004506E2">
            <w:pPr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największa wartość projektu: 6 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688 162,00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14:paraId="52541999" w14:textId="77777777" w:rsidTr="004506E2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E57B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8D14" w14:textId="54312B6C"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14:paraId="1A07027B" w14:textId="77777777" w:rsidTr="004506E2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DA8B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1024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B4712E" w:rsidRPr="00AD1EE0" w14:paraId="082D1C89" w14:textId="77777777" w:rsidTr="004506E2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F484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1889" w14:textId="6C17E61D"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9A25D4">
              <w:rPr>
                <w:rFonts w:asciiTheme="minorHAnsi" w:hAnsiTheme="minorHAnsi"/>
                <w:sz w:val="16"/>
                <w:szCs w:val="16"/>
              </w:rPr>
              <w:t>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364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577,44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B4712E" w:rsidRPr="00AD1EE0" w14:paraId="68470B92" w14:textId="77777777" w:rsidTr="004506E2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624D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F619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bezrobotnych (łącznie z  długotrwale bezrobotnymi) objętych wsparciem w programie (C)</w:t>
            </w:r>
          </w:p>
          <w:p w14:paraId="2744D38F" w14:textId="77777777" w:rsidR="00B4712E" w:rsidRPr="003F4E13" w:rsidRDefault="00B4712E" w:rsidP="004506E2">
            <w:pPr>
              <w:jc w:val="center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 xml:space="preserve">4 </w:t>
            </w: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696</w:t>
            </w:r>
          </w:p>
          <w:p w14:paraId="1674CA74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 xml:space="preserve">Liczba osób o niskich kwalifikacjach objętych wsparciem w programie </w:t>
            </w:r>
          </w:p>
          <w:p w14:paraId="19877748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2 137</w:t>
            </w:r>
          </w:p>
          <w:p w14:paraId="7CF7CAA6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z niepełnosprawnościami objętych wsparciem w programie (C)</w:t>
            </w:r>
          </w:p>
          <w:p w14:paraId="4926416C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302</w:t>
            </w:r>
          </w:p>
          <w:p w14:paraId="5BA898E2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długotrwale bezrobotnych objętych wsparciem w programie (C)</w:t>
            </w:r>
          </w:p>
          <w:p w14:paraId="6DFE0F55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1 745</w:t>
            </w:r>
          </w:p>
          <w:p w14:paraId="469F2C09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w wieku 50 lat i więcej objętych wsparciem w programie</w:t>
            </w:r>
          </w:p>
          <w:p w14:paraId="63692E5C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668</w:t>
            </w:r>
          </w:p>
          <w:p w14:paraId="55245823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14:paraId="6E5612F3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14:paraId="7721E51E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14:paraId="6A5F9F04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2 602</w:t>
            </w:r>
          </w:p>
          <w:p w14:paraId="716444AD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14:paraId="2EAB9417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183</w:t>
            </w:r>
          </w:p>
          <w:p w14:paraId="075CF7EC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14:paraId="149FC9BE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812</w:t>
            </w:r>
          </w:p>
          <w:p w14:paraId="510B298E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14:paraId="34461AE2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73</w:t>
            </w:r>
          </w:p>
          <w:p w14:paraId="008211F8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14:paraId="18F7FD9C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121</w:t>
            </w:r>
          </w:p>
          <w:p w14:paraId="7CC90B15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14:paraId="47BB1FEC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11</w:t>
            </w:r>
          </w:p>
          <w:p w14:paraId="70C4898E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14:paraId="3EDE1136" w14:textId="77777777" w:rsidR="00B4712E" w:rsidRPr="00C92E71" w:rsidRDefault="00B4712E" w:rsidP="004506E2">
            <w:pPr>
              <w:widowControl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1 353</w:t>
            </w:r>
          </w:p>
        </w:tc>
      </w:tr>
      <w:tr w:rsidR="00B4712E" w:rsidRPr="00AD1EE0" w14:paraId="46AC48CA" w14:textId="77777777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E0C5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29B4B" w14:textId="77777777"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II kwartał/ kwiecień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14:paraId="09DFEAC0" w14:textId="77777777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3E3B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36E6" w14:textId="77777777"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 styczeń 2018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14:paraId="3A576414" w14:textId="77777777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8F61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BEE9" w14:textId="77777777" w:rsidR="00B4712E" w:rsidRDefault="00B4712E" w:rsidP="004506E2">
            <w:pPr>
              <w:spacing w:before="120" w:after="120"/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kwartał/m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arzec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9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14:paraId="4AB26EF4" w14:textId="77777777" w:rsidR="00EE0A38" w:rsidRPr="00817EA9" w:rsidRDefault="00EE0A38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14:paraId="1CDF619A" w14:textId="77777777" w:rsidR="00EE0A38" w:rsidRDefault="00EE0A3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D86FE0" w:rsidRPr="00D86FE0" w14:paraId="0480F8F1" w14:textId="77777777" w:rsidTr="00EE0A38">
        <w:trPr>
          <w:trHeight w:val="486"/>
        </w:trPr>
        <w:tc>
          <w:tcPr>
            <w:tcW w:w="3953" w:type="dxa"/>
            <w:hideMark/>
          </w:tcPr>
          <w:p w14:paraId="558480FE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14:paraId="57557547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D86FE0" w:rsidRPr="00D86FE0" w14:paraId="307EF55B" w14:textId="77777777" w:rsidTr="00EE0A38">
        <w:trPr>
          <w:trHeight w:val="488"/>
        </w:trPr>
        <w:tc>
          <w:tcPr>
            <w:tcW w:w="3953" w:type="dxa"/>
            <w:hideMark/>
          </w:tcPr>
          <w:p w14:paraId="62DAE85A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14:paraId="0310A46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bookmarkStart w:id="29" w:name="_Hlk14267983"/>
            <w:r w:rsidRPr="00D86F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  <w:bookmarkEnd w:id="29"/>
          </w:p>
        </w:tc>
      </w:tr>
      <w:tr w:rsidR="00D86FE0" w:rsidRPr="00D86FE0" w14:paraId="46C2F2A0" w14:textId="77777777" w:rsidTr="00EE0A38">
        <w:trPr>
          <w:trHeight w:val="486"/>
        </w:trPr>
        <w:tc>
          <w:tcPr>
            <w:tcW w:w="3953" w:type="dxa"/>
            <w:hideMark/>
          </w:tcPr>
          <w:p w14:paraId="11976EEB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14:paraId="7986E317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D86FE0" w:rsidRPr="00D86FE0" w14:paraId="42626BEE" w14:textId="77777777" w:rsidTr="00EE0A38">
        <w:trPr>
          <w:trHeight w:val="490"/>
        </w:trPr>
        <w:tc>
          <w:tcPr>
            <w:tcW w:w="3953" w:type="dxa"/>
            <w:hideMark/>
          </w:tcPr>
          <w:p w14:paraId="3FE2B4F9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14:paraId="77458DEB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D86FE0" w:rsidRPr="00D86FE0" w14:paraId="590043CA" w14:textId="77777777" w:rsidTr="00EE0A38">
        <w:trPr>
          <w:trHeight w:val="486"/>
        </w:trPr>
        <w:tc>
          <w:tcPr>
            <w:tcW w:w="3953" w:type="dxa"/>
            <w:hideMark/>
          </w:tcPr>
          <w:p w14:paraId="54D3512B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14:paraId="49DDB1F1" w14:textId="5DEEEFCA"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25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styczeń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9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D86FE0" w:rsidRPr="00D86FE0" w14:paraId="7FE3E817" w14:textId="77777777" w:rsidTr="00EE0A38">
        <w:trPr>
          <w:trHeight w:val="494"/>
        </w:trPr>
        <w:tc>
          <w:tcPr>
            <w:tcW w:w="3953" w:type="dxa"/>
            <w:hideMark/>
          </w:tcPr>
          <w:p w14:paraId="7A358308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30" w:name="_Hlk1426800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  <w:bookmarkEnd w:id="30"/>
          </w:p>
        </w:tc>
        <w:tc>
          <w:tcPr>
            <w:tcW w:w="10291" w:type="dxa"/>
            <w:hideMark/>
          </w:tcPr>
          <w:p w14:paraId="71F0C443" w14:textId="49FF7926" w:rsidR="00EE0A38" w:rsidRPr="00D86FE0" w:rsidRDefault="002B2614" w:rsidP="00EE0A3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47 198 064,65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3CA63002" w14:textId="02B92B33" w:rsidR="00EE0A38" w:rsidRPr="00D86FE0" w:rsidRDefault="00EE0A38" w:rsidP="00EE0A38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najmniejsza wartość projektu: 787 600,00 PLN</w:t>
            </w:r>
          </w:p>
          <w:p w14:paraId="4E8C8555" w14:textId="50C545E0" w:rsidR="00EE0A38" w:rsidRPr="00D86FE0" w:rsidRDefault="00EE0A38" w:rsidP="00EE0A38">
            <w:pPr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największa wartość projektu: 6  438</w:t>
            </w:r>
            <w:r w:rsidR="009D7023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876,00 PLN</w:t>
            </w:r>
          </w:p>
        </w:tc>
      </w:tr>
      <w:tr w:rsidR="00D86FE0" w:rsidRPr="00D86FE0" w14:paraId="0FD0F315" w14:textId="77777777" w:rsidTr="00EE0A38">
        <w:trPr>
          <w:trHeight w:val="421"/>
        </w:trPr>
        <w:tc>
          <w:tcPr>
            <w:tcW w:w="3953" w:type="dxa"/>
            <w:hideMark/>
          </w:tcPr>
          <w:p w14:paraId="654BAEDE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31" w:name="_Hlk1426801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  <w:bookmarkEnd w:id="31"/>
          </w:p>
        </w:tc>
        <w:tc>
          <w:tcPr>
            <w:tcW w:w="10291" w:type="dxa"/>
            <w:hideMark/>
          </w:tcPr>
          <w:p w14:paraId="238065DF" w14:textId="62D6E45C" w:rsidR="00EE0A38" w:rsidRPr="00D86FE0" w:rsidRDefault="002B2614" w:rsidP="009D702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47 198 064,65</w:t>
            </w:r>
            <w:r w:rsidR="00EB47F0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D86FE0" w:rsidRPr="00D86FE0" w14:paraId="45FAC15B" w14:textId="77777777" w:rsidTr="00EE0A38">
        <w:trPr>
          <w:trHeight w:val="501"/>
        </w:trPr>
        <w:tc>
          <w:tcPr>
            <w:tcW w:w="3953" w:type="dxa"/>
            <w:hideMark/>
          </w:tcPr>
          <w:p w14:paraId="5E0A22A7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D86FE0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14:paraId="45E03915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D86FE0" w:rsidRPr="00D86FE0" w14:paraId="273E64D2" w14:textId="77777777" w:rsidTr="00EE0A38">
        <w:trPr>
          <w:trHeight w:val="442"/>
        </w:trPr>
        <w:tc>
          <w:tcPr>
            <w:tcW w:w="3953" w:type="dxa"/>
            <w:hideMark/>
          </w:tcPr>
          <w:p w14:paraId="3FD89B06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32" w:name="_Hlk14268022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  <w:bookmarkEnd w:id="32"/>
          </w:p>
        </w:tc>
        <w:tc>
          <w:tcPr>
            <w:tcW w:w="10291" w:type="dxa"/>
            <w:hideMark/>
          </w:tcPr>
          <w:p w14:paraId="73BFFC49" w14:textId="09441FD2" w:rsidR="00EE0A38" w:rsidRPr="00D86FE0" w:rsidRDefault="002B2614" w:rsidP="00EB47F0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40 118 354,94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D86FE0" w:rsidRPr="00D86FE0" w14:paraId="53FBB260" w14:textId="77777777" w:rsidTr="00EE0A38">
        <w:trPr>
          <w:trHeight w:val="1686"/>
        </w:trPr>
        <w:tc>
          <w:tcPr>
            <w:tcW w:w="3953" w:type="dxa"/>
            <w:hideMark/>
          </w:tcPr>
          <w:p w14:paraId="1FAEA023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14:paraId="09421C03" w14:textId="79706EE5" w:rsidR="00EE0A38" w:rsidRPr="00D86FE0" w:rsidRDefault="00316DFC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14:paraId="48394288" w14:textId="7FCECFFC"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4 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749</w:t>
            </w:r>
          </w:p>
          <w:p w14:paraId="57BA3206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14:paraId="1D1DE91F" w14:textId="7B780D61"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2 1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85</w:t>
            </w:r>
          </w:p>
          <w:p w14:paraId="1F85150B" w14:textId="514CAF6B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14:paraId="4F85051C" w14:textId="3FF9CB8B" w:rsidR="00EE0A38" w:rsidRPr="00D86FE0" w:rsidRDefault="00EB47F0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267</w:t>
            </w:r>
          </w:p>
          <w:p w14:paraId="3D21F344" w14:textId="2DF5F05D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jętych wsparciem w programie</w:t>
            </w:r>
          </w:p>
          <w:p w14:paraId="5A7E475A" w14:textId="675A9363"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320</w:t>
            </w:r>
          </w:p>
          <w:p w14:paraId="398424C2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14:paraId="1D82F0E2" w14:textId="21EC5A79" w:rsidR="00EE0A38" w:rsidRPr="00D86FE0" w:rsidRDefault="00316DFC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581</w:t>
            </w:r>
          </w:p>
          <w:p w14:paraId="435FCFBD" w14:textId="77777777" w:rsidR="00EE0A38" w:rsidRPr="00D86FE0" w:rsidRDefault="00EE0A38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lastRenderedPageBreak/>
              <w:t>Liczba osób, które otrzymały bezzwrotne środki na podjęcie działalności gospodarczej w programie</w:t>
            </w:r>
          </w:p>
          <w:p w14:paraId="4DB163FF" w14:textId="54CD4720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1 144</w:t>
            </w:r>
          </w:p>
          <w:p w14:paraId="2955FB6A" w14:textId="4BDD594B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bezrobotnych, w tym długotrwale bezrobotnych, objętych wsparciem w 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14:paraId="629AD9D0" w14:textId="77777777"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2 602</w:t>
            </w:r>
          </w:p>
          <w:p w14:paraId="1D02F7BF" w14:textId="6B4EA00E" w:rsidR="00316DFC" w:rsidRPr="00D86FE0" w:rsidRDefault="00316DFC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14:paraId="29424057" w14:textId="4CFBCD02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151</w:t>
            </w:r>
          </w:p>
          <w:p w14:paraId="6DAB0CE3" w14:textId="66B804E4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14:paraId="561A6503" w14:textId="57A2FDBE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678</w:t>
            </w:r>
          </w:p>
          <w:p w14:paraId="4DA20A5E" w14:textId="23E88EE9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długotrwale bezrobotnych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14:paraId="5C748FAA" w14:textId="56A0E2B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42</w:t>
            </w:r>
          </w:p>
          <w:p w14:paraId="7EB84C96" w14:textId="3F6D677B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14:paraId="7F5F22E7" w14:textId="0AF4E12D"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06</w:t>
            </w:r>
          </w:p>
          <w:p w14:paraId="7FCB0767" w14:textId="62C0899A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</w:p>
          <w:p w14:paraId="2AE7F4A1" w14:textId="76BF7C61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</w:t>
            </w:r>
          </w:p>
          <w:p w14:paraId="1FA081DB" w14:textId="13D0DBA5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14:paraId="6BA27F54" w14:textId="3495B9EC" w:rsidR="00EE0A38" w:rsidRPr="00D86FE0" w:rsidRDefault="00EE0A38" w:rsidP="00D86FE0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144</w:t>
            </w:r>
          </w:p>
        </w:tc>
      </w:tr>
      <w:tr w:rsidR="00D86FE0" w:rsidRPr="00D86FE0" w14:paraId="00E75238" w14:textId="77777777" w:rsidTr="00EE0A38">
        <w:trPr>
          <w:trHeight w:val="141"/>
        </w:trPr>
        <w:tc>
          <w:tcPr>
            <w:tcW w:w="3953" w:type="dxa"/>
            <w:hideMark/>
          </w:tcPr>
          <w:p w14:paraId="79F6E643" w14:textId="15E719A1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14:paraId="0FEC8CEE" w14:textId="700C31A0"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14:paraId="2D5A6A73" w14:textId="77777777" w:rsidTr="00EE0A38">
        <w:trPr>
          <w:trHeight w:val="141"/>
        </w:trPr>
        <w:tc>
          <w:tcPr>
            <w:tcW w:w="3953" w:type="dxa"/>
            <w:hideMark/>
          </w:tcPr>
          <w:p w14:paraId="4549D3F5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14:paraId="3C553EE3" w14:textId="7A13B956" w:rsidR="00EE0A38" w:rsidRPr="00D86FE0" w:rsidRDefault="00EE0A3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201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14:paraId="25C09C1A" w14:textId="77777777" w:rsidTr="00EE0A38">
        <w:trPr>
          <w:trHeight w:val="141"/>
        </w:trPr>
        <w:tc>
          <w:tcPr>
            <w:tcW w:w="3953" w:type="dxa"/>
            <w:hideMark/>
          </w:tcPr>
          <w:p w14:paraId="00B28B68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14:paraId="5C9ACF26" w14:textId="1A503D69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V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grudzień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2019 r.</w:t>
            </w:r>
          </w:p>
          <w:p w14:paraId="3A09D1C1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14:paraId="020EFB71" w14:textId="77777777" w:rsidR="00D86FE0" w:rsidRDefault="00D86FE0" w:rsidP="00EE0A38">
      <w:pPr>
        <w:pStyle w:val="Nagwek1"/>
      </w:pPr>
    </w:p>
    <w:p w14:paraId="1956B0F0" w14:textId="2DCE94D2" w:rsidR="00EE0A38" w:rsidRPr="00EE0A38" w:rsidRDefault="00EC6081" w:rsidP="00EE0A38">
      <w:pPr>
        <w:pStyle w:val="Nagwek1"/>
      </w:pPr>
      <w:bookmarkStart w:id="33" w:name="_Toc536511821"/>
      <w:r w:rsidRPr="00B270E3">
        <w:t xml:space="preserve">Działanie 8.2 </w:t>
      </w:r>
      <w:r w:rsidR="00AD1EE0" w:rsidRPr="00B270E3">
        <w:t>Wsparcie osób poszukujących pracy</w:t>
      </w:r>
      <w:bookmarkEnd w:id="3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EC6081" w:rsidRPr="00B270E3" w14:paraId="7C83F1D3" w14:textId="77777777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F733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3FBD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8.2</w:t>
            </w:r>
          </w:p>
        </w:tc>
      </w:tr>
      <w:tr w:rsidR="00EC6081" w:rsidRPr="00B270E3" w14:paraId="1D5738A0" w14:textId="77777777" w:rsidTr="0006704B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2662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A6BD3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Wsparcie dla mobilności w Europie, ułatwienie mieszkańcom województwa dolnośląskiego skorzystania z ofert pracy w ramach sieci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Eures</w:t>
            </w:r>
            <w:proofErr w:type="spellEnd"/>
          </w:p>
        </w:tc>
      </w:tr>
      <w:tr w:rsidR="00EC6081" w:rsidRPr="00B270E3" w14:paraId="5B454D85" w14:textId="77777777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03BA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D9DA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EC6081" w:rsidRPr="00B270E3" w14:paraId="4781B3EA" w14:textId="77777777" w:rsidTr="0006704B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D28B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CF34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 / Zespół ds. EURES</w:t>
            </w:r>
          </w:p>
        </w:tc>
      </w:tr>
      <w:tr w:rsidR="00EC6081" w:rsidRPr="00B270E3" w14:paraId="16E3C955" w14:textId="77777777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F06C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745F7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 września 2015 roku</w:t>
            </w:r>
          </w:p>
        </w:tc>
      </w:tr>
      <w:tr w:rsidR="00EC6081" w:rsidRPr="00B270E3" w14:paraId="6E313FAD" w14:textId="77777777" w:rsidTr="0006704B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88FD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13D9" w14:textId="77777777" w:rsidR="00EC6081" w:rsidRPr="00B270E3" w:rsidRDefault="004E0D52" w:rsidP="00EC608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(zwiększenie wartości projektu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na podstawie Uchwały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ZWD nr 3520/V/17 z dnia 21 marca 2017 r.)</w:t>
            </w:r>
          </w:p>
        </w:tc>
      </w:tr>
      <w:tr w:rsidR="00EC6081" w:rsidRPr="00B270E3" w14:paraId="7082A78D" w14:textId="77777777" w:rsidTr="0006704B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B380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25D2" w14:textId="77777777"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</w:p>
        </w:tc>
      </w:tr>
      <w:tr w:rsidR="00EC6081" w:rsidRPr="00B270E3" w14:paraId="53B2485E" w14:textId="77777777" w:rsidTr="00EF2D6F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CA40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3"/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E72B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EC6081" w:rsidRPr="00B270E3" w14:paraId="0F42304D" w14:textId="77777777" w:rsidTr="0006704B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1FC7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0923" w14:textId="77777777"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755 543,75 PLN</w:t>
            </w:r>
          </w:p>
        </w:tc>
      </w:tr>
      <w:tr w:rsidR="00EC6081" w:rsidRPr="00B270E3" w14:paraId="46423340" w14:textId="77777777" w:rsidTr="00EF2D6F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B05F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1869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rezultatu bezpośredniego</w:t>
            </w:r>
          </w:p>
          <w:p w14:paraId="7AFF3D32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60</w:t>
            </w:r>
          </w:p>
          <w:p w14:paraId="2CDBAB30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24 </w:t>
            </w:r>
          </w:p>
          <w:p w14:paraId="02432C61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660A33D7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długotrwale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3073BE90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3</w:t>
            </w:r>
          </w:p>
          <w:p w14:paraId="636263AA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biernych zawodowo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</w:t>
            </w:r>
          </w:p>
          <w:p w14:paraId="50966A4A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7.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pracujących po opuszczeniu programu obliczana na podstawie liczby osób z </w:t>
            </w:r>
            <w:r w:rsidR="009D18B9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niepełnosprawnościami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35788A8D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8.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z niepełnosprawnościami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6C680BC0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14:paraId="6E97BE5B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produktu</w:t>
            </w:r>
          </w:p>
          <w:p w14:paraId="4E6EA1C4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bezrobotnych (łącznie z długotrwale bezrobotnymi) objętych wsparciem w programie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88</w:t>
            </w:r>
          </w:p>
          <w:p w14:paraId="0540CE06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o niskich kwalifikacjach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20</w:t>
            </w:r>
          </w:p>
          <w:p w14:paraId="222C6C49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12</w:t>
            </w:r>
          </w:p>
          <w:p w14:paraId="1D42F786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z niepełno sprawnościami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2D1EA2B4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0B5490C3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w wieku 50 lat i więcej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25</w:t>
            </w:r>
          </w:p>
        </w:tc>
      </w:tr>
      <w:tr w:rsidR="00EC6081" w:rsidRPr="00B270E3" w14:paraId="6848C8A5" w14:textId="77777777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F0BE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A8B3" w14:textId="77777777" w:rsidR="00EC6081" w:rsidRPr="00B270E3" w:rsidRDefault="005B637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Luty  2016 roku</w:t>
            </w:r>
          </w:p>
        </w:tc>
      </w:tr>
      <w:tr w:rsidR="00EC6081" w:rsidRPr="00B270E3" w14:paraId="0E92E978" w14:textId="77777777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582E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A850" w14:textId="77777777"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styczeń 2016 roku</w:t>
            </w:r>
          </w:p>
        </w:tc>
      </w:tr>
      <w:tr w:rsidR="00EC6081" w:rsidRPr="00B270E3" w14:paraId="3A9D3AB4" w14:textId="77777777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635B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76DD4" w14:textId="77777777"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luty 2018 </w:t>
            </w:r>
            <w:r w:rsidR="00EC6081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14:paraId="3CE1D951" w14:textId="77777777"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14:paraId="3F5ACEAB" w14:textId="77777777"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56103C" w:rsidRPr="00CB5BE4" w14:paraId="66F56D32" w14:textId="77777777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5296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FD84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8.2</w:t>
            </w:r>
          </w:p>
        </w:tc>
      </w:tr>
      <w:tr w:rsidR="0056103C" w:rsidRPr="00CB5BE4" w14:paraId="7FF8C99E" w14:textId="77777777" w:rsidTr="00305300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F280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0273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„Chcę, szukam, znajduję – pracuję w UE”</w:t>
            </w:r>
          </w:p>
        </w:tc>
      </w:tr>
      <w:tr w:rsidR="0056103C" w:rsidRPr="00CB5BE4" w14:paraId="37A36935" w14:textId="77777777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BC6C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1ED4" w14:textId="77777777" w:rsidR="0056103C" w:rsidRPr="00CB5BE4" w:rsidRDefault="00941775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DWUP</w:t>
            </w:r>
          </w:p>
        </w:tc>
      </w:tr>
      <w:tr w:rsidR="0056103C" w:rsidRPr="00CB5BE4" w14:paraId="2FAB510F" w14:textId="77777777" w:rsidTr="00305300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E6F4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EA2B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56103C" w:rsidRPr="00CB5BE4" w14:paraId="179AF8A4" w14:textId="77777777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7355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5747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 czerwca 2018 r.</w:t>
            </w:r>
          </w:p>
        </w:tc>
      </w:tr>
      <w:tr w:rsidR="0056103C" w:rsidRPr="00CB5BE4" w14:paraId="12465AD5" w14:textId="77777777" w:rsidTr="00305300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67C0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F5C1" w14:textId="77777777"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021F87A" w14:textId="77777777"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14:paraId="08BFFED0" w14:textId="77777777" w:rsidTr="00305300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7502E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D466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14:paraId="06944999" w14:textId="77777777" w:rsidTr="00305300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160D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Duży projekt (T/N/ND)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DC2C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Nie dotyczy</w:t>
            </w:r>
          </w:p>
        </w:tc>
      </w:tr>
      <w:tr w:rsidR="0056103C" w:rsidRPr="00CB5BE4" w14:paraId="1ECC51FB" w14:textId="77777777" w:rsidTr="00305300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1C3F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5010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789 129,37 PLN</w:t>
            </w:r>
          </w:p>
        </w:tc>
      </w:tr>
      <w:tr w:rsidR="0056103C" w:rsidRPr="00CB5BE4" w14:paraId="197EC84D" w14:textId="77777777" w:rsidTr="00EA2701">
        <w:trPr>
          <w:trHeight w:val="4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BE56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ACE6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produktu</w:t>
            </w:r>
          </w:p>
          <w:p w14:paraId="2DB8F49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85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</w:t>
            </w:r>
          </w:p>
          <w:p w14:paraId="2B8BC9BA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14:paraId="2CC6B6FE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14:paraId="5E67009E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Liczba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308F9F24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20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10D8F79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 w wieku 50 lat i więcej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</w:t>
            </w:r>
          </w:p>
          <w:p w14:paraId="6E9EB7E3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5A017879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rezultatu bezpośredniego</w:t>
            </w:r>
          </w:p>
          <w:p w14:paraId="0577A149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pracujących po opuszczeniu programu (łącznie z pracującymi na własny rachunek)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14:paraId="59733380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osób, które uzyskały kwalifikacje po opuszczeniu programu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338BA85E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pracujących po opuszczeniu programu (łącznie z pracującymi na własny rachunek)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14:paraId="0FC6E316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14:paraId="5C027AAA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pracujących po opuszczeniu programu (łącznie z pracującymi na własny rachunek)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6628A40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402952F8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7. Liczba osób pracujących po opuszczeniu programu (łącznie z pracującymi na własny rachunek)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0C60D74D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7A306B54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2E9264DC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14:paraId="413422C4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lastRenderedPageBreak/>
              <w:t xml:space="preserve">1. Liczba obiektów dostosowanych do potrzeb osób z niepełnosprawnościami.                                                                                     </w:t>
            </w:r>
          </w:p>
          <w:p w14:paraId="082680B0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14:paraId="48239E5A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3. Liczba projektów, w których sfinansowano koszty racjonalnych usprawnień dla osób z niepełnosprawnościami.</w:t>
            </w:r>
          </w:p>
        </w:tc>
      </w:tr>
      <w:tr w:rsidR="0056103C" w:rsidRPr="00CB5BE4" w14:paraId="2FAA221D" w14:textId="77777777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F123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 xml:space="preserve">Przewidywany w dniu identyfikacji termin złożenia wniosku 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AA46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14:paraId="3D4999E0" w14:textId="77777777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6E7B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2425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14:paraId="60612235" w14:textId="77777777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F892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DCD7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Grudzień 2019 r.</w:t>
            </w:r>
          </w:p>
        </w:tc>
      </w:tr>
    </w:tbl>
    <w:p w14:paraId="096A4012" w14:textId="1EF871D3" w:rsidR="0056103C" w:rsidRPr="006B0BA6" w:rsidRDefault="0056103C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3C337169" w14:textId="77777777" w:rsidR="006B0BA6" w:rsidRPr="006B0BA6" w:rsidRDefault="006B0BA6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6B0BA6" w:rsidRPr="00FE5794" w14:paraId="56B09B40" w14:textId="77777777" w:rsidTr="00F700AC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4C61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FE5794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4E84D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>8.2</w:t>
            </w:r>
          </w:p>
        </w:tc>
      </w:tr>
      <w:tr w:rsidR="006B0BA6" w:rsidRPr="00FE5794" w14:paraId="1169D9DB" w14:textId="77777777" w:rsidTr="00F700AC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D8D1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FE5794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9959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>„Dolnośląskie perspektywy na pracę w UE”</w:t>
            </w:r>
          </w:p>
        </w:tc>
      </w:tr>
      <w:tr w:rsidR="006B0BA6" w:rsidRPr="00FE5794" w14:paraId="70D2ED6C" w14:textId="77777777" w:rsidTr="00F700AC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756F7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FE5794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023E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>Dolnośląski Wojewódzki Urząd Pracy</w:t>
            </w:r>
          </w:p>
        </w:tc>
      </w:tr>
      <w:tr w:rsidR="006B0BA6" w:rsidRPr="00FE5794" w14:paraId="0199140C" w14:textId="77777777" w:rsidTr="00F700AC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2D76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FE5794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F0FD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6B0BA6" w:rsidRPr="00FE5794" w14:paraId="51531135" w14:textId="77777777" w:rsidTr="00F700AC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C6AE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FE5794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F580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>13 czerwca 2019 r.</w:t>
            </w:r>
          </w:p>
        </w:tc>
      </w:tr>
      <w:tr w:rsidR="006B0BA6" w:rsidRPr="00FE5794" w14:paraId="243F0537" w14:textId="77777777" w:rsidTr="00F700AC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F2B2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FE5794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8BB3" w14:textId="77777777" w:rsidR="006B0BA6" w:rsidRPr="00FE5794" w:rsidRDefault="006B0BA6" w:rsidP="00F700A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D1A47BD" w14:textId="77777777" w:rsidR="006B0BA6" w:rsidRPr="00FE5794" w:rsidRDefault="006B0BA6" w:rsidP="00F700A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E5794">
              <w:rPr>
                <w:rFonts w:asciiTheme="minorHAnsi" w:hAnsiTheme="minorHAnsi"/>
                <w:sz w:val="16"/>
                <w:szCs w:val="16"/>
              </w:rPr>
              <w:t>1 000 000,00 PLN</w:t>
            </w:r>
          </w:p>
        </w:tc>
      </w:tr>
      <w:tr w:rsidR="006B0BA6" w:rsidRPr="00FE5794" w14:paraId="735E39FC" w14:textId="77777777" w:rsidTr="00F700AC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C3A8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FE5794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D21B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hAnsiTheme="minorHAnsi"/>
                <w:sz w:val="16"/>
                <w:szCs w:val="16"/>
              </w:rPr>
              <w:t>1 000 000 ,00 PLN</w:t>
            </w:r>
          </w:p>
        </w:tc>
      </w:tr>
      <w:tr w:rsidR="006B0BA6" w:rsidRPr="00FE5794" w14:paraId="013315D4" w14:textId="77777777" w:rsidTr="00F700AC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7322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FE5794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FE5794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991F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6B0BA6" w:rsidRPr="00FE5794" w14:paraId="7862AE7D" w14:textId="77777777" w:rsidTr="00F700AC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23A5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FE5794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46EC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>850 000,00 PLN</w:t>
            </w:r>
          </w:p>
        </w:tc>
      </w:tr>
      <w:tr w:rsidR="006B0BA6" w:rsidRPr="00FE5794" w14:paraId="66199A7D" w14:textId="77777777" w:rsidTr="00F700AC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CDAAE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FE5794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4D5B" w14:textId="77777777" w:rsidR="006B0BA6" w:rsidRPr="00FE5794" w:rsidRDefault="006B0BA6" w:rsidP="00F700AC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</w:p>
          <w:p w14:paraId="60690761" w14:textId="62B35CE5" w:rsidR="006B0BA6" w:rsidRPr="00FE5794" w:rsidRDefault="006B0BA6" w:rsidP="00F700AC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1. </w:t>
            </w:r>
            <w:r w:rsidRPr="00FE5794">
              <w:rPr>
                <w:rFonts w:asciiTheme="minorHAnsi" w:hAnsiTheme="minorHAnsi"/>
                <w:sz w:val="16"/>
                <w:szCs w:val="16"/>
              </w:rPr>
              <w:t xml:space="preserve">Liczba osób bezrobotnych, w tym długotrwale bezrobotnych objętych wsparciem w programie </w:t>
            </w: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- </w:t>
            </w:r>
            <w:r w:rsidRPr="00FE5794">
              <w:rPr>
                <w:rFonts w:asciiTheme="minorHAnsi" w:eastAsia="Times New Roman" w:hAnsiTheme="minorHAnsi"/>
                <w:b/>
                <w:sz w:val="16"/>
                <w:szCs w:val="16"/>
              </w:rPr>
              <w:t>105</w:t>
            </w: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</w:t>
            </w:r>
          </w:p>
          <w:p w14:paraId="2DC1A715" w14:textId="77777777" w:rsidR="006B0BA6" w:rsidRPr="00FE5794" w:rsidRDefault="006B0BA6" w:rsidP="00F700AC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FE5794">
              <w:rPr>
                <w:rFonts w:asciiTheme="minorHAnsi" w:eastAsia="Times New Roman" w:hAnsiTheme="minorHAnsi"/>
                <w:b/>
                <w:sz w:val="16"/>
                <w:szCs w:val="16"/>
              </w:rPr>
              <w:t>75</w:t>
            </w: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14:paraId="4E2B0EBF" w14:textId="77777777" w:rsidR="006B0BA6" w:rsidRPr="00FE5794" w:rsidRDefault="006B0BA6" w:rsidP="00F700AC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biernych zawodowo objętych wsparciem w programie - </w:t>
            </w:r>
            <w:r w:rsidRPr="00FE5794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14:paraId="3F7C507F" w14:textId="77777777" w:rsidR="006B0BA6" w:rsidRPr="00FE5794" w:rsidRDefault="006B0BA6" w:rsidP="00F700AC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4. Liczba osób z niepełnosprawnościami objętych wsparciem w programie - </w:t>
            </w:r>
            <w:r w:rsidRPr="00FE5794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01229222" w14:textId="77777777" w:rsidR="006B0BA6" w:rsidRPr="00FE5794" w:rsidRDefault="006B0BA6" w:rsidP="00F700AC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długotrwale bezrobotnych objętych wsparciem w programie - </w:t>
            </w:r>
            <w:r w:rsidRPr="00FE5794">
              <w:rPr>
                <w:rFonts w:asciiTheme="minorHAnsi" w:eastAsia="Times New Roman" w:hAnsiTheme="minorHAnsi"/>
                <w:b/>
                <w:sz w:val="16"/>
                <w:szCs w:val="16"/>
              </w:rPr>
              <w:t>20</w:t>
            </w: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384D060E" w14:textId="1F28F3ED" w:rsidR="006B0BA6" w:rsidRPr="00FE5794" w:rsidRDefault="006B0BA6" w:rsidP="00F700AC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 w wieku 50 lat i więcej objętych wsparciem w programie – </w:t>
            </w:r>
            <w:r w:rsidRPr="00FE5794">
              <w:rPr>
                <w:rFonts w:asciiTheme="minorHAnsi" w:eastAsia="Times New Roman" w:hAnsiTheme="minorHAnsi"/>
                <w:b/>
                <w:sz w:val="16"/>
                <w:szCs w:val="16"/>
              </w:rPr>
              <w:t>40</w:t>
            </w: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7DEE1D8D" w14:textId="77777777" w:rsidR="006B0BA6" w:rsidRPr="00FE5794" w:rsidRDefault="006B0BA6" w:rsidP="00F700AC">
            <w:pPr>
              <w:spacing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 znajdujących się w niekorzystnej sytuacji na rynku pracy objętych wsparciem w programie - </w:t>
            </w:r>
            <w:r w:rsidRPr="00FE5794">
              <w:rPr>
                <w:rFonts w:asciiTheme="minorHAnsi" w:eastAsia="Times New Roman" w:hAnsiTheme="minorHAnsi"/>
                <w:b/>
                <w:sz w:val="16"/>
                <w:szCs w:val="16"/>
              </w:rPr>
              <w:t>30</w:t>
            </w: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       </w:t>
            </w:r>
          </w:p>
          <w:p w14:paraId="32F09B97" w14:textId="77777777" w:rsidR="006B0BA6" w:rsidRPr="00FE5794" w:rsidRDefault="006B0BA6" w:rsidP="00F700AC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14:paraId="538DC2F3" w14:textId="77777777" w:rsidR="006B0BA6" w:rsidRPr="00FE5794" w:rsidRDefault="006B0BA6" w:rsidP="00F700AC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rezultatu bezpośredniego</w:t>
            </w:r>
          </w:p>
          <w:p w14:paraId="007CCEFB" w14:textId="77777777" w:rsidR="006B0BA6" w:rsidRPr="00FE5794" w:rsidRDefault="006B0BA6" w:rsidP="006B0BA6">
            <w:pPr>
              <w:spacing w:line="240" w:lineRule="auto"/>
              <w:ind w:left="152" w:hanging="152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osób pracujących, łącznie z prowadzącymi działalność na własny rachunek, po opuszczeniu programu (C) obliczana na podstawie liczby osób bezrobotnych, w tym długotrwale bezrobotnych, objętych wsparciem w programie – </w:t>
            </w:r>
            <w:r w:rsidRPr="00FE5794">
              <w:rPr>
                <w:rFonts w:asciiTheme="minorHAnsi" w:eastAsia="Times New Roman" w:hAnsiTheme="minorHAnsi"/>
                <w:b/>
                <w:sz w:val="16"/>
                <w:szCs w:val="16"/>
              </w:rPr>
              <w:t>58</w:t>
            </w: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14:paraId="4F1D1979" w14:textId="77777777" w:rsidR="006B0BA6" w:rsidRPr="00FE5794" w:rsidRDefault="006B0BA6" w:rsidP="006B0BA6">
            <w:pPr>
              <w:spacing w:line="240" w:lineRule="auto"/>
              <w:ind w:left="152" w:hanging="152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osób, które uzyskały kwalifikacje po opuszczeniu programu (C) obliczana na podstawie liczby osób bezrobotnych, w tym długotrwale bezrobotnych, objętych wsparciem w programie – </w:t>
            </w:r>
            <w:r w:rsidRPr="00FE5794">
              <w:rPr>
                <w:rFonts w:asciiTheme="minorHAnsi" w:eastAsia="Times New Roman" w:hAnsiTheme="minorHAnsi"/>
                <w:b/>
                <w:sz w:val="16"/>
                <w:szCs w:val="16"/>
              </w:rPr>
              <w:t>21</w:t>
            </w: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2A6709D5" w14:textId="77777777" w:rsidR="006B0BA6" w:rsidRPr="00FE5794" w:rsidRDefault="006B0BA6" w:rsidP="006B0BA6">
            <w:pPr>
              <w:spacing w:line="240" w:lineRule="auto"/>
              <w:ind w:left="152" w:hanging="152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pracujących, łącznie z prowadzącymi działalność na własny rachunek, po opuszczeniu programu (C) obliczana na podstawie liczby osób długotrwale bezrobotnych objętych wsparciem w programie – </w:t>
            </w:r>
            <w:r w:rsidRPr="00FE5794">
              <w:rPr>
                <w:rFonts w:asciiTheme="minorHAnsi" w:eastAsia="Times New Roman" w:hAnsiTheme="minorHAnsi"/>
                <w:b/>
                <w:sz w:val="16"/>
                <w:szCs w:val="16"/>
              </w:rPr>
              <w:t>10</w:t>
            </w: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14:paraId="6DD36AC1" w14:textId="77777777" w:rsidR="006B0BA6" w:rsidRPr="00FE5794" w:rsidRDefault="006B0BA6" w:rsidP="006B0BA6">
            <w:pPr>
              <w:spacing w:line="240" w:lineRule="auto"/>
              <w:ind w:left="152" w:hanging="152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– </w:t>
            </w:r>
            <w:r w:rsidRPr="00FE5794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14:paraId="4DF0EB46" w14:textId="264CDD52" w:rsidR="006B0BA6" w:rsidRPr="00FE5794" w:rsidRDefault="006B0BA6" w:rsidP="006B0BA6">
            <w:pPr>
              <w:spacing w:line="240" w:lineRule="auto"/>
              <w:ind w:left="152" w:hanging="152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pracujących, łącznie z prowadzącymi działalność na własny rachunek, po opuszczeniu programu (C) obliczana na podstawie liczby osób biernych zawodowo objętych wsparciem w programie – </w:t>
            </w:r>
            <w:r w:rsidRPr="00FE5794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2E7EAD6E" w14:textId="77777777" w:rsidR="006B0BA6" w:rsidRPr="00FE5794" w:rsidRDefault="006B0BA6" w:rsidP="006B0BA6">
            <w:pPr>
              <w:spacing w:line="240" w:lineRule="auto"/>
              <w:ind w:left="152" w:hanging="152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– </w:t>
            </w:r>
            <w:r w:rsidRPr="00FE5794">
              <w:rPr>
                <w:rFonts w:asciiTheme="minorHAnsi" w:eastAsia="Times New Roman" w:hAnsiTheme="minorHAnsi"/>
                <w:b/>
                <w:sz w:val="16"/>
                <w:szCs w:val="16"/>
              </w:rPr>
              <w:t>3</w:t>
            </w: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4CD01600" w14:textId="77777777" w:rsidR="006B0BA6" w:rsidRPr="00FE5794" w:rsidRDefault="006B0BA6" w:rsidP="006B0BA6">
            <w:pPr>
              <w:spacing w:line="240" w:lineRule="auto"/>
              <w:ind w:left="152" w:hanging="152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pracujących, łącznie z prowadzącymi działalność na własny rachunek, po opuszczeniu programu (C) obliczana na podstawie liczby osób z niepełnosprawnościami objętych wsparciem w programie – </w:t>
            </w:r>
            <w:r w:rsidRPr="00FE5794">
              <w:rPr>
                <w:rFonts w:asciiTheme="minorHAnsi" w:eastAsia="Times New Roman" w:hAnsiTheme="minorHAnsi"/>
                <w:b/>
                <w:sz w:val="16"/>
                <w:szCs w:val="16"/>
              </w:rPr>
              <w:t>5</w:t>
            </w: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65E8CAF3" w14:textId="77777777" w:rsidR="006B0BA6" w:rsidRPr="00FE5794" w:rsidRDefault="006B0BA6" w:rsidP="006B0BA6">
            <w:pPr>
              <w:spacing w:line="240" w:lineRule="auto"/>
              <w:ind w:left="152" w:hanging="152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– </w:t>
            </w:r>
            <w:r w:rsidRPr="00FE5794">
              <w:rPr>
                <w:rFonts w:asciiTheme="minorHAnsi" w:eastAsia="Times New Roman" w:hAnsiTheme="minorHAnsi"/>
                <w:b/>
                <w:sz w:val="16"/>
                <w:szCs w:val="16"/>
              </w:rPr>
              <w:t>2</w:t>
            </w: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2EBEBB06" w14:textId="77777777" w:rsidR="006B0BA6" w:rsidRPr="00FE5794" w:rsidRDefault="006B0BA6" w:rsidP="00F700AC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</w:tc>
      </w:tr>
      <w:tr w:rsidR="006B0BA6" w:rsidRPr="00FE5794" w14:paraId="5ADAB737" w14:textId="77777777" w:rsidTr="00F700AC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87EC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FE5794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złożenia wniosku </w:t>
            </w:r>
            <w:r w:rsidRPr="00FE5794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52C3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>IV kwartał 2019 r.</w:t>
            </w:r>
          </w:p>
        </w:tc>
      </w:tr>
      <w:tr w:rsidR="006B0BA6" w:rsidRPr="00FE5794" w14:paraId="3338D59E" w14:textId="77777777" w:rsidTr="00F700AC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918C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FE5794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7628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>styczeń 2020 r.</w:t>
            </w:r>
          </w:p>
        </w:tc>
      </w:tr>
      <w:tr w:rsidR="006B0BA6" w:rsidRPr="00FE5794" w14:paraId="485EA802" w14:textId="77777777" w:rsidTr="00F700AC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D642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FE5794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5CDE" w14:textId="77777777" w:rsidR="006B0BA6" w:rsidRPr="00FE5794" w:rsidRDefault="006B0BA6" w:rsidP="00F700AC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FE5794">
              <w:rPr>
                <w:rFonts w:asciiTheme="minorHAnsi" w:eastAsia="Times New Roman" w:hAnsiTheme="minorHAnsi"/>
                <w:sz w:val="16"/>
                <w:szCs w:val="16"/>
              </w:rPr>
              <w:t>grudzień 2021 r.</w:t>
            </w:r>
          </w:p>
        </w:tc>
      </w:tr>
    </w:tbl>
    <w:p w14:paraId="4A4DCFB7" w14:textId="77777777" w:rsidR="006B0BA6" w:rsidRDefault="006B0BA6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14:paraId="4C28ACD5" w14:textId="2447FF3C" w:rsidR="0006704B" w:rsidRPr="00FE5794" w:rsidRDefault="008E79C2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FE5794">
        <w:rPr>
          <w:rFonts w:asciiTheme="minorHAnsi" w:hAnsiTheme="minorHAnsi"/>
          <w:sz w:val="22"/>
          <w:szCs w:val="22"/>
        </w:rPr>
        <w:t xml:space="preserve">Szczegółowe informacje na temat projektów realizowanych w ramach Działania 8.1 </w:t>
      </w:r>
      <w:r w:rsidR="00EC6081" w:rsidRPr="00FE5794">
        <w:rPr>
          <w:rFonts w:asciiTheme="minorHAnsi" w:hAnsiTheme="minorHAnsi"/>
          <w:sz w:val="22"/>
          <w:szCs w:val="22"/>
        </w:rPr>
        <w:t xml:space="preserve">oraz 8.2 </w:t>
      </w:r>
      <w:r w:rsidRPr="00FE5794">
        <w:rPr>
          <w:rFonts w:asciiTheme="minorHAnsi" w:hAnsiTheme="minorHAnsi"/>
          <w:sz w:val="22"/>
          <w:szCs w:val="22"/>
        </w:rPr>
        <w:t xml:space="preserve">zamieszczane są na stronie </w:t>
      </w:r>
      <w:hyperlink r:id="rId11" w:history="1">
        <w:r w:rsidR="00456B11" w:rsidRPr="00FE5794">
          <w:rPr>
            <w:rStyle w:val="Hipercze"/>
            <w:rFonts w:asciiTheme="minorHAnsi" w:hAnsiTheme="minorHAnsi"/>
            <w:color w:val="auto"/>
            <w:sz w:val="22"/>
            <w:szCs w:val="22"/>
          </w:rPr>
          <w:t>www.rpo.dwup.pl</w:t>
        </w:r>
      </w:hyperlink>
      <w:r w:rsidRPr="00FE5794">
        <w:rPr>
          <w:rFonts w:asciiTheme="minorHAnsi" w:hAnsiTheme="minorHAnsi"/>
          <w:sz w:val="22"/>
          <w:szCs w:val="22"/>
        </w:rPr>
        <w:t>.</w:t>
      </w:r>
    </w:p>
    <w:p w14:paraId="4F7B4D5B" w14:textId="77777777" w:rsidR="004053DB" w:rsidRPr="00B270E3" w:rsidRDefault="00AD1EE0" w:rsidP="004053DB">
      <w:pPr>
        <w:pStyle w:val="Nagwek2"/>
        <w:rPr>
          <w:color w:val="auto"/>
        </w:rPr>
      </w:pPr>
      <w:r w:rsidRPr="00FE5794">
        <w:rPr>
          <w:color w:val="auto"/>
        </w:rPr>
        <w:br w:type="page"/>
      </w:r>
      <w:bookmarkStart w:id="34" w:name="_Toc516818632"/>
      <w:bookmarkStart w:id="35" w:name="_Toc536511822"/>
      <w:r w:rsidR="005F6A7C" w:rsidRPr="00B270E3">
        <w:rPr>
          <w:color w:val="auto"/>
        </w:rPr>
        <w:lastRenderedPageBreak/>
        <w:t>Oś priorytetowa 9</w:t>
      </w:r>
      <w:r w:rsidRPr="00B270E3">
        <w:rPr>
          <w:color w:val="auto"/>
        </w:rPr>
        <w:t xml:space="preserve"> Włączenie społeczne</w:t>
      </w:r>
      <w:bookmarkEnd w:id="34"/>
      <w:bookmarkEnd w:id="35"/>
    </w:p>
    <w:p w14:paraId="48537E11" w14:textId="77777777" w:rsidR="005F6A7C" w:rsidRPr="00B270E3" w:rsidRDefault="005F6A7C" w:rsidP="00120AEB">
      <w:pPr>
        <w:pStyle w:val="Nagwek1"/>
      </w:pPr>
      <w:bookmarkStart w:id="36" w:name="_Toc536511823"/>
      <w:r w:rsidRPr="00B270E3">
        <w:t>Działanie 9.4</w:t>
      </w:r>
      <w:r w:rsidR="00AD1EE0" w:rsidRPr="00B270E3">
        <w:t xml:space="preserve"> Wspieranie gospodarki społecznej</w:t>
      </w:r>
      <w:bookmarkEnd w:id="36"/>
    </w:p>
    <w:tbl>
      <w:tblPr>
        <w:tblW w:w="149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945"/>
        <w:gridCol w:w="1261"/>
        <w:gridCol w:w="1104"/>
        <w:gridCol w:w="787"/>
        <w:gridCol w:w="1104"/>
        <w:gridCol w:w="945"/>
        <w:gridCol w:w="1103"/>
        <w:gridCol w:w="788"/>
        <w:gridCol w:w="1103"/>
        <w:gridCol w:w="1419"/>
        <w:gridCol w:w="946"/>
        <w:gridCol w:w="946"/>
        <w:gridCol w:w="946"/>
        <w:gridCol w:w="946"/>
      </w:tblGrid>
      <w:tr w:rsidR="00CB5BE4" w:rsidRPr="00B270E3" w14:paraId="5A6D018E" w14:textId="77777777" w:rsidTr="00CB5BE4">
        <w:trPr>
          <w:trHeight w:val="656"/>
        </w:trPr>
        <w:tc>
          <w:tcPr>
            <w:tcW w:w="568" w:type="dxa"/>
            <w:vMerge w:val="restart"/>
            <w:vAlign w:val="center"/>
          </w:tcPr>
          <w:p w14:paraId="46181C21" w14:textId="77777777" w:rsidR="00CB5BE4" w:rsidRPr="00B270E3" w:rsidRDefault="00CB5BE4" w:rsidP="00A17FD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proofErr w:type="spellStart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5FC028B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4FFA5F31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5322CCB1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79137FBC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7C183C8A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8D7740A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14:paraId="0C8B91DB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całkowita wartość</w:t>
            </w:r>
          </w:p>
          <w:p w14:paraId="61673973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5013E823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14:paraId="26BD6E1E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</w:t>
            </w:r>
          </w:p>
          <w:p w14:paraId="4C3641D9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kosztów</w:t>
            </w:r>
          </w:p>
          <w:p w14:paraId="58891093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kwalifikowanych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D4DC314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14:paraId="4B418A6A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2C67EE88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7" w:type="dxa"/>
            <w:gridSpan w:val="2"/>
          </w:tcPr>
          <w:p w14:paraId="2A36B212" w14:textId="77777777" w:rsidR="00CB5BE4" w:rsidRPr="00B270E3" w:rsidRDefault="006E00D8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eastAsia="Times New Roman" w:hAnsi="Calibri"/>
                <w:b/>
                <w:sz w:val="16"/>
                <w:szCs w:val="16"/>
              </w:rPr>
              <w:t>akładane efekty</w:t>
            </w:r>
          </w:p>
          <w:p w14:paraId="0F5A2E24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wyrażone</w:t>
            </w:r>
          </w:p>
          <w:p w14:paraId="11A8C724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wskaźnikami</w:t>
            </w:r>
          </w:p>
          <w:p w14:paraId="12EC5C10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</w:tcPr>
          <w:p w14:paraId="10949D32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14:paraId="305F304D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14:paraId="4ECCC919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14:paraId="214B96BB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złożenia wniosku</w:t>
            </w:r>
          </w:p>
          <w:p w14:paraId="6BE244D2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 dofinansowanie</w:t>
            </w:r>
          </w:p>
          <w:p w14:paraId="627711AA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14:paraId="0CED9DD3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14:paraId="12CC4CD2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rok)</w:t>
            </w:r>
          </w:p>
          <w:p w14:paraId="42ABCB5D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</w:tcPr>
          <w:p w14:paraId="53A575AB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14:paraId="0D9FF485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14:paraId="4C744C29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14:paraId="249AA36D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rozpoczęcia</w:t>
            </w:r>
          </w:p>
          <w:p w14:paraId="5B7C60F7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</w:t>
            </w:r>
          </w:p>
          <w:p w14:paraId="4DA0D1CD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</w:t>
            </w:r>
          </w:p>
          <w:p w14:paraId="2D9D78CB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14:paraId="0D2FDCFD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14:paraId="003D9634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  <w:tc>
          <w:tcPr>
            <w:tcW w:w="851" w:type="dxa"/>
            <w:vMerge w:val="restart"/>
            <w:textDirection w:val="btLr"/>
          </w:tcPr>
          <w:p w14:paraId="55B7F685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14:paraId="0D793DEA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14:paraId="7F48E397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 zakończenia</w:t>
            </w:r>
          </w:p>
          <w:p w14:paraId="2A5010CB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 projektu</w:t>
            </w:r>
          </w:p>
          <w:p w14:paraId="5CA0F5D0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14:paraId="26032400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14:paraId="6188DC01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</w:tr>
      <w:tr w:rsidR="00CB5BE4" w:rsidRPr="00B270E3" w14:paraId="7CE49805" w14:textId="77777777" w:rsidTr="00CB5BE4">
        <w:trPr>
          <w:cantSplit/>
          <w:trHeight w:val="1545"/>
        </w:trPr>
        <w:tc>
          <w:tcPr>
            <w:tcW w:w="568" w:type="dxa"/>
            <w:vMerge/>
          </w:tcPr>
          <w:p w14:paraId="22E193B5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2EC488B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DA7C267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27D9D551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6AD94D7B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2D7E4558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60371CE7" w14:textId="77777777"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3D5CC540" w14:textId="77777777"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2B080157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6D283F51" w14:textId="77777777" w:rsidR="00CB5BE4" w:rsidRPr="00B270E3" w:rsidRDefault="00CB5BE4" w:rsidP="00092C3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6" w:type="dxa"/>
            <w:textDirection w:val="btLr"/>
          </w:tcPr>
          <w:p w14:paraId="3C120907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14:paraId="1AF11C19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14:paraId="2ECFBAA8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textDirection w:val="btLr"/>
          </w:tcPr>
          <w:p w14:paraId="7238951F" w14:textId="77777777"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14:paraId="7FBDBB25" w14:textId="77777777"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851" w:type="dxa"/>
            <w:vMerge/>
          </w:tcPr>
          <w:p w14:paraId="2CC1886F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179BC5E5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4E03A52D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006491" w:rsidRPr="00B270E3" w14:paraId="3BCD4B11" w14:textId="77777777" w:rsidTr="00CB5BE4">
        <w:trPr>
          <w:cantSplit/>
          <w:trHeight w:val="3222"/>
        </w:trPr>
        <w:tc>
          <w:tcPr>
            <w:tcW w:w="568" w:type="dxa"/>
            <w:vAlign w:val="center"/>
          </w:tcPr>
          <w:p w14:paraId="68A8EE80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33D299EA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14:paraId="316771B0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14:paraId="688131F2" w14:textId="77777777"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14:paraId="3F65F5EB" w14:textId="77777777"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eastAsia="Times New Roman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3" w:type="dxa"/>
            <w:vAlign w:val="center"/>
          </w:tcPr>
          <w:p w14:paraId="45980C84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708" w:type="dxa"/>
            <w:textDirection w:val="btLr"/>
            <w:vAlign w:val="center"/>
          </w:tcPr>
          <w:p w14:paraId="7524FD1D" w14:textId="77777777"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sierpień 2015</w:t>
            </w:r>
          </w:p>
        </w:tc>
        <w:tc>
          <w:tcPr>
            <w:tcW w:w="993" w:type="dxa"/>
            <w:vAlign w:val="center"/>
          </w:tcPr>
          <w:p w14:paraId="270F4795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850" w:type="dxa"/>
            <w:textDirection w:val="btLr"/>
            <w:vAlign w:val="center"/>
          </w:tcPr>
          <w:p w14:paraId="1039F753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992" w:type="dxa"/>
            <w:textDirection w:val="btLr"/>
            <w:vAlign w:val="center"/>
          </w:tcPr>
          <w:p w14:paraId="1AD1D69D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709" w:type="dxa"/>
            <w:vAlign w:val="center"/>
          </w:tcPr>
          <w:p w14:paraId="7F2305FF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992" w:type="dxa"/>
            <w:textDirection w:val="btLr"/>
            <w:vAlign w:val="center"/>
          </w:tcPr>
          <w:p w14:paraId="7DA9F3FB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722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500 </w:t>
            </w:r>
          </w:p>
        </w:tc>
        <w:tc>
          <w:tcPr>
            <w:tcW w:w="1276" w:type="dxa"/>
            <w:vAlign w:val="center"/>
          </w:tcPr>
          <w:p w14:paraId="7C01D732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sz w:val="16"/>
                <w:szCs w:val="16"/>
              </w:rPr>
              <w:t>Liczba podmiotów ekonomii społecznej objętych wsparciem</w:t>
            </w:r>
          </w:p>
          <w:p w14:paraId="6DA99278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14:paraId="1D6508CC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14:paraId="480F2FAF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09A5218C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30</w:t>
            </w:r>
          </w:p>
          <w:p w14:paraId="1F04AA97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11111536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57676E7D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3606A241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378B6038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78F71E8E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3B5C221A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5895044E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67D2FB67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24037ACE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348B0941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54EEC2FA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66BACBC8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2728A521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5D53A4EC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6CEAEBF1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0B6A6035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0AF99B36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24C424CF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851" w:type="dxa"/>
            <w:textDirection w:val="btLr"/>
            <w:vAlign w:val="center"/>
          </w:tcPr>
          <w:p w14:paraId="13C4E9E6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851" w:type="dxa"/>
            <w:textDirection w:val="btLr"/>
            <w:vAlign w:val="center"/>
          </w:tcPr>
          <w:p w14:paraId="044DE816" w14:textId="77777777"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2016</w:t>
            </w:r>
          </w:p>
        </w:tc>
      </w:tr>
    </w:tbl>
    <w:p w14:paraId="4DC5920F" w14:textId="77777777" w:rsidR="005F6A7C" w:rsidRPr="00B270E3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p w14:paraId="2F811CD9" w14:textId="77777777" w:rsidR="005F6A7C" w:rsidRPr="00B270E3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134"/>
        <w:gridCol w:w="992"/>
        <w:gridCol w:w="992"/>
        <w:gridCol w:w="993"/>
        <w:gridCol w:w="992"/>
        <w:gridCol w:w="992"/>
        <w:gridCol w:w="992"/>
        <w:gridCol w:w="1134"/>
        <w:gridCol w:w="1418"/>
        <w:gridCol w:w="850"/>
        <w:gridCol w:w="1134"/>
        <w:gridCol w:w="1134"/>
        <w:gridCol w:w="1134"/>
      </w:tblGrid>
      <w:tr w:rsidR="00CB5BE4" w:rsidRPr="00B270E3" w14:paraId="3F9115AB" w14:textId="77777777" w:rsidTr="0076724D">
        <w:trPr>
          <w:trHeight w:val="1132"/>
        </w:trPr>
        <w:tc>
          <w:tcPr>
            <w:tcW w:w="567" w:type="dxa"/>
            <w:vMerge w:val="restart"/>
            <w:vAlign w:val="center"/>
          </w:tcPr>
          <w:p w14:paraId="073C6AAE" w14:textId="77777777" w:rsidR="00CB5BE4" w:rsidRPr="00B270E3" w:rsidRDefault="00CB5BE4" w:rsidP="002D3181">
            <w:pPr>
              <w:spacing w:line="240" w:lineRule="auto"/>
              <w:ind w:left="-567" w:firstLine="56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37" w:name="_Hlk528047199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lastRenderedPageBreak/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33D55161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199FCA9C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222C8A61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21C57E90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30950D31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127D11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14:paraId="4F8D335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całkowita wartość</w:t>
            </w:r>
          </w:p>
          <w:p w14:paraId="76F7CEEC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  <w:p w14:paraId="1BCA1BAA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3393F9D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14:paraId="4EE45F9B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 kosztów</w:t>
            </w:r>
          </w:p>
          <w:p w14:paraId="2A34A77C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kwalifikowanych</w:t>
            </w:r>
          </w:p>
          <w:p w14:paraId="410A024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380673E0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14:paraId="6A982B8B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6ACB6529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14:paraId="17F4C4CB" w14:textId="77777777" w:rsidR="00CB5BE4" w:rsidRPr="00B270E3" w:rsidRDefault="006E00D8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hAnsi="Calibri"/>
                <w:b/>
                <w:sz w:val="16"/>
                <w:szCs w:val="16"/>
              </w:rPr>
              <w:t>akładane efekty</w:t>
            </w:r>
          </w:p>
          <w:p w14:paraId="242E4CA1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wyrażone</w:t>
            </w:r>
          </w:p>
          <w:p w14:paraId="1F3E8EC3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wskaźnikami</w:t>
            </w:r>
          </w:p>
          <w:p w14:paraId="3DF79340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5DD8D1DE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14:paraId="61F826C2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14:paraId="07F3DD03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złożenia wniosku</w:t>
            </w:r>
          </w:p>
          <w:p w14:paraId="31726B3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o dofinansowanie (kwartał/</w:t>
            </w:r>
          </w:p>
          <w:p w14:paraId="0D8826DA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rok)</w:t>
            </w:r>
          </w:p>
          <w:p w14:paraId="3B473510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35CB85AC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14:paraId="5BD3EFAC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 termin</w:t>
            </w:r>
          </w:p>
          <w:p w14:paraId="6C9E91AB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rozpoczęcia  realizacji</w:t>
            </w:r>
          </w:p>
          <w:p w14:paraId="1A473473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(kwartał/</w:t>
            </w:r>
          </w:p>
          <w:p w14:paraId="38B3E5D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6885163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14:paraId="54B1FCCB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14:paraId="4B3BD628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zakończenia</w:t>
            </w:r>
          </w:p>
          <w:p w14:paraId="5193914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realizacji projektu  (kwartał/</w:t>
            </w:r>
          </w:p>
          <w:p w14:paraId="253914FB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  <w:p w14:paraId="19E69FE7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bookmarkEnd w:id="37"/>
      <w:tr w:rsidR="00CB5BE4" w:rsidRPr="00B270E3" w14:paraId="2D596EF9" w14:textId="77777777" w:rsidTr="0076724D">
        <w:trPr>
          <w:trHeight w:val="615"/>
        </w:trPr>
        <w:tc>
          <w:tcPr>
            <w:tcW w:w="567" w:type="dxa"/>
            <w:vMerge/>
          </w:tcPr>
          <w:p w14:paraId="3BF9162A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14:paraId="5DD42950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2F41DD05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0CC8E56E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121673EC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14:paraId="0269D8BD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31AC8063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41C61282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66C0ED13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1253E8AB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381197C7" w14:textId="77777777" w:rsidR="00CB5BE4" w:rsidRPr="00B270E3" w:rsidRDefault="00CB5BE4" w:rsidP="0045560B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  <w:p w14:paraId="15F874DA" w14:textId="77777777" w:rsidR="00CB5BE4" w:rsidRPr="00B270E3" w:rsidRDefault="00CB5BE4" w:rsidP="00E03DD0">
            <w:pPr>
              <w:spacing w:line="240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vAlign w:val="center"/>
          </w:tcPr>
          <w:p w14:paraId="77A79493" w14:textId="77777777"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72FBD33F" w14:textId="77777777"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14:paraId="41E3FDDD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628EE95D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1F9B8C13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03DD0" w:rsidRPr="00B270E3" w14:paraId="11BD2F17" w14:textId="77777777" w:rsidTr="00E748BF">
        <w:trPr>
          <w:cantSplit/>
          <w:trHeight w:val="2341"/>
        </w:trPr>
        <w:tc>
          <w:tcPr>
            <w:tcW w:w="567" w:type="dxa"/>
            <w:vAlign w:val="center"/>
          </w:tcPr>
          <w:p w14:paraId="5B031787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14:paraId="20AA846A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14:paraId="48A69F57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14:paraId="3B3B955D" w14:textId="77777777"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14:paraId="77DDD292" w14:textId="77777777" w:rsidR="00E03DD0" w:rsidRPr="00B270E3" w:rsidRDefault="00E03DD0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13E41750" w14:textId="77777777"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2" w:type="dxa"/>
            <w:vAlign w:val="center"/>
          </w:tcPr>
          <w:p w14:paraId="305F1DAC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14:paraId="4C021F82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Październik 2016</w:t>
            </w:r>
          </w:p>
        </w:tc>
        <w:tc>
          <w:tcPr>
            <w:tcW w:w="993" w:type="dxa"/>
            <w:vAlign w:val="center"/>
          </w:tcPr>
          <w:p w14:paraId="087F97C5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92" w:type="dxa"/>
            <w:textDirection w:val="btLr"/>
            <w:vAlign w:val="center"/>
          </w:tcPr>
          <w:p w14:paraId="21EE165E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1 440 000 </w:t>
            </w:r>
          </w:p>
        </w:tc>
        <w:tc>
          <w:tcPr>
            <w:tcW w:w="992" w:type="dxa"/>
            <w:textDirection w:val="btLr"/>
            <w:vAlign w:val="center"/>
          </w:tcPr>
          <w:p w14:paraId="45DCD7A9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1 440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444A3B1F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34" w:type="dxa"/>
            <w:textDirection w:val="btLr"/>
            <w:vAlign w:val="center"/>
          </w:tcPr>
          <w:p w14:paraId="6ECAEE19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1 224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A1D2D1D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Liczba inicjatyw dotyczących</w:t>
            </w:r>
          </w:p>
          <w:p w14:paraId="4C58B170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rozwoju ekonomii społecznej</w:t>
            </w:r>
          </w:p>
          <w:p w14:paraId="019BF1EE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sfinansowanych ze środków</w:t>
            </w:r>
          </w:p>
          <w:p w14:paraId="569CDB93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EFS [szt.]</w:t>
            </w:r>
          </w:p>
          <w:p w14:paraId="5AA0855F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B297330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40</w:t>
            </w:r>
          </w:p>
          <w:p w14:paraId="6034E4EF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683F7F43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67021065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553BD17A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72E0068A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1767D871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05E727B8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0FEB67F5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54FFD8A0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76265BEC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38A158DB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20DAA799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7F5C4A7B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  <w:vAlign w:val="center"/>
          </w:tcPr>
          <w:p w14:paraId="12A24FD7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Listopad 2016</w:t>
            </w:r>
          </w:p>
        </w:tc>
        <w:tc>
          <w:tcPr>
            <w:tcW w:w="1134" w:type="dxa"/>
            <w:textDirection w:val="btLr"/>
            <w:vAlign w:val="center"/>
          </w:tcPr>
          <w:p w14:paraId="77DDA805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Styczeń 2017</w:t>
            </w:r>
          </w:p>
        </w:tc>
        <w:tc>
          <w:tcPr>
            <w:tcW w:w="1134" w:type="dxa"/>
            <w:textDirection w:val="btLr"/>
            <w:vAlign w:val="center"/>
          </w:tcPr>
          <w:p w14:paraId="0D83BB82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2018</w:t>
            </w:r>
          </w:p>
        </w:tc>
      </w:tr>
    </w:tbl>
    <w:p w14:paraId="21C43610" w14:textId="77777777" w:rsidR="00730DA7" w:rsidRDefault="00730DA7" w:rsidP="008E79C2">
      <w:pPr>
        <w:spacing w:line="240" w:lineRule="auto"/>
        <w:jc w:val="both"/>
        <w:rPr>
          <w:rFonts w:asciiTheme="minorHAnsi" w:hAnsiTheme="minorHAnsi"/>
        </w:rPr>
      </w:pPr>
    </w:p>
    <w:p w14:paraId="7F5AB9D5" w14:textId="77777777" w:rsidR="00730DA7" w:rsidRDefault="00730DA7">
      <w:pPr>
        <w:widowControl/>
        <w:autoSpaceDE/>
        <w:autoSpaceDN/>
        <w:adjustRightInd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tbl>
      <w:tblPr>
        <w:tblW w:w="1554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993"/>
        <w:gridCol w:w="1134"/>
        <w:gridCol w:w="992"/>
        <w:gridCol w:w="992"/>
        <w:gridCol w:w="1063"/>
        <w:gridCol w:w="922"/>
        <w:gridCol w:w="992"/>
        <w:gridCol w:w="992"/>
        <w:gridCol w:w="1134"/>
        <w:gridCol w:w="1276"/>
        <w:gridCol w:w="992"/>
        <w:gridCol w:w="1276"/>
        <w:gridCol w:w="992"/>
        <w:gridCol w:w="1206"/>
      </w:tblGrid>
      <w:tr w:rsidR="00E748BF" w:rsidRPr="00E748BF" w14:paraId="7E8B10A6" w14:textId="77777777" w:rsidTr="00E748BF">
        <w:trPr>
          <w:trHeight w:val="1500"/>
        </w:trPr>
        <w:tc>
          <w:tcPr>
            <w:tcW w:w="588" w:type="dxa"/>
            <w:vMerge w:val="restart"/>
            <w:vAlign w:val="center"/>
          </w:tcPr>
          <w:p w14:paraId="56981F28" w14:textId="77777777" w:rsidR="00730DA7" w:rsidRPr="00E748BF" w:rsidRDefault="00730DA7" w:rsidP="0076724D">
            <w:pPr>
              <w:spacing w:line="240" w:lineRule="auto"/>
              <w:ind w:left="-567" w:firstLine="567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lastRenderedPageBreak/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24F02843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2C4546F1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78BF52A8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5ED2DF54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063" w:type="dxa"/>
            <w:vMerge w:val="restart"/>
            <w:textDirection w:val="btLr"/>
            <w:vAlign w:val="center"/>
          </w:tcPr>
          <w:p w14:paraId="5ACE93B9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22" w:type="dxa"/>
            <w:vMerge w:val="restart"/>
            <w:textDirection w:val="btLr"/>
            <w:vAlign w:val="center"/>
          </w:tcPr>
          <w:p w14:paraId="420603DD" w14:textId="77777777"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 xml:space="preserve">Szacowana całkowita wartość </w:t>
            </w:r>
            <w:r w:rsidR="0076724D" w:rsidRPr="00E748BF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7BCEFF16" w14:textId="77777777"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Szacowana wartość kosztów kwalifikowanych (PLN)</w:t>
            </w:r>
          </w:p>
        </w:tc>
        <w:tc>
          <w:tcPr>
            <w:tcW w:w="992" w:type="dxa"/>
            <w:vMerge w:val="restart"/>
            <w:vAlign w:val="center"/>
          </w:tcPr>
          <w:p w14:paraId="4F1CEBF9" w14:textId="77777777"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14:paraId="23958866" w14:textId="77777777"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T/N/Nie dotyczy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3A9E7BD5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14:paraId="6D017EDB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Zakładane efekty projektu wyrażone wskaźnikami</w:t>
            </w:r>
          </w:p>
        </w:tc>
        <w:tc>
          <w:tcPr>
            <w:tcW w:w="1276" w:type="dxa"/>
            <w:vMerge w:val="restart"/>
            <w:textDirection w:val="btLr"/>
          </w:tcPr>
          <w:p w14:paraId="6D6C87A6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Przewidywany w dniu identyfikacji termin złożenia wniosku  o dofinansowanie (kwartał/</w:t>
            </w:r>
          </w:p>
          <w:p w14:paraId="779CE150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miesiąc  oraz rok)</w:t>
            </w:r>
          </w:p>
        </w:tc>
        <w:tc>
          <w:tcPr>
            <w:tcW w:w="992" w:type="dxa"/>
            <w:vMerge w:val="restart"/>
            <w:textDirection w:val="btLr"/>
          </w:tcPr>
          <w:p w14:paraId="587CBD8F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Przewidywany w dniu identyfikacji</w:t>
            </w:r>
          </w:p>
          <w:p w14:paraId="44810EC2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Termin rozpoczęcia realizacji projektu</w:t>
            </w:r>
          </w:p>
          <w:p w14:paraId="26201354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06" w:type="dxa"/>
            <w:vMerge w:val="restart"/>
            <w:textDirection w:val="btLr"/>
          </w:tcPr>
          <w:p w14:paraId="379231BE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E748BF" w:rsidRPr="00E748BF" w14:paraId="08927B16" w14:textId="77777777" w:rsidTr="00E748BF">
        <w:trPr>
          <w:trHeight w:val="979"/>
        </w:trPr>
        <w:tc>
          <w:tcPr>
            <w:tcW w:w="588" w:type="dxa"/>
            <w:vMerge/>
          </w:tcPr>
          <w:p w14:paraId="380AAD36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14:paraId="0CA3C2AB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016FC9A1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3896DF1C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0EFA02CD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063" w:type="dxa"/>
            <w:vMerge/>
          </w:tcPr>
          <w:p w14:paraId="284A384F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22" w:type="dxa"/>
            <w:vMerge/>
          </w:tcPr>
          <w:p w14:paraId="425EED44" w14:textId="77777777"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4EC116E1" w14:textId="77777777"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60979306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31F02C7D" w14:textId="77777777"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65E7930C" w14:textId="77777777" w:rsidR="00730DA7" w:rsidRPr="00E748BF" w:rsidRDefault="00730DA7" w:rsidP="0076724D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vAlign w:val="center"/>
          </w:tcPr>
          <w:p w14:paraId="000112D2" w14:textId="77777777" w:rsidR="00730DA7" w:rsidRPr="00E748BF" w:rsidRDefault="00730DA7" w:rsidP="0076724D">
            <w:pPr>
              <w:spacing w:after="200" w:line="276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276" w:type="dxa"/>
            <w:vMerge/>
          </w:tcPr>
          <w:p w14:paraId="443BC580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441496B8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206" w:type="dxa"/>
            <w:vMerge/>
          </w:tcPr>
          <w:p w14:paraId="64E6E2AA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748BF" w:rsidRPr="00E748BF" w14:paraId="3819A9B6" w14:textId="77777777" w:rsidTr="00E748BF">
        <w:trPr>
          <w:cantSplit/>
          <w:trHeight w:val="2013"/>
        </w:trPr>
        <w:tc>
          <w:tcPr>
            <w:tcW w:w="588" w:type="dxa"/>
            <w:vAlign w:val="center"/>
          </w:tcPr>
          <w:p w14:paraId="7688C0F9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14:paraId="77600352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14:paraId="396C4C29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14:paraId="0AB2A5FA" w14:textId="77777777"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Dolnośląska Ekonomia Społeczna</w:t>
            </w:r>
          </w:p>
          <w:p w14:paraId="02961C93" w14:textId="77777777"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E748BF">
              <w:rPr>
                <w:rFonts w:ascii="Calibri" w:hAnsi="Calibri"/>
                <w:sz w:val="16"/>
                <w:szCs w:val="16"/>
              </w:rPr>
              <w:t>tworzenie miejsc pracy w sektorze ekonomii społecznej</w:t>
            </w:r>
          </w:p>
        </w:tc>
        <w:tc>
          <w:tcPr>
            <w:tcW w:w="992" w:type="dxa"/>
            <w:vAlign w:val="center"/>
          </w:tcPr>
          <w:p w14:paraId="53D2E215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14:paraId="5C381FB0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Październik 2018</w:t>
            </w:r>
          </w:p>
        </w:tc>
        <w:tc>
          <w:tcPr>
            <w:tcW w:w="1063" w:type="dxa"/>
            <w:vAlign w:val="center"/>
          </w:tcPr>
          <w:p w14:paraId="70248E88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22" w:type="dxa"/>
            <w:textDirection w:val="btLr"/>
            <w:vAlign w:val="center"/>
          </w:tcPr>
          <w:p w14:paraId="457CF151" w14:textId="77777777"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2 750 000 </w:t>
            </w:r>
          </w:p>
        </w:tc>
        <w:tc>
          <w:tcPr>
            <w:tcW w:w="992" w:type="dxa"/>
            <w:textDirection w:val="btLr"/>
            <w:vAlign w:val="center"/>
          </w:tcPr>
          <w:p w14:paraId="65427848" w14:textId="77777777"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2 750 000 </w:t>
            </w:r>
          </w:p>
        </w:tc>
        <w:tc>
          <w:tcPr>
            <w:tcW w:w="992" w:type="dxa"/>
            <w:vAlign w:val="center"/>
          </w:tcPr>
          <w:p w14:paraId="420D436A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Nie dotyczy</w:t>
            </w:r>
          </w:p>
        </w:tc>
        <w:tc>
          <w:tcPr>
            <w:tcW w:w="1134" w:type="dxa"/>
            <w:textDirection w:val="btLr"/>
            <w:vAlign w:val="center"/>
          </w:tcPr>
          <w:p w14:paraId="11E00A82" w14:textId="77777777"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48BF">
              <w:rPr>
                <w:rFonts w:ascii="Calibri" w:hAnsi="Calibri" w:cs="Calibri"/>
                <w:sz w:val="16"/>
                <w:szCs w:val="16"/>
              </w:rPr>
              <w:t xml:space="preserve">2 337 500,00 </w:t>
            </w:r>
          </w:p>
        </w:tc>
        <w:tc>
          <w:tcPr>
            <w:tcW w:w="1276" w:type="dxa"/>
            <w:vAlign w:val="center"/>
          </w:tcPr>
          <w:p w14:paraId="5AFFDE43" w14:textId="77777777"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hAnsi="Calibri"/>
                <w:sz w:val="16"/>
                <w:szCs w:val="16"/>
              </w:rPr>
              <w:t>Liczba inicjatyw dotyczących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rozwoju ekonomii społecznej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sfinansowanych ze środków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EFS</w:t>
            </w:r>
          </w:p>
        </w:tc>
        <w:tc>
          <w:tcPr>
            <w:tcW w:w="992" w:type="dxa"/>
            <w:vAlign w:val="center"/>
          </w:tcPr>
          <w:p w14:paraId="24FEA3A8" w14:textId="77777777"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60</w:t>
            </w:r>
          </w:p>
        </w:tc>
        <w:tc>
          <w:tcPr>
            <w:tcW w:w="1276" w:type="dxa"/>
            <w:textDirection w:val="btLr"/>
            <w:vAlign w:val="center"/>
          </w:tcPr>
          <w:p w14:paraId="57D92C69" w14:textId="77777777"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Listopad 2018</w:t>
            </w:r>
          </w:p>
        </w:tc>
        <w:tc>
          <w:tcPr>
            <w:tcW w:w="992" w:type="dxa"/>
            <w:textDirection w:val="btLr"/>
            <w:vAlign w:val="center"/>
          </w:tcPr>
          <w:p w14:paraId="4189A3D1" w14:textId="77777777"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Styczeń 2019</w:t>
            </w:r>
          </w:p>
        </w:tc>
        <w:tc>
          <w:tcPr>
            <w:tcW w:w="1206" w:type="dxa"/>
            <w:textDirection w:val="btLr"/>
            <w:vAlign w:val="center"/>
          </w:tcPr>
          <w:p w14:paraId="585E6370" w14:textId="77777777"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proofErr w:type="spellStart"/>
            <w:r w:rsidRPr="00E748BF">
              <w:rPr>
                <w:rFonts w:ascii="Calibri" w:eastAsia="Calibri" w:hAnsi="Calibri"/>
                <w:sz w:val="16"/>
                <w:szCs w:val="16"/>
              </w:rPr>
              <w:t>Ggrudzień</w:t>
            </w:r>
            <w:proofErr w:type="spellEnd"/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 2022</w:t>
            </w:r>
          </w:p>
        </w:tc>
      </w:tr>
    </w:tbl>
    <w:p w14:paraId="4B9085C8" w14:textId="77777777" w:rsidR="00006491" w:rsidRPr="00B270E3" w:rsidRDefault="00006491" w:rsidP="008E79C2">
      <w:pPr>
        <w:spacing w:line="240" w:lineRule="auto"/>
        <w:jc w:val="both"/>
        <w:rPr>
          <w:rFonts w:asciiTheme="minorHAnsi" w:hAnsiTheme="minorHAnsi"/>
        </w:rPr>
      </w:pPr>
    </w:p>
    <w:p w14:paraId="02691B42" w14:textId="77777777" w:rsidR="004053DB" w:rsidRPr="00B270E3" w:rsidRDefault="00AD1EE0" w:rsidP="004053DB">
      <w:pPr>
        <w:pStyle w:val="Nagwek2"/>
        <w:rPr>
          <w:color w:val="auto"/>
        </w:rPr>
      </w:pPr>
      <w:r w:rsidRPr="00B270E3">
        <w:rPr>
          <w:color w:val="auto"/>
        </w:rPr>
        <w:br w:type="page"/>
      </w:r>
      <w:bookmarkStart w:id="38" w:name="_Toc516818634"/>
      <w:bookmarkStart w:id="39" w:name="_Toc536511824"/>
      <w:r w:rsidR="00456B11" w:rsidRPr="00B270E3">
        <w:rPr>
          <w:color w:val="auto"/>
        </w:rPr>
        <w:lastRenderedPageBreak/>
        <w:t>Oś priorytetowa 11</w:t>
      </w:r>
      <w:r w:rsidR="00EF2D6F" w:rsidRPr="00B270E3">
        <w:rPr>
          <w:color w:val="auto"/>
        </w:rPr>
        <w:t xml:space="preserve"> </w:t>
      </w:r>
      <w:r w:rsidRPr="00B270E3">
        <w:rPr>
          <w:color w:val="auto"/>
        </w:rPr>
        <w:t>Pomoc techniczna</w:t>
      </w:r>
      <w:bookmarkEnd w:id="38"/>
      <w:bookmarkEnd w:id="39"/>
    </w:p>
    <w:p w14:paraId="15475F0A" w14:textId="77777777" w:rsidR="00456B11" w:rsidRPr="00B270E3" w:rsidRDefault="00456B11" w:rsidP="00120AEB">
      <w:pPr>
        <w:pStyle w:val="Nagwek1"/>
      </w:pPr>
      <w:bookmarkStart w:id="40" w:name="_Toc536511825"/>
      <w:r w:rsidRPr="00B270E3">
        <w:t>Działanie 11.1</w:t>
      </w:r>
      <w:r w:rsidR="00EF2D6F" w:rsidRPr="00B270E3">
        <w:t xml:space="preserve"> Pomoc techniczna</w:t>
      </w:r>
      <w:bookmarkEnd w:id="40"/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432"/>
        <w:gridCol w:w="986"/>
        <w:gridCol w:w="2410"/>
        <w:gridCol w:w="992"/>
        <w:gridCol w:w="1843"/>
        <w:gridCol w:w="567"/>
        <w:gridCol w:w="708"/>
        <w:gridCol w:w="709"/>
        <w:gridCol w:w="851"/>
        <w:gridCol w:w="567"/>
        <w:gridCol w:w="567"/>
        <w:gridCol w:w="1275"/>
        <w:gridCol w:w="993"/>
        <w:gridCol w:w="915"/>
      </w:tblGrid>
      <w:tr w:rsidR="00A24800" w:rsidRPr="00B270E3" w14:paraId="7CC03942" w14:textId="77777777" w:rsidTr="00877CDF">
        <w:trPr>
          <w:trHeight w:val="1208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14:paraId="6E15AE9E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14:paraId="50D8C5C7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986" w:type="dxa"/>
            <w:vMerge w:val="restart"/>
            <w:shd w:val="clear" w:color="auto" w:fill="auto"/>
            <w:textDirection w:val="btLr"/>
            <w:vAlign w:val="center"/>
          </w:tcPr>
          <w:p w14:paraId="2728502A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410" w:type="dxa"/>
            <w:vMerge w:val="restart"/>
            <w:shd w:val="clear" w:color="auto" w:fill="auto"/>
            <w:textDirection w:val="btLr"/>
            <w:vAlign w:val="center"/>
          </w:tcPr>
          <w:p w14:paraId="5098322D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79C9B6CB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843" w:type="dxa"/>
            <w:vMerge w:val="restart"/>
            <w:shd w:val="clear" w:color="auto" w:fill="auto"/>
            <w:textDirection w:val="btLr"/>
            <w:vAlign w:val="center"/>
          </w:tcPr>
          <w:p w14:paraId="4A7690C4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419C9555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2F19A776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063A1B95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7E40E211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1A2D9632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1E7C4EB" w14:textId="77777777"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14:paraId="137A5386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56E30196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5DC0C363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14:paraId="47149C62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24800" w:rsidRPr="00B270E3" w14:paraId="2C8DFC98" w14:textId="77777777" w:rsidTr="00CB5BE4">
        <w:trPr>
          <w:cantSplit/>
          <w:trHeight w:val="1281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14:paraId="75619B20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14:paraId="3C890819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86" w:type="dxa"/>
            <w:vMerge/>
            <w:shd w:val="clear" w:color="auto" w:fill="auto"/>
            <w:vAlign w:val="center"/>
          </w:tcPr>
          <w:p w14:paraId="70086917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DB49889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44C78F0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4C87FBA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7AD8FC07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7149833D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C3CAE2D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EF2C74B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32D46502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1933D29F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5" w:type="dxa"/>
            <w:vMerge/>
            <w:vAlign w:val="center"/>
          </w:tcPr>
          <w:p w14:paraId="7423EFE1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14:paraId="21B68DF1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14:paraId="73700C1F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A24800" w:rsidRPr="00B270E3" w14:paraId="69D25A61" w14:textId="77777777" w:rsidTr="00877CDF">
        <w:trPr>
          <w:cantSplit/>
          <w:trHeight w:val="3387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5E202C7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13566B2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7559B18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0CFC5346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1365F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3C98A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B89D7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7E194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E9B947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19BD93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2E83B17" w14:textId="77777777"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2 431 000,00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2FB8B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BCE631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7BCCAB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0BA9CE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52217D5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67BFA78F" w14:textId="77777777" w:rsidTr="00877CDF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45E22B0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1099AC0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726A0F8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9E31066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- zatrudnienie i szkolenia w UMWD w 2015 roku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F90F3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C99BF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71AE5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3A4EB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BEAC02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7D9C9A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9198AFE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9 847 005,20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F61A1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550E0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107D24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41A95F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5AF7994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35238433" w14:textId="77777777" w:rsidTr="00877CDF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3E8BFB5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1B35B25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7606770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11080A8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24B3D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139D2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81233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31798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10F395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0183CB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CDD039B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3 232 016,20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E018B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21024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A61BA9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240B17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26E4DDF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1D435C01" w14:textId="77777777" w:rsidTr="00877CDF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2E9378F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A94467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555F250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3E1D794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0BC287EA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E4DDC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1DA10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B7025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E1FFC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A1D466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02305F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AA768DB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3 473 859,05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6E7AE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6D632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F82BA3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52DEBE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7DBED6C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03F5E006" w14:textId="77777777" w:rsidTr="00877CDF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3C2D4AA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3095128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61F396A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58E89DC6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F9ABD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423B0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E0944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0A53BF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F93F5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E003F6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A8C445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22721EA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1 885 807,51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4CD31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4B055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118379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91A628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6443468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3DAD0F60" w14:textId="77777777" w:rsidTr="00877CDF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0A9FE90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33BB506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3408C60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FA2CEDE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Koszty wdrażania zadań powierzonych Miastu Jelenia Góra jako Instytucji </w:t>
            </w:r>
            <w:r w:rsidR="002D60C0" w:rsidRPr="00B270E3">
              <w:rPr>
                <w:rFonts w:asciiTheme="minorHAnsi" w:hAnsiTheme="minorHAnsi"/>
                <w:sz w:val="16"/>
                <w:szCs w:val="16"/>
              </w:rPr>
              <w:t>Pośredniczącej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w ramach Regionalnego Programu Operacyjnego Województwa Dolnośląskiego 2014-2020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3E6F4F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4F704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94475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828B4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A253FF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213AA2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773F961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473 790,00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32DC3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53661D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253B89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0DC4F2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2ED5085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537C50F1" w14:textId="77777777" w:rsidTr="00877CDF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3333AAB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02839D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023EE7E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252A497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81066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DE99B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BB0F3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438ABF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E2E8C16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AC12BDF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FBCB180" w14:textId="77777777"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275 083,80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F24AC5" w14:textId="77777777"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2B6E84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33B76AD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B449195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6091C696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633A0F55" w14:textId="77777777" w:rsidR="002F17FA" w:rsidRPr="00B270E3" w:rsidRDefault="002F17FA" w:rsidP="00456B11">
      <w:pPr>
        <w:jc w:val="both"/>
        <w:rPr>
          <w:rFonts w:asciiTheme="minorHAnsi" w:hAnsiTheme="minorHAnsi"/>
        </w:rPr>
      </w:pP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432"/>
        <w:gridCol w:w="1127"/>
        <w:gridCol w:w="1702"/>
        <w:gridCol w:w="992"/>
        <w:gridCol w:w="2268"/>
        <w:gridCol w:w="709"/>
        <w:gridCol w:w="567"/>
        <w:gridCol w:w="567"/>
        <w:gridCol w:w="668"/>
        <w:gridCol w:w="1275"/>
        <w:gridCol w:w="851"/>
        <w:gridCol w:w="1134"/>
        <w:gridCol w:w="1134"/>
        <w:gridCol w:w="915"/>
      </w:tblGrid>
      <w:tr w:rsidR="002F17FA" w:rsidRPr="00B270E3" w14:paraId="2838750C" w14:textId="77777777" w:rsidTr="00A72843">
        <w:trPr>
          <w:trHeight w:val="689"/>
        </w:trPr>
        <w:tc>
          <w:tcPr>
            <w:tcW w:w="381" w:type="dxa"/>
            <w:vMerge w:val="restart"/>
            <w:shd w:val="clear" w:color="auto" w:fill="auto"/>
            <w:vAlign w:val="center"/>
          </w:tcPr>
          <w:p w14:paraId="456B0B4B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14:paraId="369D06CD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7" w:type="dxa"/>
            <w:vMerge w:val="restart"/>
            <w:shd w:val="clear" w:color="auto" w:fill="auto"/>
            <w:textDirection w:val="btLr"/>
            <w:vAlign w:val="center"/>
          </w:tcPr>
          <w:p w14:paraId="411AB60C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14:paraId="38C6C074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3BD1F0AB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14:paraId="000A9163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30783E76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000F0E4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0F26088A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412241F7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68" w:type="dxa"/>
            <w:vMerge w:val="restart"/>
            <w:shd w:val="clear" w:color="auto" w:fill="auto"/>
            <w:textDirection w:val="btLr"/>
            <w:vAlign w:val="center"/>
          </w:tcPr>
          <w:p w14:paraId="5A498489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16E5383" w14:textId="77777777"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108696F8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165A5B6C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237201F9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14:paraId="67C268B9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7CDF" w:rsidRPr="00B270E3" w14:paraId="74AD97D0" w14:textId="77777777" w:rsidTr="00A72843">
        <w:trPr>
          <w:cantSplit/>
          <w:trHeight w:val="1943"/>
        </w:trPr>
        <w:tc>
          <w:tcPr>
            <w:tcW w:w="381" w:type="dxa"/>
            <w:vMerge/>
            <w:shd w:val="clear" w:color="auto" w:fill="auto"/>
            <w:vAlign w:val="center"/>
          </w:tcPr>
          <w:p w14:paraId="18EF2028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14:paraId="28B16D5C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39BD1932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267C648A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D29BFA7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5AA2204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AE7BDB5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6765A2D1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41241281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68" w:type="dxa"/>
            <w:vMerge/>
            <w:shd w:val="clear" w:color="auto" w:fill="auto"/>
            <w:vAlign w:val="center"/>
          </w:tcPr>
          <w:p w14:paraId="1FE6ABE4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14:paraId="6F5D192D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19BBAE6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2E5DE498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6317694B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14:paraId="142F466E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77CDF" w:rsidRPr="00B270E3" w14:paraId="37C4C200" w14:textId="77777777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42A60D0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774FD41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C882F7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F913881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2016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1316BA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FBC7B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2AE1A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  <w:r w:rsidR="00005658" w:rsidRPr="00B270E3">
              <w:rPr>
                <w:rFonts w:asciiTheme="minorHAnsi" w:hAnsiTheme="minorHAnsi"/>
                <w:sz w:val="16"/>
                <w:szCs w:val="16"/>
              </w:rPr>
              <w:t xml:space="preserve">/Departament Funduszy Europejskich </w:t>
            </w:r>
            <w:r w:rsidR="00774DAA" w:rsidRPr="00B270E3">
              <w:rPr>
                <w:rFonts w:asciiTheme="minorHAnsi" w:hAnsiTheme="minorHAnsi"/>
                <w:sz w:val="16"/>
                <w:szCs w:val="16"/>
              </w:rPr>
              <w:t>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2063E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EA5FF8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48605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70A5C1D3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 153 896,29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09A70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759764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1A9D1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09506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65E393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5EC1398E" w14:textId="77777777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1253527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2190731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D9CA9A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3E253326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RPO Pomoc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Techniczna-zatrudnienie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i szkolenia w UMWD w 2016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4281D9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03C2B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52657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0B3E6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66D54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311046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6EE27D57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20 724 434,85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EF6D1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939CAC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24F49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C7E32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44612B2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32910874" w14:textId="77777777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35C9D3E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1AD229A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0B95512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A57ECD5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259E2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30A12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A3E38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5BD9D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C1620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9DB6F1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5242253E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7 070 583,68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9B8B7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042738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56E25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3573A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0DA29DE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52BC6F52" w14:textId="77777777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00FE19F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2F35F73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4458AE9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92F17D6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EB22C4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59A13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89C93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FA0D5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DE96D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E4CFCC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4A8A8695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8 079 985,23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59DA9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524CD1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DCE89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D2A3D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43E5676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2CC92DD4" w14:textId="77777777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220790A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1744434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0D6165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20240B1B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1CADC2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6DB49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B5E39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E7FBE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B8B38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CC024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107F6B02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3 051 037,54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38D4B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4531A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8F480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CA723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678D24C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08E218CC" w14:textId="77777777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3CEFECB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5B58118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CA4351D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Regionalnego Programu Operacyjnego Województwa Dolnośląskiego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2967CA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396B8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DE4DB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57559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7C88E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9D057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05E6C61A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4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91 242,42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4A853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2E4C06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B534B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B3150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073B4C1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68C41BE3" w14:textId="77777777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64DDFDC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335ED4C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815A35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51275023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C3A364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40A99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B6EC6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992B5A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20EB0C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E5EC8C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3AB091BF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30 705,70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D432E4" w14:textId="77777777"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B11AE3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6149EF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5E3D01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F570769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466EBE03" w14:textId="77777777" w:rsidR="00456B11" w:rsidRPr="00B270E3" w:rsidRDefault="00456B11" w:rsidP="008E79C2">
      <w:pPr>
        <w:spacing w:line="240" w:lineRule="auto"/>
        <w:jc w:val="both"/>
        <w:rPr>
          <w:rFonts w:asciiTheme="minorHAnsi" w:hAnsiTheme="minorHAnsi"/>
        </w:rPr>
      </w:pPr>
    </w:p>
    <w:p w14:paraId="217C5E2C" w14:textId="77777777" w:rsidR="002D3181" w:rsidRPr="00B270E3" w:rsidRDefault="002D31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432"/>
        <w:gridCol w:w="1127"/>
        <w:gridCol w:w="1702"/>
        <w:gridCol w:w="992"/>
        <w:gridCol w:w="2268"/>
        <w:gridCol w:w="709"/>
        <w:gridCol w:w="708"/>
        <w:gridCol w:w="709"/>
        <w:gridCol w:w="709"/>
        <w:gridCol w:w="709"/>
        <w:gridCol w:w="708"/>
        <w:gridCol w:w="1134"/>
        <w:gridCol w:w="993"/>
        <w:gridCol w:w="915"/>
      </w:tblGrid>
      <w:tr w:rsidR="00774DAA" w:rsidRPr="00B270E3" w14:paraId="65136D3A" w14:textId="77777777" w:rsidTr="00687311">
        <w:trPr>
          <w:trHeight w:val="689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14:paraId="3B3572BC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14:paraId="0C7F6B58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7" w:type="dxa"/>
            <w:vMerge w:val="restart"/>
            <w:shd w:val="clear" w:color="auto" w:fill="auto"/>
            <w:textDirection w:val="btLr"/>
            <w:vAlign w:val="center"/>
          </w:tcPr>
          <w:p w14:paraId="0F45C8AB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14:paraId="032FF65B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20AB74E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14:paraId="502718A8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06E9D667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53D2DA13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5B04EEA1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67438D9F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259D059F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3ED7E14" w14:textId="77777777" w:rsidR="00774DAA" w:rsidRPr="00A72843" w:rsidRDefault="00A72843" w:rsidP="000360DD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190A8C86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44BDC08E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3E90D330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14:paraId="5502BCD7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774DAA" w:rsidRPr="00B270E3" w14:paraId="4C9E6347" w14:textId="77777777" w:rsidTr="00687311">
        <w:trPr>
          <w:cantSplit/>
          <w:trHeight w:val="2097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14:paraId="35524434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14:paraId="300F5B94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58390AB1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1F5BFE8C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740F6F6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24EF464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A025C92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37A62861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C67EBD3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9CEEEA5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2A6067C" w14:textId="77777777"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46539505" w14:textId="77777777"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0F88AFB8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14:paraId="09C9E397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14:paraId="212CBEBF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774DAA" w:rsidRPr="00B270E3" w14:paraId="38BFC0DC" w14:textId="77777777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735375F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3E1FA3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F482C1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3ED0B66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2017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7F2D9B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985B0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E962A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7985B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E0BA56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FD55E2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789A9B4" w14:textId="37099C31" w:rsidR="00774DAA" w:rsidRPr="00A72843" w:rsidRDefault="00CB3309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2 309 859,05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40265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30B000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0C665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EBE8C4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3F18E2C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367AF200" w14:textId="77777777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2F567AF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23B8DED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0649373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1D82EC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RPO Pomoc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Techniczna-zatrudnienie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i szkolenia w UMWD w 2017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D8703B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A6A6F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760855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E7F6C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9F3158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D8D787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7525AD2" w14:textId="2EE6394B"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22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128 915,20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7306F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0DF72C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41DFA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52CFFF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0A63ECA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2792EF39" w14:textId="77777777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25A2C55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70795E3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7B1F517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B864AE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9F5658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45AB0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BE754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A6AAF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6F9B51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4A4709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3805720" w14:textId="548E8224" w:rsidR="00774DAA" w:rsidRPr="00A72843" w:rsidRDefault="00385895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369 906,06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9B53A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AE4C5C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84E95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6F7A9D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063B2F5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3D512157" w14:textId="77777777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4AF02B6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7ABE1C7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A57838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3A5CF09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85921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4244A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50EC1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7E59B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F44AB2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65EF2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9955130" w14:textId="25581F87"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9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114 652,15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586EF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BA69D8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F51D2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36D33D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7F6ABFE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7432E2C9" w14:textId="77777777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C78DC6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73AC0E1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AA49A4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07BFC2F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AW realizowanych przez IPAW w ramach RPO WD w roku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2A6DBB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47C37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235B3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70224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DDFE60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1881AB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D74E013" w14:textId="049F8EEA"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3 864 869,12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C528B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1B70EC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BFBC0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49CD4B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6F99A3E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593FB186" w14:textId="77777777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5F3326A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485E318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09EDA9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RPO WD 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935995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47A1E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1BD15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3B0B6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931B14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6BE85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0BCED68" w14:textId="783A4D85"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506 391,05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EC712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BBE6CE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64FBD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41E2EB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44F3D50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7CE80D6B" w14:textId="77777777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7B8A4EE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0402AD7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75C69B0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5F37519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841B7B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32BC1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67279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67504E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F80A8DD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DAF448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BDA71BA" w14:textId="6FBCCF17"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520 595,11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49EB46" w14:textId="77777777" w:rsidR="00774DAA" w:rsidRPr="00B270E3" w:rsidRDefault="00774DA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CD3BC43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EA3C64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21BB14E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3B6DC33F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6D57B149" w14:textId="77777777" w:rsidR="00774DAA" w:rsidRPr="00B270E3" w:rsidRDefault="00774DAA" w:rsidP="008E79C2">
      <w:pPr>
        <w:spacing w:line="240" w:lineRule="auto"/>
        <w:jc w:val="both"/>
        <w:rPr>
          <w:rFonts w:asciiTheme="minorHAnsi" w:hAnsiTheme="minorHAnsi"/>
        </w:rPr>
      </w:pPr>
    </w:p>
    <w:p w14:paraId="5839419E" w14:textId="77777777" w:rsidR="002D3181" w:rsidRPr="00B270E3" w:rsidRDefault="002D3181" w:rsidP="008D202E">
      <w:pPr>
        <w:pStyle w:val="Nagwek2"/>
        <w:rPr>
          <w:color w:val="auto"/>
        </w:rPr>
      </w:pPr>
    </w:p>
    <w:p w14:paraId="27972D3B" w14:textId="77777777" w:rsidR="00EF751A" w:rsidRPr="00B270E3" w:rsidRDefault="00EF751A" w:rsidP="00EF751A"/>
    <w:p w14:paraId="6DAEFA4F" w14:textId="77777777" w:rsidR="008D202E" w:rsidRPr="00B270E3" w:rsidRDefault="008D202E" w:rsidP="00120AEB">
      <w:pPr>
        <w:pStyle w:val="Nagwek1"/>
      </w:pPr>
      <w:bookmarkStart w:id="41" w:name="_Toc536511826"/>
      <w:r w:rsidRPr="00B270E3">
        <w:lastRenderedPageBreak/>
        <w:t>Instrumenty Finansowe w ramach RPO WD 2014-2020</w:t>
      </w:r>
      <w:bookmarkEnd w:id="41"/>
    </w:p>
    <w:tbl>
      <w:tblPr>
        <w:tblpPr w:leftFromText="141" w:rightFromText="141" w:vertAnchor="page" w:horzAnchor="margin" w:tblpXSpec="center" w:tblpY="2077"/>
        <w:tblW w:w="14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3"/>
        <w:gridCol w:w="408"/>
        <w:gridCol w:w="1434"/>
        <w:gridCol w:w="284"/>
        <w:gridCol w:w="1276"/>
        <w:gridCol w:w="992"/>
        <w:gridCol w:w="952"/>
        <w:gridCol w:w="40"/>
        <w:gridCol w:w="638"/>
        <w:gridCol w:w="71"/>
        <w:gridCol w:w="1134"/>
        <w:gridCol w:w="425"/>
        <w:gridCol w:w="567"/>
        <w:gridCol w:w="1843"/>
        <w:gridCol w:w="850"/>
        <w:gridCol w:w="1276"/>
        <w:gridCol w:w="1134"/>
        <w:gridCol w:w="992"/>
      </w:tblGrid>
      <w:tr w:rsidR="000360DD" w:rsidRPr="00B270E3" w14:paraId="6A83E7E2" w14:textId="77777777" w:rsidTr="00A72843">
        <w:trPr>
          <w:trHeight w:val="1407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6CC5ACA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sz w:val="18"/>
                <w:szCs w:val="18"/>
              </w:rPr>
              <w:t>l.p.</w:t>
            </w:r>
          </w:p>
        </w:tc>
        <w:tc>
          <w:tcPr>
            <w:tcW w:w="408" w:type="dxa"/>
            <w:vMerge w:val="restart"/>
            <w:shd w:val="clear" w:color="auto" w:fill="auto"/>
            <w:textDirection w:val="btLr"/>
            <w:vAlign w:val="center"/>
          </w:tcPr>
          <w:p w14:paraId="767D3132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71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3BD543B9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4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7F93F415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5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A07CEB3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6"/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489199A5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7"/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14C02902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2AF1F1F1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1EDB7794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6487381D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8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32809816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A575EE2" w14:textId="77777777" w:rsidR="008D202E" w:rsidRPr="00B270E3" w:rsidRDefault="00A72843" w:rsidP="004B529D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54DFC43D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0"/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27784495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4BEBDB99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325463C2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0360DD" w:rsidRPr="00B270E3" w14:paraId="2C0ED566" w14:textId="77777777" w:rsidTr="00A72843">
        <w:trPr>
          <w:cantSplit/>
          <w:trHeight w:val="1271"/>
        </w:trPr>
        <w:tc>
          <w:tcPr>
            <w:tcW w:w="483" w:type="dxa"/>
            <w:vMerge/>
            <w:shd w:val="clear" w:color="auto" w:fill="auto"/>
            <w:vAlign w:val="center"/>
          </w:tcPr>
          <w:p w14:paraId="6163C43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14:paraId="4B6B0FC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18" w:type="dxa"/>
            <w:gridSpan w:val="2"/>
            <w:vMerge/>
            <w:shd w:val="clear" w:color="auto" w:fill="auto"/>
            <w:vAlign w:val="center"/>
          </w:tcPr>
          <w:p w14:paraId="654A108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569CC5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6D0D44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346CD49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4E24065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714D40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517243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73D59F6E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14:paraId="65524169" w14:textId="77777777"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1FA43C21" w14:textId="77777777"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14:paraId="7AA36F70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AF7176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449535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60DD" w:rsidRPr="00B270E3" w14:paraId="1E2C4035" w14:textId="77777777" w:rsidTr="00C06A1C">
        <w:trPr>
          <w:cantSplit/>
          <w:trHeight w:val="1836"/>
        </w:trPr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1D64A6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408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2AB0FCC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1.5; 3.1; 3.2 ; 3.3</w:t>
            </w:r>
          </w:p>
        </w:tc>
        <w:tc>
          <w:tcPr>
            <w:tcW w:w="17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89B04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„</w:t>
            </w: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Rozwój przedsiębiorczości oraz wspieranie gospodarki niskoemisyjnej poprzez instrumenty finansowe w województwie dolnośląskim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3C128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9F4EC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9E400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F0AF932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700.400 313,94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306FD41" w14:textId="77777777" w:rsidR="008D202E" w:rsidRPr="00B270E3" w:rsidRDefault="008D202E" w:rsidP="00C06A1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700.400 313,94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E9DD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D69811D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 xml:space="preserve">595.340 266,85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8B3117" w14:textId="77777777" w:rsidR="008D202E" w:rsidRPr="00B270E3" w:rsidRDefault="008D202E" w:rsidP="002F21A1">
            <w:pPr>
              <w:pStyle w:val="Default"/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E72D6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C681EB" w14:textId="77777777"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14:paraId="0272ED9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E126054" w14:textId="77777777"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7206242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0A5A80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2A6730" w:rsidRPr="00B270E3" w14:paraId="1ECDA24C" w14:textId="77777777" w:rsidTr="009D1F15">
        <w:trPr>
          <w:cantSplit/>
          <w:trHeight w:val="503"/>
        </w:trPr>
        <w:tc>
          <w:tcPr>
            <w:tcW w:w="14799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7EA20" w14:textId="77777777" w:rsidR="002A6730" w:rsidRPr="00B270E3" w:rsidRDefault="002A6730" w:rsidP="00D961C6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>1.5 Rozwój produktów i usług w MŚP</w:t>
            </w:r>
          </w:p>
        </w:tc>
      </w:tr>
      <w:tr w:rsidR="000360DD" w:rsidRPr="00B270E3" w14:paraId="7418CD83" w14:textId="77777777" w:rsidTr="00A72843">
        <w:trPr>
          <w:cantSplit/>
          <w:trHeight w:val="842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7FAD3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59DA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9DAEF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Pożyczki i poręczenia na rozwój produktów i usług MŚP*</w:t>
            </w:r>
          </w:p>
          <w:p w14:paraId="0DA0DB6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D59A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lastRenderedPageBreak/>
              <w:t>Bank Gospodarstwa Krajowego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483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077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3028E49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41984D9" w14:textId="77777777" w:rsidR="008D202E" w:rsidRPr="00B270E3" w:rsidRDefault="008D202E" w:rsidP="00A72843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A5C1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27C91F0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366 428 560,81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77003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przedsiębiorstw otrzymujących wsparcie [przedsiębiorstwa]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11C6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 897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B51E5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2B8173B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324E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14:paraId="59D6AE7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7DD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0360DD" w:rsidRPr="00B270E3" w14:paraId="337F153D" w14:textId="77777777" w:rsidTr="000736EB">
        <w:trPr>
          <w:cantSplit/>
          <w:trHeight w:val="338"/>
        </w:trPr>
        <w:tc>
          <w:tcPr>
            <w:tcW w:w="48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91191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7B926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ABF1DA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6A04C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45EBD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75244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4CFE29E3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99BECF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39E0C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2D70A9AD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562A2FF5" w14:textId="77777777" w:rsidR="008D202E" w:rsidRPr="00B270E3" w:rsidRDefault="008D202E" w:rsidP="002F21A1">
            <w:pPr>
              <w:pStyle w:val="Default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B270E3">
              <w:rPr>
                <w:rFonts w:ascii="Calibri" w:hAnsi="Calibri" w:cs="Arial"/>
                <w:bCs/>
                <w:color w:val="auto"/>
                <w:sz w:val="16"/>
                <w:szCs w:val="16"/>
              </w:rPr>
              <w:t>2)Liczba przedsiębiorstw otrzymujących wsparcie finansowe inne niż dotacje</w:t>
            </w:r>
            <w:r w:rsidRPr="00B270E3">
              <w:rPr>
                <w:rFonts w:ascii="Calibri" w:hAnsi="Calibri"/>
                <w:bCs/>
                <w:color w:val="auto"/>
                <w:sz w:val="16"/>
                <w:szCs w:val="16"/>
              </w:rPr>
              <w:t xml:space="preserve"> [przedsiębiorstwa]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7EA93D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897 </w:t>
            </w:r>
          </w:p>
          <w:p w14:paraId="352F5DD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2F719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14:paraId="3825BD6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14:paraId="1AE08C9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14:paraId="13CBEA5E" w14:textId="77777777" w:rsidTr="000736EB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14:paraId="2D5E937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14:paraId="204BE897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1B26B0B7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3656176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FCB8EE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5F34E86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14:paraId="0BC4F776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E563240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BD2868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0680F677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1C7BF6E5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3)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Inwestycje prywatne uzupełniające wsparcie publiczne dla przedsiębiorstw  (inne niż dotacje)</w:t>
            </w:r>
            <w:r w:rsidRPr="00B270E3">
              <w:rPr>
                <w:rFonts w:ascii="Calibri" w:hAnsi="Calibri"/>
                <w:bCs/>
                <w:sz w:val="16"/>
                <w:szCs w:val="16"/>
              </w:rPr>
              <w:t xml:space="preserve"> [euro]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BB637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32 651 793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1E4AA5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1C68D0E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7C24332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14:paraId="6D08FA4F" w14:textId="77777777" w:rsidTr="000736EB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14:paraId="10EAC170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14:paraId="190B9C63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6D7B4C5E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E2D9A2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67F822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04B06CD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14:paraId="7F4CD5DC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1B563FD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6C9BF8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64C62125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FF266A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przedsiębiorstw objętych wsparciem w celu wprowadzenia produktów nowych dla rynku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57EE5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55EDD1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735392C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68324EE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14:paraId="78685F8D" w14:textId="77777777" w:rsidTr="000736EB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14:paraId="0C778A1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14:paraId="60FA0CBE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73C7B42E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4F583CC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7205FB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00046C3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14:paraId="44B72137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082022A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699DC0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679AB90E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5BA36F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5)Liczba przedsiębiorstw objętych wsparciem w celu wprowadzenia produktów nowych dla firmy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DC46C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49402F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6D4323F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43C85B6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14:paraId="00E9167D" w14:textId="77777777" w:rsidTr="009D1F15">
        <w:trPr>
          <w:cantSplit/>
          <w:trHeight w:val="506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5726A732" w14:textId="77777777" w:rsidR="002A6730" w:rsidRPr="00B270E3" w:rsidRDefault="002A6730" w:rsidP="002D3181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3.1 Produkcja i dystrybucja energii ze źródeł odnawialnych</w:t>
            </w:r>
          </w:p>
        </w:tc>
      </w:tr>
      <w:tr w:rsidR="008D202E" w:rsidRPr="00B270E3" w14:paraId="1791D8C1" w14:textId="77777777" w:rsidTr="00C06A1C">
        <w:trPr>
          <w:cantSplit/>
          <w:trHeight w:val="237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09106D6A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14:paraId="5642313B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3.1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14:paraId="446792D7" w14:textId="77777777" w:rsidR="008D202E" w:rsidRPr="00B270E3" w:rsidRDefault="008D202E" w:rsidP="002F21A1">
            <w:pPr>
              <w:spacing w:line="240" w:lineRule="auto"/>
              <w:ind w:right="1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Preferencyjne pożyczki na przedsięwzięcia mające na celu produkcję energii elektrycznej i/lub cieplnej z OZE*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5479219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6097AE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14:paraId="74BC2DA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72315688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69D19604" w14:textId="77777777"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287505F9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2C72F83A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56 045 157,05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A98995" w14:textId="77777777" w:rsidR="008D202E" w:rsidRPr="00B270E3" w:rsidRDefault="008D202E" w:rsidP="002F21A1">
            <w:pPr>
              <w:spacing w:line="240" w:lineRule="auto"/>
              <w:ind w:left="-17"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10020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 15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12AABC6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14:paraId="4D0C8DB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vMerge w:val="restart"/>
            <w:vAlign w:val="center"/>
          </w:tcPr>
          <w:p w14:paraId="75A49311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45AAF63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14:paraId="4AB4DD1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14:paraId="1F884D5F" w14:textId="77777777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51351617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14:paraId="7C9D501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3A17479F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A23659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AFC5E7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2EC0DF9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384D531B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97A0AB4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29F9515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CB2480D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E830592" w14:textId="77777777" w:rsidR="008D202E" w:rsidRPr="00B270E3" w:rsidRDefault="008D202E" w:rsidP="002F21A1">
            <w:pPr>
              <w:spacing w:line="240" w:lineRule="auto"/>
              <w:ind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otrzymujących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798CA1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15</w:t>
            </w:r>
          </w:p>
          <w:p w14:paraId="2914C71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D27A07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1442E10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64BF721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572D266A" w14:textId="77777777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4B0D02C3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14:paraId="4D2FD71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3F5B8EE8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3686364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5DDB72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35C95B0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08B68E17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5E75BAB5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5888DFD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2BC13C1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44E9BB8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3)Liczba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B8BC0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 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813599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29612DB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10242F0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37EB61E4" w14:textId="77777777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7A27888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14:paraId="59AE4D1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0ED0F488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0141B23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05EB34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5C10C00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09A49170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96C1995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31E1CD5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0544D799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D0FAF3F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3a)Liczba wybudowanych jednostek wytwarzania energii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lastRenderedPageBreak/>
              <w:t>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C2D33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lastRenderedPageBreak/>
              <w:t>3a) 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62E8C5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52CB0D3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52C703D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3606CC7D" w14:textId="77777777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5C173B4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14:paraId="024AB9C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07C6326F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59897AB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A354CF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39D5398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440DB010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5C28277C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0B7F9971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392E2BEA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B577BC3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33B3D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 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88639C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40648EB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6CC3FE7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2570DC42" w14:textId="77777777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3DDFB18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14:paraId="49AB3567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482C9FB0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72F6F2A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6C8216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46B718F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794537FB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6F81953D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9472524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1968CA25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41FAEC7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4a)Liczba wybudowanych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80F11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4a) 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3AEEA2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0859EDB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7D00DED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737556A7" w14:textId="77777777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75BE8BD7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14:paraId="2A07BC5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05D0BADC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339D435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32C598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4772BD5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17D5DE9D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2C9EF20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7E75A0C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176336A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E9F24B3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4b)Liczba przebudowanych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4FD3E6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4b)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3 </w:t>
            </w:r>
          </w:p>
          <w:p w14:paraId="7380F57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555F16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3D1B038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5062A58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005DBE3B" w14:textId="77777777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778A355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14:paraId="0C2DEB7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58AEA3AC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3EC9D1D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F84864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A1FB20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2CFD696C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10C2149A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009D0C8D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3F71DF8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A457508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5)Dodatkowa zdolność wytwarzania energii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A7934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 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8C8F09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4FC2B1B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7B29744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7D4FBD25" w14:textId="77777777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27577E07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14:paraId="628AACE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7D182AC0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32D0C3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23AC5F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3C8833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6E5EDEEC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489AED02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A834781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195B21A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8265B21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5a)Dodatkowa zdolność wytwarzania energii elektrycznej ze źródeł odnawialnych [</w:t>
            </w:r>
            <w:proofErr w:type="spellStart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MWe</w:t>
            </w:r>
            <w:proofErr w:type="spellEnd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82F6E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5a)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547B83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2B71FE5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4F369DC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590559AC" w14:textId="77777777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77183D2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14:paraId="77F020F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522CBAE8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190B2BC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C9B2E6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48513A8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6F403871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DC2459C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0F51D34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066E4230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EEDED4D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5b)Dodatkowa zdolność wytwarzania energii cieplnej ze źródeł odnawialnych [</w:t>
            </w:r>
            <w:proofErr w:type="spellStart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MWt</w:t>
            </w:r>
            <w:proofErr w:type="spellEnd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B56FD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5b)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390BF9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63138D1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0018F89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3301DCFE" w14:textId="77777777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3D4E0AC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14:paraId="75FF6B7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62CAE73B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1D15C06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6827CC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36F94D2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1510FAB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476E8DB4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73F02B6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757F588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732E29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6)Szacowany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BEA6E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6)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2 202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A1499E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7360BAB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60E7ADC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14:paraId="1C3EFBEC" w14:textId="77777777" w:rsidTr="009D1F15">
        <w:trPr>
          <w:cantSplit/>
          <w:trHeight w:val="492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6987DD3A" w14:textId="77777777"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3.2. Efektywność energetyczna w MŚP</w:t>
            </w:r>
          </w:p>
        </w:tc>
      </w:tr>
      <w:tr w:rsidR="008D202E" w:rsidRPr="00B270E3" w14:paraId="36E7A939" w14:textId="77777777" w:rsidTr="00C06A1C">
        <w:trPr>
          <w:cantSplit/>
          <w:trHeight w:val="424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37535E42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14:paraId="1453D56F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3.2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14:paraId="6F2FB36D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 xml:space="preserve">Preferencyjne pożyczki na </w:t>
            </w:r>
            <w:r w:rsidRPr="00B270E3">
              <w:rPr>
                <w:rFonts w:ascii="Calibri" w:hAnsi="Calibri"/>
                <w:sz w:val="16"/>
                <w:szCs w:val="16"/>
              </w:rPr>
              <w:lastRenderedPageBreak/>
              <w:t>przedsięwzięcia zwiększające efektywność energetyczną przede wszystkim w sektorze MŚP*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14034DF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lastRenderedPageBreak/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DD2CFD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14:paraId="7B7BBC5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</w:t>
            </w: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lastRenderedPageBreak/>
              <w:t>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54F59559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lastRenderedPageBreak/>
              <w:t>98 475 063,56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6C6F4A46" w14:textId="77777777"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0481628F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72AEB6A0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83 703 804,03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A11E8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1)Liczba przedsiębiorstw otrzymujących wsparcie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lastRenderedPageBreak/>
              <w:t>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1DB59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lastRenderedPageBreak/>
              <w:t xml:space="preserve">1)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9CCBF7E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1EDB29D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lastRenderedPageBreak/>
              <w:t>2016</w:t>
            </w:r>
          </w:p>
        </w:tc>
        <w:tc>
          <w:tcPr>
            <w:tcW w:w="1134" w:type="dxa"/>
            <w:vMerge w:val="restart"/>
            <w:vAlign w:val="center"/>
          </w:tcPr>
          <w:p w14:paraId="58E16B4F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lastRenderedPageBreak/>
              <w:t xml:space="preserve">IV kwartał </w:t>
            </w:r>
          </w:p>
          <w:p w14:paraId="5ADE8ABE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lastRenderedPageBreak/>
              <w:t>2016</w:t>
            </w:r>
          </w:p>
        </w:tc>
        <w:tc>
          <w:tcPr>
            <w:tcW w:w="992" w:type="dxa"/>
            <w:vMerge w:val="restart"/>
            <w:vAlign w:val="center"/>
          </w:tcPr>
          <w:p w14:paraId="267D7B1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lastRenderedPageBreak/>
              <w:t xml:space="preserve">IV kwartał </w:t>
            </w: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lastRenderedPageBreak/>
              <w:t>2023</w:t>
            </w:r>
          </w:p>
        </w:tc>
      </w:tr>
      <w:tr w:rsidR="008D202E" w:rsidRPr="00B270E3" w14:paraId="42C0E782" w14:textId="77777777" w:rsidTr="006838F3">
        <w:trPr>
          <w:cantSplit/>
          <w:trHeight w:val="422"/>
        </w:trPr>
        <w:tc>
          <w:tcPr>
            <w:tcW w:w="483" w:type="dxa"/>
            <w:vMerge/>
            <w:shd w:val="clear" w:color="auto" w:fill="auto"/>
            <w:vAlign w:val="center"/>
          </w:tcPr>
          <w:p w14:paraId="7053CC5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14:paraId="59D22CBF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6F0B75D3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5B402B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5D8B8B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6632171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2AACE7C9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4644CB5B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83A4AE2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F579E5C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F631C9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otrzymujące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4CBFA5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121 </w:t>
            </w:r>
          </w:p>
          <w:p w14:paraId="4361014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B7A963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8E1E09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C7229F7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14:paraId="2FCC5147" w14:textId="77777777" w:rsidTr="006838F3">
        <w:trPr>
          <w:cantSplit/>
          <w:trHeight w:val="422"/>
        </w:trPr>
        <w:tc>
          <w:tcPr>
            <w:tcW w:w="483" w:type="dxa"/>
            <w:vMerge/>
            <w:shd w:val="clear" w:color="auto" w:fill="auto"/>
            <w:vAlign w:val="center"/>
          </w:tcPr>
          <w:p w14:paraId="7D7E4CF3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14:paraId="715B079A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4C3F8C91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3D0066A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36DDAB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386BBEF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1889336A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628639C1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2628F8F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A2A30C0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F9CFA6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3E6A2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88 118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97A3660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084D82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365B48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14:paraId="57FF15BA" w14:textId="77777777" w:rsidTr="006838F3">
        <w:trPr>
          <w:cantSplit/>
          <w:trHeight w:val="422"/>
        </w:trPr>
        <w:tc>
          <w:tcPr>
            <w:tcW w:w="483" w:type="dxa"/>
            <w:vMerge/>
            <w:shd w:val="clear" w:color="auto" w:fill="auto"/>
            <w:vAlign w:val="center"/>
          </w:tcPr>
          <w:p w14:paraId="4C56D24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14:paraId="39CDE48E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2AC5F19B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06D28ED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6BFA00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106B346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7BC59FDD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6792E2AF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090F481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A4D5F2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547B82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4)Szacowany roczny spadek emisji gazów cieplarnianych 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7176D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1 188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AE9879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C03E2D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C21CE9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A6730" w:rsidRPr="00B270E3" w14:paraId="1834CAAF" w14:textId="77777777" w:rsidTr="009D1F15">
        <w:trPr>
          <w:cantSplit/>
          <w:trHeight w:val="500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6FF1541D" w14:textId="77777777"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3.3. Efektywność energetyczna w budynkach użyteczności publicznej i sektorze mieszkaniowym</w:t>
            </w:r>
          </w:p>
        </w:tc>
      </w:tr>
      <w:tr w:rsidR="008D202E" w:rsidRPr="00B270E3" w14:paraId="52A15F64" w14:textId="77777777" w:rsidTr="00C06A1C">
        <w:trPr>
          <w:cantSplit/>
          <w:trHeight w:val="564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3C504FA6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14:paraId="700C765B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3.3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14:paraId="29258635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 xml:space="preserve">Preferencyjne pożyczki na przedsięwzięcia zwiększające efektywność energetyczną </w:t>
            </w:r>
          </w:p>
          <w:p w14:paraId="1F9A708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w budownictwie mieszkaniowym*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02DCAE2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711312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14:paraId="1998A1F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0F8A023B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104 897 347,01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3C845D30" w14:textId="77777777"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104 897 347,01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3CF7C66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883B165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89 162 744,96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391DD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gospodarstw domowych z lepszą klasą zużycia energii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3AE37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350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7358A66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4C0B450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14:paraId="6764969A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18F2897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14:paraId="2B901C7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14:paraId="5B085070" w14:textId="77777777" w:rsidTr="00C06A1C">
        <w:trPr>
          <w:cantSplit/>
          <w:trHeight w:val="563"/>
        </w:trPr>
        <w:tc>
          <w:tcPr>
            <w:tcW w:w="483" w:type="dxa"/>
            <w:vMerge/>
            <w:shd w:val="clear" w:color="auto" w:fill="auto"/>
            <w:vAlign w:val="center"/>
          </w:tcPr>
          <w:p w14:paraId="13D56ED3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14:paraId="7E0952EA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46BED90A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2991C3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6DB492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0593718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04783A7E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14:paraId="1368A873" w14:textId="77777777"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311311D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3A0BC60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867831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1D0FD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60 202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3F5F9C2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2E7B5FF8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4E1D746D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696C57F7" w14:textId="77777777" w:rsidTr="00C06A1C">
        <w:trPr>
          <w:cantSplit/>
          <w:trHeight w:val="563"/>
        </w:trPr>
        <w:tc>
          <w:tcPr>
            <w:tcW w:w="483" w:type="dxa"/>
            <w:vMerge/>
            <w:shd w:val="clear" w:color="auto" w:fill="auto"/>
            <w:vAlign w:val="center"/>
          </w:tcPr>
          <w:p w14:paraId="6902C68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14:paraId="2A873430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1FE9D4AE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6890D66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77CFF7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3160280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50EB90AB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14:paraId="7819D5F2" w14:textId="77777777"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2319F5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14BAEBAE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1F03D96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77995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813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F43072E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497768B8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04F9422C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14:paraId="727228FC" w14:textId="77777777" w:rsidTr="009D1F15">
        <w:trPr>
          <w:cantSplit/>
          <w:trHeight w:val="486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7C779198" w14:textId="77777777" w:rsidR="002A6730" w:rsidRPr="00B270E3" w:rsidRDefault="002A6730" w:rsidP="002A6730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14:paraId="12195F85" w14:textId="77777777" w:rsidR="002A6730" w:rsidRPr="00B270E3" w:rsidRDefault="002A6730" w:rsidP="002A6730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8.3 Samozatrudnienie, przedsiębiorczość oraz tworzenie nowych miejsc pracy</w:t>
            </w:r>
          </w:p>
        </w:tc>
      </w:tr>
      <w:tr w:rsidR="00BC32B3" w:rsidRPr="00B270E3" w14:paraId="0AC8821F" w14:textId="77777777" w:rsidTr="00BC32B3">
        <w:trPr>
          <w:cantSplit/>
          <w:trHeight w:val="845"/>
        </w:trPr>
        <w:tc>
          <w:tcPr>
            <w:tcW w:w="483" w:type="dxa"/>
            <w:shd w:val="clear" w:color="auto" w:fill="auto"/>
            <w:vAlign w:val="center"/>
          </w:tcPr>
          <w:p w14:paraId="209B4A2E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0079794B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8.3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4F2ED6A9" w14:textId="77777777" w:rsidR="00BC32B3" w:rsidRPr="00A72843" w:rsidRDefault="00BC32B3" w:rsidP="00BC32B3">
            <w:pPr>
              <w:spacing w:line="240" w:lineRule="auto"/>
              <w:ind w:right="1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="Calibri" w:hAnsi="Calibri"/>
                <w:iCs/>
                <w:sz w:val="16"/>
                <w:szCs w:val="16"/>
                <w:lang w:eastAsia="pl-PL"/>
              </w:rPr>
              <w:t>„Wsparcie dolnośląskiego rynku pracy poprzez instrumenty finansowe”</w:t>
            </w:r>
          </w:p>
          <w:p w14:paraId="52EDF5E0" w14:textId="77777777" w:rsidR="00BC32B3" w:rsidRPr="00A72843" w:rsidRDefault="00BC32B3" w:rsidP="00BC32B3">
            <w:pPr>
              <w:ind w:right="1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DFE6792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D813AB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437779D6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shd w:val="clear" w:color="auto" w:fill="auto"/>
            <w:textDirection w:val="btLr"/>
            <w:vAlign w:val="center"/>
          </w:tcPr>
          <w:p w14:paraId="5989E42D" w14:textId="77777777" w:rsidR="00BC32B3" w:rsidRPr="00A72843" w:rsidRDefault="00BC32B3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="Calibri" w:hAnsi="Calibri"/>
                <w:iCs/>
                <w:sz w:val="16"/>
                <w:szCs w:val="16"/>
                <w:lang w:eastAsia="pl-PL"/>
              </w:rPr>
              <w:t>55 731 176,47</w:t>
            </w:r>
          </w:p>
        </w:tc>
        <w:tc>
          <w:tcPr>
            <w:tcW w:w="1205" w:type="dxa"/>
            <w:gridSpan w:val="2"/>
            <w:shd w:val="clear" w:color="auto" w:fill="auto"/>
            <w:textDirection w:val="btLr"/>
            <w:vAlign w:val="center"/>
          </w:tcPr>
          <w:p w14:paraId="1A037F99" w14:textId="77777777" w:rsidR="00BC32B3" w:rsidRPr="00A72843" w:rsidRDefault="00BC32B3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55 731 176,47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342BD9E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0271103F" w14:textId="77777777" w:rsidR="00BC32B3" w:rsidRPr="00A72843" w:rsidRDefault="00BC32B3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 xml:space="preserve">47 371 500,00 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88FD0E" w14:textId="77777777" w:rsidR="00BC32B3" w:rsidRPr="00A72843" w:rsidRDefault="00BC32B3" w:rsidP="00BC32B3">
            <w:pPr>
              <w:pStyle w:val="Default"/>
              <w:ind w:left="125" w:right="297"/>
              <w:jc w:val="both"/>
              <w:rPr>
                <w:rFonts w:ascii="Calibri" w:hAnsi="Calibri"/>
                <w:bCs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1)Liczba osób pozostająca bez pracy, które skorzystały z instrumentów zwrotnych na podjęcie działalności gospodarczej [osoby]</w:t>
            </w:r>
          </w:p>
          <w:p w14:paraId="1060D676" w14:textId="77777777" w:rsidR="00BC32B3" w:rsidRPr="00A72843" w:rsidRDefault="00BC32B3" w:rsidP="00BC32B3">
            <w:pPr>
              <w:pStyle w:val="Default"/>
              <w:ind w:left="125" w:right="297"/>
              <w:jc w:val="both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 xml:space="preserve">2)Liczba utworzonych miejsc </w:t>
            </w:r>
            <w:r w:rsidRPr="00A72843">
              <w:rPr>
                <w:rFonts w:ascii="Calibri" w:hAnsi="Calibri"/>
                <w:bCs/>
                <w:sz w:val="16"/>
                <w:szCs w:val="16"/>
              </w:rPr>
              <w:lastRenderedPageBreak/>
              <w:t>pracy w ramach udzielonych z EFS środków na podjęcie działalności gospodarczej [szt.]</w:t>
            </w:r>
          </w:p>
        </w:tc>
        <w:tc>
          <w:tcPr>
            <w:tcW w:w="850" w:type="dxa"/>
            <w:shd w:val="clear" w:color="auto" w:fill="auto"/>
          </w:tcPr>
          <w:p w14:paraId="6E102536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lastRenderedPageBreak/>
              <w:t>1)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1035 (mężczyźni 569; kobiety 466)</w:t>
            </w:r>
          </w:p>
          <w:p w14:paraId="7C70793B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01E7CCF1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34ADDA72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0CA2174B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4164547D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410A1ABF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3BB0FB56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0FA6E5F1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lastRenderedPageBreak/>
              <w:t>2)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1035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CFFDE9" w14:textId="77777777" w:rsidR="00BC32B3" w:rsidRPr="00A72843" w:rsidRDefault="00BC32B3" w:rsidP="00BC32B3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lastRenderedPageBreak/>
              <w:t xml:space="preserve">IV kwartał </w:t>
            </w:r>
          </w:p>
          <w:p w14:paraId="164C7F55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Align w:val="center"/>
          </w:tcPr>
          <w:p w14:paraId="0FBD8F63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992" w:type="dxa"/>
            <w:vAlign w:val="center"/>
          </w:tcPr>
          <w:p w14:paraId="76328295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</w:tbl>
    <w:p w14:paraId="493499A1" w14:textId="77777777" w:rsidR="008D202E" w:rsidRPr="00B270E3" w:rsidRDefault="008D202E">
      <w:pPr>
        <w:widowControl/>
        <w:autoSpaceDE/>
        <w:autoSpaceDN/>
        <w:adjustRightInd/>
        <w:rPr>
          <w:rFonts w:ascii="Calibri" w:hAnsi="Calibri"/>
          <w:noProof/>
        </w:rPr>
      </w:pPr>
    </w:p>
    <w:sectPr w:rsidR="008D202E" w:rsidRPr="00B270E3" w:rsidSect="00A825D0">
      <w:footerReference w:type="default" r:id="rId12"/>
      <w:pgSz w:w="16838" w:h="11906" w:orient="landscape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92F0FA" w14:textId="77777777" w:rsidR="00194C06" w:rsidRDefault="00194C06" w:rsidP="005947CE">
      <w:pPr>
        <w:spacing w:line="240" w:lineRule="auto"/>
      </w:pPr>
      <w:r>
        <w:separator/>
      </w:r>
    </w:p>
  </w:endnote>
  <w:endnote w:type="continuationSeparator" w:id="0">
    <w:p w14:paraId="7CC4FD1E" w14:textId="77777777" w:rsidR="00194C06" w:rsidRDefault="00194C06" w:rsidP="005947CE">
      <w:pPr>
        <w:spacing w:line="240" w:lineRule="auto"/>
      </w:pPr>
      <w:r>
        <w:continuationSeparator/>
      </w:r>
    </w:p>
  </w:endnote>
  <w:endnote w:type="continuationNotice" w:id="1">
    <w:p w14:paraId="318B8143" w14:textId="77777777" w:rsidR="00194C06" w:rsidRDefault="00194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4D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003412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id w:val="14594550"/>
          <w:docPartObj>
            <w:docPartGallery w:val="Page Numbers (Bottom of Page)"/>
            <w:docPartUnique/>
          </w:docPartObj>
        </w:sdtPr>
        <w:sdtEndPr>
          <w:rPr>
            <w:rFonts w:asciiTheme="minorHAnsi" w:hAnsiTheme="minorHAnsi"/>
            <w:sz w:val="20"/>
          </w:rPr>
        </w:sdtEndPr>
        <w:sdtContent>
          <w:sdt>
            <w:sdtPr>
              <w:id w:val="17314302"/>
              <w:docPartObj>
                <w:docPartGallery w:val="Page Numbers (Bottom of Page)"/>
                <w:docPartUnique/>
              </w:docPartObj>
            </w:sdtPr>
            <w:sdtEndPr>
              <w:rPr>
                <w:rFonts w:asciiTheme="minorHAnsi" w:hAnsiTheme="minorHAnsi"/>
                <w:sz w:val="20"/>
              </w:rPr>
            </w:sdtEndPr>
            <w:sdtContent>
              <w:p w14:paraId="57476484" w14:textId="77777777" w:rsidR="00194C06" w:rsidRPr="005947CE" w:rsidRDefault="00194C06">
                <w:pPr>
                  <w:pStyle w:val="Stopka"/>
                  <w:jc w:val="center"/>
                  <w:rPr>
                    <w:rFonts w:asciiTheme="minorHAnsi" w:hAnsiTheme="minorHAnsi"/>
                    <w:sz w:val="20"/>
                  </w:rPr>
                </w:pPr>
                <w:r w:rsidRPr="005947CE">
                  <w:rPr>
                    <w:rFonts w:asciiTheme="minorHAnsi" w:hAnsiTheme="minorHAnsi"/>
                    <w:sz w:val="20"/>
                  </w:rPr>
                  <w:fldChar w:fldCharType="begin"/>
                </w:r>
                <w:r w:rsidRPr="005947CE">
                  <w:rPr>
                    <w:rFonts w:asciiTheme="minorHAnsi" w:hAnsiTheme="minorHAnsi"/>
                    <w:sz w:val="20"/>
                  </w:rPr>
                  <w:instrText>PAGE   \* MERGEFORMAT</w:instrTex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separate"/>
                </w:r>
                <w:r w:rsidR="00E65F84">
                  <w:rPr>
                    <w:rFonts w:asciiTheme="minorHAnsi" w:hAnsiTheme="minorHAnsi"/>
                    <w:noProof/>
                    <w:sz w:val="20"/>
                  </w:rPr>
                  <w:t>22</w: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end"/>
                </w:r>
              </w:p>
            </w:sdtContent>
          </w:sdt>
          <w:p w14:paraId="68E7F185" w14:textId="77777777" w:rsidR="00194C06" w:rsidRPr="005947CE" w:rsidRDefault="00E65F84">
            <w:pPr>
              <w:pStyle w:val="Stopka"/>
              <w:jc w:val="center"/>
              <w:rPr>
                <w:rFonts w:asciiTheme="minorHAnsi" w:hAnsiTheme="minorHAnsi"/>
                <w:sz w:val="20"/>
              </w:rPr>
            </w:pPr>
          </w:p>
        </w:sdtContent>
      </w:sdt>
    </w:sdtContent>
  </w:sdt>
  <w:p w14:paraId="252965CB" w14:textId="77777777" w:rsidR="00194C06" w:rsidRDefault="00194C06">
    <w:pPr>
      <w:pStyle w:val="Stopka"/>
    </w:pPr>
  </w:p>
  <w:p w14:paraId="4032D47E" w14:textId="77777777" w:rsidR="00194C06" w:rsidRDefault="00194C06">
    <w:pPr>
      <w:pStyle w:val="Stopka"/>
    </w:pPr>
  </w:p>
  <w:p w14:paraId="790EC501" w14:textId="77777777" w:rsidR="00194C06" w:rsidRDefault="00194C0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1C232" w14:textId="77777777" w:rsidR="00194C06" w:rsidRDefault="00194C06" w:rsidP="005947CE">
      <w:pPr>
        <w:spacing w:line="240" w:lineRule="auto"/>
      </w:pPr>
      <w:r>
        <w:separator/>
      </w:r>
    </w:p>
  </w:footnote>
  <w:footnote w:type="continuationSeparator" w:id="0">
    <w:p w14:paraId="7E298345" w14:textId="77777777" w:rsidR="00194C06" w:rsidRDefault="00194C06" w:rsidP="005947CE">
      <w:pPr>
        <w:spacing w:line="240" w:lineRule="auto"/>
      </w:pPr>
      <w:r>
        <w:continuationSeparator/>
      </w:r>
    </w:p>
  </w:footnote>
  <w:footnote w:type="continuationNotice" w:id="1">
    <w:p w14:paraId="58779982" w14:textId="77777777" w:rsidR="00194C06" w:rsidRDefault="00194C06">
      <w:pPr>
        <w:spacing w:line="240" w:lineRule="auto"/>
      </w:pPr>
    </w:p>
  </w:footnote>
  <w:footnote w:id="2">
    <w:p w14:paraId="710CF001" w14:textId="77777777" w:rsidR="00194C06" w:rsidRPr="00A408A9" w:rsidRDefault="00194C06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">
    <w:p w14:paraId="18604F3A" w14:textId="77777777" w:rsidR="00194C06" w:rsidRPr="00A408A9" w:rsidRDefault="00194C06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">
    <w:p w14:paraId="41CC1719" w14:textId="77777777" w:rsidR="00194C06" w:rsidRPr="00A408A9" w:rsidRDefault="00194C06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5">
    <w:p w14:paraId="4D9EE84F" w14:textId="77777777" w:rsidR="00194C06" w:rsidRPr="00A408A9" w:rsidRDefault="00194C06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6">
    <w:p w14:paraId="6442EA73" w14:textId="77777777" w:rsidR="00194C06" w:rsidRPr="00A408A9" w:rsidRDefault="00194C06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">
    <w:p w14:paraId="7629301D" w14:textId="77777777" w:rsidR="00194C06" w:rsidRPr="00A408A9" w:rsidRDefault="00194C06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8">
    <w:p w14:paraId="2527CFC8" w14:textId="77777777" w:rsidR="00194C06" w:rsidRPr="00A408A9" w:rsidRDefault="00194C06" w:rsidP="001E12C7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9">
    <w:p w14:paraId="035B0041" w14:textId="77777777" w:rsidR="00194C06" w:rsidRPr="00A408A9" w:rsidRDefault="00194C06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0">
    <w:p w14:paraId="552573DC" w14:textId="77777777" w:rsidR="00194C06" w:rsidRPr="00A408A9" w:rsidRDefault="00194C06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1">
    <w:p w14:paraId="18DAAC3F" w14:textId="77777777" w:rsidR="00194C06" w:rsidRPr="00A408A9" w:rsidRDefault="00194C06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2">
    <w:p w14:paraId="180EA0E4" w14:textId="77777777" w:rsidR="00194C06" w:rsidRPr="00A408A9" w:rsidRDefault="00194C06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13">
    <w:p w14:paraId="043F008E" w14:textId="77777777" w:rsidR="00194C06" w:rsidRPr="00A408A9" w:rsidRDefault="00194C06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14">
    <w:p w14:paraId="00050422" w14:textId="77777777" w:rsidR="00194C06" w:rsidRPr="00A408A9" w:rsidRDefault="00194C06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15">
    <w:p w14:paraId="5B7C36D6" w14:textId="77777777" w:rsidR="00194C06" w:rsidRPr="00A408A9" w:rsidRDefault="00194C06" w:rsidP="004628DB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16">
    <w:p w14:paraId="47508935" w14:textId="77777777" w:rsidR="00194C06" w:rsidRPr="005D058D" w:rsidRDefault="00194C06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5D058D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17">
    <w:p w14:paraId="77AC994E" w14:textId="77777777" w:rsidR="00194C06" w:rsidRPr="005D058D" w:rsidRDefault="00194C06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5D058D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18">
    <w:p w14:paraId="33824A7C" w14:textId="77777777" w:rsidR="00194C06" w:rsidRPr="005D058D" w:rsidRDefault="00194C06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19">
    <w:p w14:paraId="28704859" w14:textId="77777777" w:rsidR="00194C06" w:rsidRPr="005D058D" w:rsidRDefault="00194C06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20">
    <w:p w14:paraId="769434E0" w14:textId="77777777" w:rsidR="00194C06" w:rsidRPr="005D058D" w:rsidRDefault="00194C06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1">
    <w:p w14:paraId="2EBD7E92" w14:textId="77777777" w:rsidR="00194C06" w:rsidRPr="005D058D" w:rsidRDefault="00194C06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2">
    <w:p w14:paraId="36AD70FF" w14:textId="77777777" w:rsidR="00194C06" w:rsidRPr="005D058D" w:rsidRDefault="00194C06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23">
    <w:p w14:paraId="36D4A4D4" w14:textId="77777777" w:rsidR="00194C06" w:rsidRPr="000A0232" w:rsidRDefault="00194C06" w:rsidP="00EC6081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 w:rsidRPr="000A0232">
        <w:rPr>
          <w:rStyle w:val="Odwoanieprzypisudolnego"/>
          <w:rFonts w:asciiTheme="minorHAnsi" w:hAnsiTheme="minorHAnsi" w:cs="Arial"/>
          <w:sz w:val="15"/>
          <w:szCs w:val="15"/>
        </w:rPr>
        <w:footnoteRef/>
      </w:r>
      <w:r w:rsidRPr="000A0232">
        <w:rPr>
          <w:rFonts w:asciiTheme="minorHAnsi" w:hAnsiTheme="minorHAnsi" w:cs="Arial"/>
          <w:sz w:val="15"/>
          <w:szCs w:val="15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4">
    <w:p w14:paraId="16C429B7" w14:textId="77777777" w:rsidR="00194C06" w:rsidRPr="00A408A9" w:rsidRDefault="00194C06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25">
    <w:p w14:paraId="7E811D01" w14:textId="77777777" w:rsidR="00194C06" w:rsidRPr="00A408A9" w:rsidRDefault="00194C06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26">
    <w:p w14:paraId="3A42B32A" w14:textId="77777777" w:rsidR="00194C06" w:rsidRPr="00A408A9" w:rsidRDefault="00194C06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27">
    <w:p w14:paraId="2BE01937" w14:textId="77777777" w:rsidR="00194C06" w:rsidRPr="00A408A9" w:rsidRDefault="00194C06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8">
    <w:p w14:paraId="4F342D58" w14:textId="77777777" w:rsidR="00194C06" w:rsidRPr="00A408A9" w:rsidRDefault="00194C06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9">
    <w:p w14:paraId="1FBC650F" w14:textId="77777777" w:rsidR="00194C06" w:rsidRPr="00A408A9" w:rsidRDefault="00194C06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30">
    <w:p w14:paraId="197DACFE" w14:textId="77777777" w:rsidR="00194C06" w:rsidRPr="00A408A9" w:rsidRDefault="00194C06" w:rsidP="008D202E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42D91"/>
    <w:multiLevelType w:val="multilevel"/>
    <w:tmpl w:val="6024C4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579D3"/>
    <w:multiLevelType w:val="hybridMultilevel"/>
    <w:tmpl w:val="FC14245C"/>
    <w:lvl w:ilvl="0" w:tplc="47E443A2">
      <w:start w:val="17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3456F75"/>
    <w:multiLevelType w:val="hybridMultilevel"/>
    <w:tmpl w:val="3A2E7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F45DA"/>
    <w:multiLevelType w:val="hybridMultilevel"/>
    <w:tmpl w:val="6A28EB68"/>
    <w:lvl w:ilvl="0" w:tplc="3E6ABBA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" w15:restartNumberingAfterBreak="0">
    <w:nsid w:val="14A251E2"/>
    <w:multiLevelType w:val="hybridMultilevel"/>
    <w:tmpl w:val="BF6882BA"/>
    <w:lvl w:ilvl="0" w:tplc="BD969D5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A5986"/>
    <w:multiLevelType w:val="hybridMultilevel"/>
    <w:tmpl w:val="B28630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1C2189"/>
    <w:multiLevelType w:val="hybridMultilevel"/>
    <w:tmpl w:val="463E1D22"/>
    <w:lvl w:ilvl="0" w:tplc="599084E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271432"/>
    <w:multiLevelType w:val="hybridMultilevel"/>
    <w:tmpl w:val="FDFEC708"/>
    <w:lvl w:ilvl="0" w:tplc="325C763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5451E6"/>
    <w:multiLevelType w:val="hybridMultilevel"/>
    <w:tmpl w:val="45B210D4"/>
    <w:lvl w:ilvl="0" w:tplc="12C8E2CE">
      <w:start w:val="1"/>
      <w:numFmt w:val="decimal"/>
      <w:lvlText w:val="%1."/>
      <w:lvlJc w:val="left"/>
      <w:pPr>
        <w:ind w:left="457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9" w15:restartNumberingAfterBreak="0">
    <w:nsid w:val="2FF04C8F"/>
    <w:multiLevelType w:val="hybridMultilevel"/>
    <w:tmpl w:val="A7948C9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4E5132C2"/>
    <w:multiLevelType w:val="hybridMultilevel"/>
    <w:tmpl w:val="91587400"/>
    <w:lvl w:ilvl="0" w:tplc="E2BE36B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1" w15:restartNumberingAfterBreak="0">
    <w:nsid w:val="4EE322EC"/>
    <w:multiLevelType w:val="hybridMultilevel"/>
    <w:tmpl w:val="8E06E0B0"/>
    <w:lvl w:ilvl="0" w:tplc="FE84C552">
      <w:start w:val="52"/>
      <w:numFmt w:val="decimal"/>
      <w:lvlText w:val="%1"/>
      <w:lvlJc w:val="left"/>
      <w:pPr>
        <w:ind w:left="218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52E14E61"/>
    <w:multiLevelType w:val="hybridMultilevel"/>
    <w:tmpl w:val="2448623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56F66AB3"/>
    <w:multiLevelType w:val="hybridMultilevel"/>
    <w:tmpl w:val="3A2ADD82"/>
    <w:lvl w:ilvl="0" w:tplc="4B52F1EA">
      <w:start w:val="12"/>
      <w:numFmt w:val="decimal"/>
      <w:lvlText w:val="%1"/>
      <w:lvlJc w:val="left"/>
      <w:pPr>
        <w:ind w:left="9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8" w:hanging="360"/>
      </w:pPr>
    </w:lvl>
    <w:lvl w:ilvl="2" w:tplc="0415001B" w:tentative="1">
      <w:start w:val="1"/>
      <w:numFmt w:val="lowerRoman"/>
      <w:lvlText w:val="%3."/>
      <w:lvlJc w:val="right"/>
      <w:pPr>
        <w:ind w:left="2408" w:hanging="180"/>
      </w:pPr>
    </w:lvl>
    <w:lvl w:ilvl="3" w:tplc="0415000F" w:tentative="1">
      <w:start w:val="1"/>
      <w:numFmt w:val="decimal"/>
      <w:lvlText w:val="%4."/>
      <w:lvlJc w:val="left"/>
      <w:pPr>
        <w:ind w:left="3128" w:hanging="360"/>
      </w:pPr>
    </w:lvl>
    <w:lvl w:ilvl="4" w:tplc="04150019" w:tentative="1">
      <w:start w:val="1"/>
      <w:numFmt w:val="lowerLetter"/>
      <w:lvlText w:val="%5."/>
      <w:lvlJc w:val="left"/>
      <w:pPr>
        <w:ind w:left="3848" w:hanging="360"/>
      </w:pPr>
    </w:lvl>
    <w:lvl w:ilvl="5" w:tplc="0415001B" w:tentative="1">
      <w:start w:val="1"/>
      <w:numFmt w:val="lowerRoman"/>
      <w:lvlText w:val="%6."/>
      <w:lvlJc w:val="right"/>
      <w:pPr>
        <w:ind w:left="4568" w:hanging="180"/>
      </w:pPr>
    </w:lvl>
    <w:lvl w:ilvl="6" w:tplc="0415000F" w:tentative="1">
      <w:start w:val="1"/>
      <w:numFmt w:val="decimal"/>
      <w:lvlText w:val="%7."/>
      <w:lvlJc w:val="left"/>
      <w:pPr>
        <w:ind w:left="5288" w:hanging="360"/>
      </w:pPr>
    </w:lvl>
    <w:lvl w:ilvl="7" w:tplc="04150019" w:tentative="1">
      <w:start w:val="1"/>
      <w:numFmt w:val="lowerLetter"/>
      <w:lvlText w:val="%8."/>
      <w:lvlJc w:val="left"/>
      <w:pPr>
        <w:ind w:left="6008" w:hanging="360"/>
      </w:pPr>
    </w:lvl>
    <w:lvl w:ilvl="8" w:tplc="0415001B" w:tentative="1">
      <w:start w:val="1"/>
      <w:numFmt w:val="lowerRoman"/>
      <w:lvlText w:val="%9."/>
      <w:lvlJc w:val="right"/>
      <w:pPr>
        <w:ind w:left="6728" w:hanging="180"/>
      </w:pPr>
    </w:lvl>
  </w:abstractNum>
  <w:abstractNum w:abstractNumId="14" w15:restartNumberingAfterBreak="0">
    <w:nsid w:val="5A0B2F86"/>
    <w:multiLevelType w:val="hybridMultilevel"/>
    <w:tmpl w:val="179E67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AF5EFD"/>
    <w:multiLevelType w:val="hybridMultilevel"/>
    <w:tmpl w:val="C534DC0C"/>
    <w:lvl w:ilvl="0" w:tplc="6F72FCEE">
      <w:start w:val="9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5DBB22DB"/>
    <w:multiLevelType w:val="hybridMultilevel"/>
    <w:tmpl w:val="7F102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547842"/>
    <w:multiLevelType w:val="hybridMultilevel"/>
    <w:tmpl w:val="6B26FA64"/>
    <w:lvl w:ilvl="0" w:tplc="B19E6C7C">
      <w:start w:val="3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8" w15:restartNumberingAfterBreak="0">
    <w:nsid w:val="670A4AD4"/>
    <w:multiLevelType w:val="hybridMultilevel"/>
    <w:tmpl w:val="5D4A68EE"/>
    <w:lvl w:ilvl="0" w:tplc="075A72E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537E78"/>
    <w:multiLevelType w:val="hybridMultilevel"/>
    <w:tmpl w:val="EAE04F3E"/>
    <w:lvl w:ilvl="0" w:tplc="72160FDC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FA2B98"/>
    <w:multiLevelType w:val="hybridMultilevel"/>
    <w:tmpl w:val="BD5E49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4B28E8"/>
    <w:multiLevelType w:val="hybridMultilevel"/>
    <w:tmpl w:val="01929A3C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12"/>
  </w:num>
  <w:num w:numId="5">
    <w:abstractNumId w:val="7"/>
  </w:num>
  <w:num w:numId="6">
    <w:abstractNumId w:val="21"/>
  </w:num>
  <w:num w:numId="7">
    <w:abstractNumId w:val="2"/>
  </w:num>
  <w:num w:numId="8">
    <w:abstractNumId w:val="8"/>
  </w:num>
  <w:num w:numId="9">
    <w:abstractNumId w:val="11"/>
  </w:num>
  <w:num w:numId="10">
    <w:abstractNumId w:val="14"/>
  </w:num>
  <w:num w:numId="11">
    <w:abstractNumId w:val="4"/>
  </w:num>
  <w:num w:numId="12">
    <w:abstractNumId w:val="16"/>
  </w:num>
  <w:num w:numId="13">
    <w:abstractNumId w:val="0"/>
  </w:num>
  <w:num w:numId="14">
    <w:abstractNumId w:val="1"/>
  </w:num>
  <w:num w:numId="15">
    <w:abstractNumId w:val="5"/>
  </w:num>
  <w:num w:numId="16">
    <w:abstractNumId w:val="13"/>
  </w:num>
  <w:num w:numId="17">
    <w:abstractNumId w:val="19"/>
  </w:num>
  <w:num w:numId="18">
    <w:abstractNumId w:val="17"/>
  </w:num>
  <w:num w:numId="19">
    <w:abstractNumId w:val="6"/>
  </w:num>
  <w:num w:numId="20">
    <w:abstractNumId w:val="20"/>
  </w:num>
  <w:num w:numId="21">
    <w:abstractNumId w:val="10"/>
  </w:num>
  <w:num w:numId="22">
    <w:abstractNumId w:val="3"/>
  </w:num>
  <w:num w:numId="23">
    <w:abstractNumId w:val="15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B9"/>
    <w:rsid w:val="000026D3"/>
    <w:rsid w:val="00005658"/>
    <w:rsid w:val="00006491"/>
    <w:rsid w:val="00011C2A"/>
    <w:rsid w:val="00012A64"/>
    <w:rsid w:val="00021519"/>
    <w:rsid w:val="000259CA"/>
    <w:rsid w:val="000261E5"/>
    <w:rsid w:val="000343FD"/>
    <w:rsid w:val="000360DD"/>
    <w:rsid w:val="0003681F"/>
    <w:rsid w:val="0004531A"/>
    <w:rsid w:val="000455A0"/>
    <w:rsid w:val="0005260D"/>
    <w:rsid w:val="000541FE"/>
    <w:rsid w:val="00056396"/>
    <w:rsid w:val="0006228B"/>
    <w:rsid w:val="00063810"/>
    <w:rsid w:val="0006423B"/>
    <w:rsid w:val="00064715"/>
    <w:rsid w:val="00066A34"/>
    <w:rsid w:val="0006704B"/>
    <w:rsid w:val="00067162"/>
    <w:rsid w:val="000677A2"/>
    <w:rsid w:val="00070C32"/>
    <w:rsid w:val="00072129"/>
    <w:rsid w:val="00073055"/>
    <w:rsid w:val="000736EB"/>
    <w:rsid w:val="000753D8"/>
    <w:rsid w:val="0008042D"/>
    <w:rsid w:val="00080C3E"/>
    <w:rsid w:val="000856A5"/>
    <w:rsid w:val="00085F5E"/>
    <w:rsid w:val="00092826"/>
    <w:rsid w:val="00092C31"/>
    <w:rsid w:val="00096C6C"/>
    <w:rsid w:val="000978E5"/>
    <w:rsid w:val="000A0232"/>
    <w:rsid w:val="000A3D63"/>
    <w:rsid w:val="000B38CC"/>
    <w:rsid w:val="000B7EBE"/>
    <w:rsid w:val="000C1EF8"/>
    <w:rsid w:val="000C3896"/>
    <w:rsid w:val="000C4B0A"/>
    <w:rsid w:val="000C54ED"/>
    <w:rsid w:val="000D2461"/>
    <w:rsid w:val="000E19C4"/>
    <w:rsid w:val="000E3798"/>
    <w:rsid w:val="000E5955"/>
    <w:rsid w:val="001011FE"/>
    <w:rsid w:val="00113961"/>
    <w:rsid w:val="001168AC"/>
    <w:rsid w:val="00117600"/>
    <w:rsid w:val="001204AD"/>
    <w:rsid w:val="001205F2"/>
    <w:rsid w:val="00120AEB"/>
    <w:rsid w:val="0012135A"/>
    <w:rsid w:val="00126A61"/>
    <w:rsid w:val="001278BD"/>
    <w:rsid w:val="001327E4"/>
    <w:rsid w:val="001406FB"/>
    <w:rsid w:val="00146583"/>
    <w:rsid w:val="001479FF"/>
    <w:rsid w:val="00151AD4"/>
    <w:rsid w:val="00152A5B"/>
    <w:rsid w:val="00155B77"/>
    <w:rsid w:val="001561CD"/>
    <w:rsid w:val="001568F7"/>
    <w:rsid w:val="001615DE"/>
    <w:rsid w:val="00163732"/>
    <w:rsid w:val="00163F3C"/>
    <w:rsid w:val="00164BDB"/>
    <w:rsid w:val="0017010F"/>
    <w:rsid w:val="00170E76"/>
    <w:rsid w:val="00171BDD"/>
    <w:rsid w:val="00171C8D"/>
    <w:rsid w:val="00174B80"/>
    <w:rsid w:val="0018562D"/>
    <w:rsid w:val="0018758A"/>
    <w:rsid w:val="00194C06"/>
    <w:rsid w:val="001A6993"/>
    <w:rsid w:val="001C7257"/>
    <w:rsid w:val="001D16AA"/>
    <w:rsid w:val="001D391E"/>
    <w:rsid w:val="001D5FB0"/>
    <w:rsid w:val="001D6A33"/>
    <w:rsid w:val="001D6A4B"/>
    <w:rsid w:val="001E12C7"/>
    <w:rsid w:val="001E55E3"/>
    <w:rsid w:val="001F0801"/>
    <w:rsid w:val="001F10BE"/>
    <w:rsid w:val="001F21A5"/>
    <w:rsid w:val="00200261"/>
    <w:rsid w:val="00202DF1"/>
    <w:rsid w:val="00204FCC"/>
    <w:rsid w:val="0020568D"/>
    <w:rsid w:val="002117C5"/>
    <w:rsid w:val="00223E18"/>
    <w:rsid w:val="002270B0"/>
    <w:rsid w:val="00247755"/>
    <w:rsid w:val="00250173"/>
    <w:rsid w:val="0025195D"/>
    <w:rsid w:val="00257DDA"/>
    <w:rsid w:val="0026089B"/>
    <w:rsid w:val="00261531"/>
    <w:rsid w:val="00262D79"/>
    <w:rsid w:val="00273AFD"/>
    <w:rsid w:val="002759E5"/>
    <w:rsid w:val="00276BD4"/>
    <w:rsid w:val="00282A6F"/>
    <w:rsid w:val="002833AE"/>
    <w:rsid w:val="0029250A"/>
    <w:rsid w:val="002A084C"/>
    <w:rsid w:val="002A145A"/>
    <w:rsid w:val="002A1CEC"/>
    <w:rsid w:val="002A2B44"/>
    <w:rsid w:val="002A2F8F"/>
    <w:rsid w:val="002A46BE"/>
    <w:rsid w:val="002A6730"/>
    <w:rsid w:val="002A7431"/>
    <w:rsid w:val="002B2614"/>
    <w:rsid w:val="002C09AF"/>
    <w:rsid w:val="002C24AF"/>
    <w:rsid w:val="002D3181"/>
    <w:rsid w:val="002D3206"/>
    <w:rsid w:val="002D3E37"/>
    <w:rsid w:val="002D5BB9"/>
    <w:rsid w:val="002D60C0"/>
    <w:rsid w:val="002E07DE"/>
    <w:rsid w:val="002E0BFE"/>
    <w:rsid w:val="002E1A05"/>
    <w:rsid w:val="002E22E0"/>
    <w:rsid w:val="002E385C"/>
    <w:rsid w:val="002F12B4"/>
    <w:rsid w:val="002F17FA"/>
    <w:rsid w:val="002F21A1"/>
    <w:rsid w:val="002F32F8"/>
    <w:rsid w:val="00301063"/>
    <w:rsid w:val="00304566"/>
    <w:rsid w:val="00305300"/>
    <w:rsid w:val="00305F9F"/>
    <w:rsid w:val="0031251B"/>
    <w:rsid w:val="003149A7"/>
    <w:rsid w:val="00316DFC"/>
    <w:rsid w:val="00317F6B"/>
    <w:rsid w:val="003217A4"/>
    <w:rsid w:val="00331774"/>
    <w:rsid w:val="00345648"/>
    <w:rsid w:val="0034618B"/>
    <w:rsid w:val="00347A72"/>
    <w:rsid w:val="00353E39"/>
    <w:rsid w:val="00356A79"/>
    <w:rsid w:val="00356D20"/>
    <w:rsid w:val="0035761C"/>
    <w:rsid w:val="003635D9"/>
    <w:rsid w:val="0036382A"/>
    <w:rsid w:val="003658F6"/>
    <w:rsid w:val="00367923"/>
    <w:rsid w:val="00380477"/>
    <w:rsid w:val="0038336E"/>
    <w:rsid w:val="0038500E"/>
    <w:rsid w:val="00385895"/>
    <w:rsid w:val="003958F0"/>
    <w:rsid w:val="00395B97"/>
    <w:rsid w:val="003A645A"/>
    <w:rsid w:val="003A6A86"/>
    <w:rsid w:val="003B0396"/>
    <w:rsid w:val="003B2478"/>
    <w:rsid w:val="003B5E24"/>
    <w:rsid w:val="003C2F1E"/>
    <w:rsid w:val="003D55FE"/>
    <w:rsid w:val="003D76D4"/>
    <w:rsid w:val="003E57A9"/>
    <w:rsid w:val="003F3C31"/>
    <w:rsid w:val="003F4E13"/>
    <w:rsid w:val="003F5272"/>
    <w:rsid w:val="003F6F0E"/>
    <w:rsid w:val="003F7EEC"/>
    <w:rsid w:val="004035ED"/>
    <w:rsid w:val="00403F98"/>
    <w:rsid w:val="004053DB"/>
    <w:rsid w:val="00411481"/>
    <w:rsid w:val="0041180D"/>
    <w:rsid w:val="0041496F"/>
    <w:rsid w:val="004221AC"/>
    <w:rsid w:val="004265EF"/>
    <w:rsid w:val="00427452"/>
    <w:rsid w:val="00440347"/>
    <w:rsid w:val="00447937"/>
    <w:rsid w:val="004506E2"/>
    <w:rsid w:val="00451984"/>
    <w:rsid w:val="00452F3F"/>
    <w:rsid w:val="0045560B"/>
    <w:rsid w:val="00455B72"/>
    <w:rsid w:val="00456B11"/>
    <w:rsid w:val="004618C2"/>
    <w:rsid w:val="00462078"/>
    <w:rsid w:val="004628DB"/>
    <w:rsid w:val="00466D31"/>
    <w:rsid w:val="004723DC"/>
    <w:rsid w:val="00480D0E"/>
    <w:rsid w:val="00482087"/>
    <w:rsid w:val="00490C21"/>
    <w:rsid w:val="00494EA4"/>
    <w:rsid w:val="0049753A"/>
    <w:rsid w:val="004A0AEA"/>
    <w:rsid w:val="004A2FD7"/>
    <w:rsid w:val="004A6850"/>
    <w:rsid w:val="004A7E60"/>
    <w:rsid w:val="004A7F29"/>
    <w:rsid w:val="004B1EE4"/>
    <w:rsid w:val="004B2E9C"/>
    <w:rsid w:val="004B41A6"/>
    <w:rsid w:val="004B529D"/>
    <w:rsid w:val="004C1FA2"/>
    <w:rsid w:val="004C34CF"/>
    <w:rsid w:val="004D02FF"/>
    <w:rsid w:val="004D5171"/>
    <w:rsid w:val="004E0D52"/>
    <w:rsid w:val="004E3330"/>
    <w:rsid w:val="004E4F3B"/>
    <w:rsid w:val="004E6166"/>
    <w:rsid w:val="004E6989"/>
    <w:rsid w:val="004E7AA3"/>
    <w:rsid w:val="004F32F7"/>
    <w:rsid w:val="004F50B0"/>
    <w:rsid w:val="004F7EDC"/>
    <w:rsid w:val="00500C08"/>
    <w:rsid w:val="0051045E"/>
    <w:rsid w:val="005122B3"/>
    <w:rsid w:val="005256EC"/>
    <w:rsid w:val="0053551C"/>
    <w:rsid w:val="00536C99"/>
    <w:rsid w:val="0053720C"/>
    <w:rsid w:val="0055139D"/>
    <w:rsid w:val="005516CF"/>
    <w:rsid w:val="00557AC5"/>
    <w:rsid w:val="0056103C"/>
    <w:rsid w:val="00563028"/>
    <w:rsid w:val="00564C7E"/>
    <w:rsid w:val="00565824"/>
    <w:rsid w:val="00571071"/>
    <w:rsid w:val="005714A6"/>
    <w:rsid w:val="005744DC"/>
    <w:rsid w:val="005746A5"/>
    <w:rsid w:val="00583961"/>
    <w:rsid w:val="0058781B"/>
    <w:rsid w:val="005947CE"/>
    <w:rsid w:val="00596413"/>
    <w:rsid w:val="00596DA8"/>
    <w:rsid w:val="005A2EAB"/>
    <w:rsid w:val="005A54A2"/>
    <w:rsid w:val="005B1CC5"/>
    <w:rsid w:val="005B24A9"/>
    <w:rsid w:val="005B3721"/>
    <w:rsid w:val="005B446C"/>
    <w:rsid w:val="005B6375"/>
    <w:rsid w:val="005B7325"/>
    <w:rsid w:val="005C23C8"/>
    <w:rsid w:val="005C6299"/>
    <w:rsid w:val="005D0291"/>
    <w:rsid w:val="005D25CF"/>
    <w:rsid w:val="005D2793"/>
    <w:rsid w:val="005D5994"/>
    <w:rsid w:val="005D680D"/>
    <w:rsid w:val="005E38A5"/>
    <w:rsid w:val="005E5256"/>
    <w:rsid w:val="005F6A7C"/>
    <w:rsid w:val="005F7012"/>
    <w:rsid w:val="00603D82"/>
    <w:rsid w:val="00614F5A"/>
    <w:rsid w:val="006159BF"/>
    <w:rsid w:val="006214F6"/>
    <w:rsid w:val="00623CC5"/>
    <w:rsid w:val="00624268"/>
    <w:rsid w:val="00625624"/>
    <w:rsid w:val="006258D8"/>
    <w:rsid w:val="00627B1B"/>
    <w:rsid w:val="0063132C"/>
    <w:rsid w:val="00640629"/>
    <w:rsid w:val="0064587D"/>
    <w:rsid w:val="0065353F"/>
    <w:rsid w:val="006538B1"/>
    <w:rsid w:val="006578E1"/>
    <w:rsid w:val="00663840"/>
    <w:rsid w:val="00667486"/>
    <w:rsid w:val="00674CB8"/>
    <w:rsid w:val="006838F3"/>
    <w:rsid w:val="00687311"/>
    <w:rsid w:val="006901A2"/>
    <w:rsid w:val="006960AC"/>
    <w:rsid w:val="006965F1"/>
    <w:rsid w:val="006969F9"/>
    <w:rsid w:val="006977AE"/>
    <w:rsid w:val="006A3358"/>
    <w:rsid w:val="006A4E42"/>
    <w:rsid w:val="006A5579"/>
    <w:rsid w:val="006B0BA6"/>
    <w:rsid w:val="006B3165"/>
    <w:rsid w:val="006B36F3"/>
    <w:rsid w:val="006B772B"/>
    <w:rsid w:val="006C3788"/>
    <w:rsid w:val="006C5FEB"/>
    <w:rsid w:val="006C75B0"/>
    <w:rsid w:val="006C768C"/>
    <w:rsid w:val="006D1BF1"/>
    <w:rsid w:val="006D27EB"/>
    <w:rsid w:val="006D2A80"/>
    <w:rsid w:val="006E00D8"/>
    <w:rsid w:val="006E0631"/>
    <w:rsid w:val="006E0B69"/>
    <w:rsid w:val="006E3781"/>
    <w:rsid w:val="006E43EC"/>
    <w:rsid w:val="006F0449"/>
    <w:rsid w:val="006F64C7"/>
    <w:rsid w:val="006F7F0B"/>
    <w:rsid w:val="00702FBB"/>
    <w:rsid w:val="00706BE2"/>
    <w:rsid w:val="00711EE4"/>
    <w:rsid w:val="0071264A"/>
    <w:rsid w:val="007152FF"/>
    <w:rsid w:val="00716ECA"/>
    <w:rsid w:val="00721A37"/>
    <w:rsid w:val="00721E3D"/>
    <w:rsid w:val="007247E3"/>
    <w:rsid w:val="00730866"/>
    <w:rsid w:val="00730DA7"/>
    <w:rsid w:val="00741FC2"/>
    <w:rsid w:val="00742506"/>
    <w:rsid w:val="007463EA"/>
    <w:rsid w:val="0075120C"/>
    <w:rsid w:val="0075387A"/>
    <w:rsid w:val="007567D8"/>
    <w:rsid w:val="00756A7D"/>
    <w:rsid w:val="007600EA"/>
    <w:rsid w:val="00761BEC"/>
    <w:rsid w:val="00762E8F"/>
    <w:rsid w:val="00763869"/>
    <w:rsid w:val="00766B7B"/>
    <w:rsid w:val="0076724D"/>
    <w:rsid w:val="007701EB"/>
    <w:rsid w:val="0077106B"/>
    <w:rsid w:val="00771917"/>
    <w:rsid w:val="00774DAA"/>
    <w:rsid w:val="0078291B"/>
    <w:rsid w:val="00783D26"/>
    <w:rsid w:val="007867C3"/>
    <w:rsid w:val="007875CD"/>
    <w:rsid w:val="00791F9A"/>
    <w:rsid w:val="00792846"/>
    <w:rsid w:val="007A677A"/>
    <w:rsid w:val="007B103B"/>
    <w:rsid w:val="007B2B32"/>
    <w:rsid w:val="007C14F9"/>
    <w:rsid w:val="007C1754"/>
    <w:rsid w:val="007C2231"/>
    <w:rsid w:val="007C2632"/>
    <w:rsid w:val="007C62D1"/>
    <w:rsid w:val="007D075B"/>
    <w:rsid w:val="007D48BD"/>
    <w:rsid w:val="007E3664"/>
    <w:rsid w:val="007E3D67"/>
    <w:rsid w:val="007E5C2C"/>
    <w:rsid w:val="007E60A7"/>
    <w:rsid w:val="007F0CBE"/>
    <w:rsid w:val="0080106E"/>
    <w:rsid w:val="00801974"/>
    <w:rsid w:val="0080486F"/>
    <w:rsid w:val="0080637D"/>
    <w:rsid w:val="00806D7C"/>
    <w:rsid w:val="00807B12"/>
    <w:rsid w:val="00810B74"/>
    <w:rsid w:val="00811F35"/>
    <w:rsid w:val="00813E90"/>
    <w:rsid w:val="008140C2"/>
    <w:rsid w:val="0081569E"/>
    <w:rsid w:val="008213A0"/>
    <w:rsid w:val="008242C1"/>
    <w:rsid w:val="00827466"/>
    <w:rsid w:val="00830052"/>
    <w:rsid w:val="00830244"/>
    <w:rsid w:val="00832A30"/>
    <w:rsid w:val="0083359B"/>
    <w:rsid w:val="0084361F"/>
    <w:rsid w:val="0085240F"/>
    <w:rsid w:val="008570A1"/>
    <w:rsid w:val="00862F89"/>
    <w:rsid w:val="0086411D"/>
    <w:rsid w:val="00866877"/>
    <w:rsid w:val="008703CA"/>
    <w:rsid w:val="00877CDF"/>
    <w:rsid w:val="00880556"/>
    <w:rsid w:val="00882EF9"/>
    <w:rsid w:val="00884B4A"/>
    <w:rsid w:val="008935E2"/>
    <w:rsid w:val="00895F1F"/>
    <w:rsid w:val="008967AC"/>
    <w:rsid w:val="008A5C6D"/>
    <w:rsid w:val="008A6930"/>
    <w:rsid w:val="008B1ED7"/>
    <w:rsid w:val="008C5667"/>
    <w:rsid w:val="008D09B2"/>
    <w:rsid w:val="008D202E"/>
    <w:rsid w:val="008D2FB0"/>
    <w:rsid w:val="008D32D8"/>
    <w:rsid w:val="008D3F58"/>
    <w:rsid w:val="008E05AD"/>
    <w:rsid w:val="008E6CA6"/>
    <w:rsid w:val="008E79C2"/>
    <w:rsid w:val="008F5D69"/>
    <w:rsid w:val="008F5E36"/>
    <w:rsid w:val="008F7DA4"/>
    <w:rsid w:val="0090566D"/>
    <w:rsid w:val="00905935"/>
    <w:rsid w:val="0091021B"/>
    <w:rsid w:val="009113B2"/>
    <w:rsid w:val="00927904"/>
    <w:rsid w:val="00931DA6"/>
    <w:rsid w:val="00931E12"/>
    <w:rsid w:val="009379CD"/>
    <w:rsid w:val="00941775"/>
    <w:rsid w:val="00941958"/>
    <w:rsid w:val="0095125C"/>
    <w:rsid w:val="00952445"/>
    <w:rsid w:val="0095503F"/>
    <w:rsid w:val="00960266"/>
    <w:rsid w:val="00962AB8"/>
    <w:rsid w:val="00973611"/>
    <w:rsid w:val="00977633"/>
    <w:rsid w:val="0098206E"/>
    <w:rsid w:val="0098495E"/>
    <w:rsid w:val="0098583B"/>
    <w:rsid w:val="00986F7E"/>
    <w:rsid w:val="0098725B"/>
    <w:rsid w:val="00991133"/>
    <w:rsid w:val="00991B44"/>
    <w:rsid w:val="00993727"/>
    <w:rsid w:val="009952E7"/>
    <w:rsid w:val="009964E2"/>
    <w:rsid w:val="009A1D0F"/>
    <w:rsid w:val="009A25D4"/>
    <w:rsid w:val="009A2755"/>
    <w:rsid w:val="009A400D"/>
    <w:rsid w:val="009A416E"/>
    <w:rsid w:val="009A5438"/>
    <w:rsid w:val="009A70D8"/>
    <w:rsid w:val="009A70EA"/>
    <w:rsid w:val="009B18EC"/>
    <w:rsid w:val="009B1BCC"/>
    <w:rsid w:val="009B40EF"/>
    <w:rsid w:val="009B6F77"/>
    <w:rsid w:val="009B7208"/>
    <w:rsid w:val="009C02EC"/>
    <w:rsid w:val="009C21C6"/>
    <w:rsid w:val="009C5462"/>
    <w:rsid w:val="009D16F5"/>
    <w:rsid w:val="009D18B9"/>
    <w:rsid w:val="009D1F15"/>
    <w:rsid w:val="009D7023"/>
    <w:rsid w:val="009E1438"/>
    <w:rsid w:val="009E5FED"/>
    <w:rsid w:val="009E7DCA"/>
    <w:rsid w:val="00A0033E"/>
    <w:rsid w:val="00A036B1"/>
    <w:rsid w:val="00A038B8"/>
    <w:rsid w:val="00A069AF"/>
    <w:rsid w:val="00A079E5"/>
    <w:rsid w:val="00A07F81"/>
    <w:rsid w:val="00A106BC"/>
    <w:rsid w:val="00A17FDD"/>
    <w:rsid w:val="00A24800"/>
    <w:rsid w:val="00A24E1F"/>
    <w:rsid w:val="00A254C7"/>
    <w:rsid w:val="00A25CCB"/>
    <w:rsid w:val="00A26D5B"/>
    <w:rsid w:val="00A31632"/>
    <w:rsid w:val="00A3529C"/>
    <w:rsid w:val="00A37677"/>
    <w:rsid w:val="00A37946"/>
    <w:rsid w:val="00A4471E"/>
    <w:rsid w:val="00A46D26"/>
    <w:rsid w:val="00A522BE"/>
    <w:rsid w:val="00A53D7E"/>
    <w:rsid w:val="00A556EC"/>
    <w:rsid w:val="00A56E16"/>
    <w:rsid w:val="00A65519"/>
    <w:rsid w:val="00A70953"/>
    <w:rsid w:val="00A72843"/>
    <w:rsid w:val="00A740DA"/>
    <w:rsid w:val="00A74478"/>
    <w:rsid w:val="00A768B6"/>
    <w:rsid w:val="00A80640"/>
    <w:rsid w:val="00A809F7"/>
    <w:rsid w:val="00A825D0"/>
    <w:rsid w:val="00A84473"/>
    <w:rsid w:val="00A87F64"/>
    <w:rsid w:val="00A92872"/>
    <w:rsid w:val="00A95564"/>
    <w:rsid w:val="00A95699"/>
    <w:rsid w:val="00A96D3D"/>
    <w:rsid w:val="00AA163E"/>
    <w:rsid w:val="00AA2153"/>
    <w:rsid w:val="00AA2601"/>
    <w:rsid w:val="00AB4898"/>
    <w:rsid w:val="00AB7262"/>
    <w:rsid w:val="00AB7764"/>
    <w:rsid w:val="00AB7CF6"/>
    <w:rsid w:val="00AC09CE"/>
    <w:rsid w:val="00AC5A93"/>
    <w:rsid w:val="00AD01BB"/>
    <w:rsid w:val="00AD1EE0"/>
    <w:rsid w:val="00AD3C28"/>
    <w:rsid w:val="00AD4094"/>
    <w:rsid w:val="00AE1801"/>
    <w:rsid w:val="00AF43B9"/>
    <w:rsid w:val="00B041F4"/>
    <w:rsid w:val="00B05942"/>
    <w:rsid w:val="00B13296"/>
    <w:rsid w:val="00B13AE5"/>
    <w:rsid w:val="00B14F96"/>
    <w:rsid w:val="00B15253"/>
    <w:rsid w:val="00B1533E"/>
    <w:rsid w:val="00B169C3"/>
    <w:rsid w:val="00B17A9C"/>
    <w:rsid w:val="00B2118C"/>
    <w:rsid w:val="00B21CAC"/>
    <w:rsid w:val="00B2397C"/>
    <w:rsid w:val="00B23E15"/>
    <w:rsid w:val="00B270E3"/>
    <w:rsid w:val="00B278E8"/>
    <w:rsid w:val="00B30043"/>
    <w:rsid w:val="00B33D57"/>
    <w:rsid w:val="00B34C21"/>
    <w:rsid w:val="00B3627C"/>
    <w:rsid w:val="00B422EE"/>
    <w:rsid w:val="00B428D7"/>
    <w:rsid w:val="00B4712E"/>
    <w:rsid w:val="00B47E00"/>
    <w:rsid w:val="00B51DC9"/>
    <w:rsid w:val="00B54442"/>
    <w:rsid w:val="00B56DE2"/>
    <w:rsid w:val="00B57851"/>
    <w:rsid w:val="00B607D0"/>
    <w:rsid w:val="00B61B0F"/>
    <w:rsid w:val="00B643E8"/>
    <w:rsid w:val="00B672B8"/>
    <w:rsid w:val="00B674DC"/>
    <w:rsid w:val="00B6760D"/>
    <w:rsid w:val="00B71B5A"/>
    <w:rsid w:val="00B72DD0"/>
    <w:rsid w:val="00B73E74"/>
    <w:rsid w:val="00B747E3"/>
    <w:rsid w:val="00B760E2"/>
    <w:rsid w:val="00B76F01"/>
    <w:rsid w:val="00B777B0"/>
    <w:rsid w:val="00B83706"/>
    <w:rsid w:val="00B94182"/>
    <w:rsid w:val="00B9463B"/>
    <w:rsid w:val="00B9490A"/>
    <w:rsid w:val="00B96533"/>
    <w:rsid w:val="00B97FF7"/>
    <w:rsid w:val="00BA47DD"/>
    <w:rsid w:val="00BA6CCB"/>
    <w:rsid w:val="00BB0542"/>
    <w:rsid w:val="00BB10A0"/>
    <w:rsid w:val="00BB464E"/>
    <w:rsid w:val="00BC1608"/>
    <w:rsid w:val="00BC2F7E"/>
    <w:rsid w:val="00BC32B3"/>
    <w:rsid w:val="00BC3F0A"/>
    <w:rsid w:val="00BC44BC"/>
    <w:rsid w:val="00BC5657"/>
    <w:rsid w:val="00BC6311"/>
    <w:rsid w:val="00BD08DA"/>
    <w:rsid w:val="00BD5B7E"/>
    <w:rsid w:val="00BD7820"/>
    <w:rsid w:val="00BE1E7B"/>
    <w:rsid w:val="00BE6D06"/>
    <w:rsid w:val="00BF107D"/>
    <w:rsid w:val="00BF3A0B"/>
    <w:rsid w:val="00C01B36"/>
    <w:rsid w:val="00C06A1C"/>
    <w:rsid w:val="00C07886"/>
    <w:rsid w:val="00C108F6"/>
    <w:rsid w:val="00C10E18"/>
    <w:rsid w:val="00C13388"/>
    <w:rsid w:val="00C25420"/>
    <w:rsid w:val="00C258DB"/>
    <w:rsid w:val="00C26586"/>
    <w:rsid w:val="00C27D6C"/>
    <w:rsid w:val="00C3060F"/>
    <w:rsid w:val="00C30BD3"/>
    <w:rsid w:val="00C33F2C"/>
    <w:rsid w:val="00C3642F"/>
    <w:rsid w:val="00C3712B"/>
    <w:rsid w:val="00C379C6"/>
    <w:rsid w:val="00C401B9"/>
    <w:rsid w:val="00C40683"/>
    <w:rsid w:val="00C436E9"/>
    <w:rsid w:val="00C5585C"/>
    <w:rsid w:val="00C6031C"/>
    <w:rsid w:val="00C67211"/>
    <w:rsid w:val="00C678E9"/>
    <w:rsid w:val="00C72E42"/>
    <w:rsid w:val="00C8694C"/>
    <w:rsid w:val="00C921BE"/>
    <w:rsid w:val="00CA1999"/>
    <w:rsid w:val="00CA2070"/>
    <w:rsid w:val="00CA42B7"/>
    <w:rsid w:val="00CA5545"/>
    <w:rsid w:val="00CB03CB"/>
    <w:rsid w:val="00CB3309"/>
    <w:rsid w:val="00CB33F5"/>
    <w:rsid w:val="00CB5BE4"/>
    <w:rsid w:val="00CB763A"/>
    <w:rsid w:val="00CC355F"/>
    <w:rsid w:val="00CC56C1"/>
    <w:rsid w:val="00CD07B6"/>
    <w:rsid w:val="00CD1957"/>
    <w:rsid w:val="00CD1AAC"/>
    <w:rsid w:val="00CD1D6C"/>
    <w:rsid w:val="00CD40B5"/>
    <w:rsid w:val="00CE4622"/>
    <w:rsid w:val="00CF14FA"/>
    <w:rsid w:val="00CF1A3D"/>
    <w:rsid w:val="00CF48FA"/>
    <w:rsid w:val="00D01A3E"/>
    <w:rsid w:val="00D03D0F"/>
    <w:rsid w:val="00D07AAA"/>
    <w:rsid w:val="00D07BD5"/>
    <w:rsid w:val="00D13ED0"/>
    <w:rsid w:val="00D222F6"/>
    <w:rsid w:val="00D234B4"/>
    <w:rsid w:val="00D255CB"/>
    <w:rsid w:val="00D26AB8"/>
    <w:rsid w:val="00D3210F"/>
    <w:rsid w:val="00D32CBE"/>
    <w:rsid w:val="00D43D0A"/>
    <w:rsid w:val="00D45734"/>
    <w:rsid w:val="00D45EB7"/>
    <w:rsid w:val="00D51E06"/>
    <w:rsid w:val="00D55D53"/>
    <w:rsid w:val="00D63A5B"/>
    <w:rsid w:val="00D6510B"/>
    <w:rsid w:val="00D70F58"/>
    <w:rsid w:val="00D7145F"/>
    <w:rsid w:val="00D736E9"/>
    <w:rsid w:val="00D73E1B"/>
    <w:rsid w:val="00D81C4A"/>
    <w:rsid w:val="00D81E83"/>
    <w:rsid w:val="00D83FE1"/>
    <w:rsid w:val="00D8530B"/>
    <w:rsid w:val="00D86148"/>
    <w:rsid w:val="00D863F8"/>
    <w:rsid w:val="00D864DC"/>
    <w:rsid w:val="00D86C60"/>
    <w:rsid w:val="00D86FE0"/>
    <w:rsid w:val="00D90427"/>
    <w:rsid w:val="00D916E5"/>
    <w:rsid w:val="00D934DF"/>
    <w:rsid w:val="00D93837"/>
    <w:rsid w:val="00D961C6"/>
    <w:rsid w:val="00DA0DFC"/>
    <w:rsid w:val="00DA109D"/>
    <w:rsid w:val="00DA35EE"/>
    <w:rsid w:val="00DA3880"/>
    <w:rsid w:val="00DA4D1C"/>
    <w:rsid w:val="00DA6AE1"/>
    <w:rsid w:val="00DB174A"/>
    <w:rsid w:val="00DB2400"/>
    <w:rsid w:val="00DC0044"/>
    <w:rsid w:val="00DC1012"/>
    <w:rsid w:val="00DC5AA1"/>
    <w:rsid w:val="00DD34CB"/>
    <w:rsid w:val="00DD39A5"/>
    <w:rsid w:val="00DD6B20"/>
    <w:rsid w:val="00DE5479"/>
    <w:rsid w:val="00DE7F9A"/>
    <w:rsid w:val="00DF6C35"/>
    <w:rsid w:val="00E03DD0"/>
    <w:rsid w:val="00E10790"/>
    <w:rsid w:val="00E128DE"/>
    <w:rsid w:val="00E17070"/>
    <w:rsid w:val="00E20A29"/>
    <w:rsid w:val="00E20BD6"/>
    <w:rsid w:val="00E220DF"/>
    <w:rsid w:val="00E22C74"/>
    <w:rsid w:val="00E230A9"/>
    <w:rsid w:val="00E2402E"/>
    <w:rsid w:val="00E267A0"/>
    <w:rsid w:val="00E37E5C"/>
    <w:rsid w:val="00E43429"/>
    <w:rsid w:val="00E46CCD"/>
    <w:rsid w:val="00E64F98"/>
    <w:rsid w:val="00E65F84"/>
    <w:rsid w:val="00E748BF"/>
    <w:rsid w:val="00E74A1A"/>
    <w:rsid w:val="00E8058A"/>
    <w:rsid w:val="00E80AE8"/>
    <w:rsid w:val="00E84673"/>
    <w:rsid w:val="00E901F2"/>
    <w:rsid w:val="00E91AAA"/>
    <w:rsid w:val="00E930C0"/>
    <w:rsid w:val="00E97F3B"/>
    <w:rsid w:val="00EA2701"/>
    <w:rsid w:val="00EA3414"/>
    <w:rsid w:val="00EA7DAF"/>
    <w:rsid w:val="00EB0B1E"/>
    <w:rsid w:val="00EB47F0"/>
    <w:rsid w:val="00EC6081"/>
    <w:rsid w:val="00EC6A45"/>
    <w:rsid w:val="00EE064D"/>
    <w:rsid w:val="00EE0A38"/>
    <w:rsid w:val="00EE0BC0"/>
    <w:rsid w:val="00EE74F3"/>
    <w:rsid w:val="00EF2D6F"/>
    <w:rsid w:val="00EF36CE"/>
    <w:rsid w:val="00EF6CB4"/>
    <w:rsid w:val="00EF751A"/>
    <w:rsid w:val="00F04D12"/>
    <w:rsid w:val="00F22475"/>
    <w:rsid w:val="00F24187"/>
    <w:rsid w:val="00F26473"/>
    <w:rsid w:val="00F301A1"/>
    <w:rsid w:val="00F33BEF"/>
    <w:rsid w:val="00F370A4"/>
    <w:rsid w:val="00F37154"/>
    <w:rsid w:val="00F4043C"/>
    <w:rsid w:val="00F437F8"/>
    <w:rsid w:val="00F51EBD"/>
    <w:rsid w:val="00F5468A"/>
    <w:rsid w:val="00F55D5E"/>
    <w:rsid w:val="00F6297B"/>
    <w:rsid w:val="00F6394F"/>
    <w:rsid w:val="00F6641F"/>
    <w:rsid w:val="00F6655E"/>
    <w:rsid w:val="00F700A9"/>
    <w:rsid w:val="00F700AC"/>
    <w:rsid w:val="00F720C4"/>
    <w:rsid w:val="00F73C52"/>
    <w:rsid w:val="00F76DC0"/>
    <w:rsid w:val="00F8133F"/>
    <w:rsid w:val="00F84945"/>
    <w:rsid w:val="00F86388"/>
    <w:rsid w:val="00F8792F"/>
    <w:rsid w:val="00F90E25"/>
    <w:rsid w:val="00F96C5D"/>
    <w:rsid w:val="00FA0E1D"/>
    <w:rsid w:val="00FA20E2"/>
    <w:rsid w:val="00FB36C7"/>
    <w:rsid w:val="00FB48B0"/>
    <w:rsid w:val="00FC1F4B"/>
    <w:rsid w:val="00FC243F"/>
    <w:rsid w:val="00FD3911"/>
    <w:rsid w:val="00FE125E"/>
    <w:rsid w:val="00FE1669"/>
    <w:rsid w:val="00FE2380"/>
    <w:rsid w:val="00FE5794"/>
    <w:rsid w:val="00FF02CC"/>
    <w:rsid w:val="00FF0ADF"/>
    <w:rsid w:val="00FF3473"/>
    <w:rsid w:val="00FF3AA1"/>
    <w:rsid w:val="00FF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149D6"/>
  <w15:docId w15:val="{783FF931-B18B-4E3F-B7AC-549495E9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6E00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B777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941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7A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AAA"/>
    <w:rPr>
      <w:rFonts w:ascii="Tahoma" w:eastAsiaTheme="minorEastAsi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7CE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7CE"/>
    <w:rPr>
      <w:rFonts w:ascii="Times New Roman" w:eastAsiaTheme="minorEastAsia" w:hAnsi="Times New Roman" w:cs="Arial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locked/>
    <w:rsid w:val="000A0232"/>
    <w:rPr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nhideWhenUsed/>
    <w:rsid w:val="000A0232"/>
    <w:pPr>
      <w:widowControl/>
      <w:autoSpaceDE/>
      <w:autoSpaceDN/>
      <w:adjustRightInd/>
      <w:spacing w:line="240" w:lineRule="auto"/>
    </w:pPr>
    <w:rPr>
      <w:rFonts w:ascii="Times" w:eastAsiaTheme="minorHAnsi" w:hAnsi="Times" w:cs="Times New Roman"/>
      <w:sz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A0232"/>
    <w:rPr>
      <w:rFonts w:ascii="Times New Roman" w:eastAsiaTheme="minorEastAsia" w:hAnsi="Times New Roman" w:cs="Arial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0A0232"/>
    <w:rPr>
      <w:vertAlign w:val="superscript"/>
    </w:rPr>
  </w:style>
  <w:style w:type="table" w:styleId="Tabela-Siatka">
    <w:name w:val="Table Grid"/>
    <w:basedOn w:val="Standardowy"/>
    <w:uiPriority w:val="59"/>
    <w:rsid w:val="000A0232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56B11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12A64"/>
    <w:pPr>
      <w:spacing w:line="240" w:lineRule="auto"/>
    </w:pPr>
    <w:rPr>
      <w:rFonts w:ascii="Times New Roman" w:eastAsia="Times New Roman" w:hAnsi="Times New Roman"/>
      <w:lang w:eastAsia="pl-PL"/>
    </w:rPr>
  </w:style>
  <w:style w:type="paragraph" w:styleId="Akapitzlist">
    <w:name w:val="List Paragraph"/>
    <w:basedOn w:val="Normalny"/>
    <w:uiPriority w:val="34"/>
    <w:qFormat/>
    <w:rsid w:val="00012A64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6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12A64"/>
    <w:rPr>
      <w:i/>
      <w:iCs/>
      <w:color w:val="808080" w:themeColor="text1" w:themeTint="7F"/>
    </w:rPr>
  </w:style>
  <w:style w:type="character" w:customStyle="1" w:styleId="Nagwek1Znak">
    <w:name w:val="Nagłówek 1 Znak"/>
    <w:basedOn w:val="Domylnaczcionkaakapitu"/>
    <w:link w:val="Nagwek1"/>
    <w:rsid w:val="006E00D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777B0"/>
    <w:pPr>
      <w:widowControl/>
      <w:autoSpaceDE/>
      <w:autoSpaceDN/>
      <w:adjustRightInd/>
      <w:spacing w:line="276" w:lineRule="auto"/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77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895F1F"/>
    <w:pPr>
      <w:tabs>
        <w:tab w:val="right" w:leader="dot" w:pos="14559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B40EF"/>
    <w:pPr>
      <w:tabs>
        <w:tab w:val="left" w:pos="426"/>
        <w:tab w:val="right" w:leader="dot" w:pos="14559"/>
      </w:tabs>
      <w:spacing w:after="100" w:line="276" w:lineRule="auto"/>
      <w:ind w:left="240"/>
    </w:pPr>
  </w:style>
  <w:style w:type="character" w:customStyle="1" w:styleId="Nagwek3Znak">
    <w:name w:val="Nagłówek 3 Znak"/>
    <w:basedOn w:val="Domylnaczcionkaakapitu"/>
    <w:link w:val="Nagwek3"/>
    <w:uiPriority w:val="99"/>
    <w:rsid w:val="00B94182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B1533E"/>
    <w:pPr>
      <w:spacing w:after="100"/>
      <w:ind w:left="480"/>
    </w:pPr>
  </w:style>
  <w:style w:type="paragraph" w:styleId="Poprawka">
    <w:name w:val="Revision"/>
    <w:hidden/>
    <w:uiPriority w:val="99"/>
    <w:semiHidden/>
    <w:rsid w:val="00247755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Default">
    <w:name w:val="Default"/>
    <w:rsid w:val="00E91AA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2E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2EF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2EF9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2E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2EF9"/>
    <w:rPr>
      <w:rFonts w:ascii="Times New Roman" w:eastAsiaTheme="minorEastAsia" w:hAnsi="Times New Roman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po.dwup.p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566DE-2EA9-4CE2-8605-871E140C6E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498159-033C-48C0-9855-40FB14B321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2F1683-A0FF-4256-A0D9-F39B917B5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52</Pages>
  <Words>9668</Words>
  <Characters>58010</Characters>
  <Application>Microsoft Office Word</Application>
  <DocSecurity>0</DocSecurity>
  <Lines>483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67543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Gaczyńska-Piwowarska</dc:creator>
  <cp:lastModifiedBy>Agnieszka Fedyk</cp:lastModifiedBy>
  <cp:revision>4</cp:revision>
  <cp:lastPrinted>2019-07-24T07:30:00Z</cp:lastPrinted>
  <dcterms:created xsi:type="dcterms:W3CDTF">2019-07-24T07:20:00Z</dcterms:created>
  <dcterms:modified xsi:type="dcterms:W3CDTF">2019-07-30T11:22:00Z</dcterms:modified>
</cp:coreProperties>
</file>