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1A12" w:rsidRDefault="008A1A12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1A12" w:rsidRDefault="008A1A12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1A12" w:rsidRDefault="008A1A12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80FC2" w14:textId="732EAF4B" w:rsidR="002529CE" w:rsidRPr="00DD41B7" w:rsidRDefault="002529CE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4967DD">
              <w:rPr>
                <w:rStyle w:val="Teksttreci20"/>
                <w:b/>
                <w:color w:val="auto"/>
              </w:rPr>
              <w:t>RPDS.01.0</w:t>
            </w:r>
            <w:r w:rsidR="004967DD" w:rsidRPr="004967DD">
              <w:rPr>
                <w:rStyle w:val="Teksttreci20"/>
                <w:b/>
                <w:color w:val="auto"/>
              </w:rPr>
              <w:t>2.01</w:t>
            </w:r>
            <w:r w:rsidRPr="004967DD">
              <w:rPr>
                <w:rStyle w:val="Teksttreci20"/>
                <w:b/>
                <w:color w:val="auto"/>
              </w:rPr>
              <w:t>-IP.01-02-</w:t>
            </w:r>
            <w:r w:rsidR="004967DD" w:rsidRPr="004967DD">
              <w:rPr>
                <w:rStyle w:val="Teksttreci20"/>
                <w:b/>
                <w:color w:val="auto"/>
              </w:rPr>
              <w:t>340</w:t>
            </w:r>
            <w:r w:rsidR="006C39D2" w:rsidRPr="004967DD">
              <w:rPr>
                <w:rStyle w:val="Teksttreci20"/>
                <w:b/>
                <w:color w:val="auto"/>
              </w:rPr>
              <w:t>/</w:t>
            </w:r>
            <w:r w:rsidR="004967DD" w:rsidRPr="004967DD">
              <w:rPr>
                <w:rStyle w:val="Teksttreci20"/>
                <w:b/>
                <w:color w:val="auto"/>
              </w:rPr>
              <w:t>19</w:t>
            </w: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  <w:bookmarkStart w:id="0" w:name="_GoBack"/>
            <w:bookmarkEnd w:id="0"/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77777777" w:rsidR="002529CE" w:rsidRPr="00DD41B7" w:rsidRDefault="002529CE" w:rsidP="002529CE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>Oś priorytetowa 1 Przedsiębiorstwa i innowacje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53E8A499" w:rsidR="002529CE" w:rsidRPr="00DD41B7" w:rsidRDefault="006C39D2" w:rsidP="006C39D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Działanie 1.2 Inno</w:t>
            </w:r>
            <w:r w:rsidRPr="00DD41B7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wacyjne przedsiębiorstwa</w:t>
            </w: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DD41B7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3BB75C3B" w:rsidR="006C39D2" w:rsidRPr="00DD41B7" w:rsidRDefault="00032B87" w:rsidP="00032B87">
            <w:pPr>
              <w:spacing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Poddziałanie 1.2.1</w:t>
            </w:r>
            <w:r w:rsidR="006C39D2" w:rsidRPr="00DD41B7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 xml:space="preserve"> I</w:t>
            </w:r>
            <w:r w:rsidR="006C39D2" w:rsidRPr="00DD41B7">
              <w:rPr>
                <w:rFonts w:ascii="Bookman Old Style" w:hAnsi="Bookman Old Style" w:cs="Arial"/>
                <w:sz w:val="20"/>
                <w:szCs w:val="20"/>
              </w:rPr>
              <w:t>nnowa</w:t>
            </w:r>
            <w:r w:rsidR="008A1A12">
              <w:rPr>
                <w:rFonts w:ascii="Bookman Old Style" w:hAnsi="Bookman Old Style" w:cs="Arial"/>
                <w:sz w:val="20"/>
                <w:szCs w:val="20"/>
              </w:rPr>
              <w:t xml:space="preserve">cyjne przedsiębiorstwa – </w:t>
            </w:r>
            <w:r>
              <w:rPr>
                <w:rFonts w:ascii="Bookman Old Style" w:hAnsi="Bookman Old Style" w:cs="Arial"/>
                <w:sz w:val="20"/>
                <w:szCs w:val="20"/>
              </w:rPr>
              <w:t>konkurs horyzontalny</w:t>
            </w:r>
          </w:p>
        </w:tc>
      </w:tr>
    </w:tbl>
    <w:p w14:paraId="1023B300" w14:textId="403C07C6" w:rsidR="002529CE" w:rsidRPr="00DD41B7" w:rsidRDefault="002529CE" w:rsidP="002529CE">
      <w:pPr>
        <w:tabs>
          <w:tab w:val="left" w:pos="1350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0B950B64" w14:textId="6695BBE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</w:p>
    <w:p w14:paraId="756ADA70" w14:textId="5826E02B" w:rsidR="002529CE" w:rsidRPr="00DD41B7" w:rsidRDefault="002529CE" w:rsidP="002529CE">
      <w:pPr>
        <w:tabs>
          <w:tab w:val="left" w:pos="4950"/>
        </w:tabs>
        <w:rPr>
          <w:rFonts w:ascii="Bookman Old Style" w:hAnsi="Bookman Old Style"/>
        </w:rPr>
      </w:pPr>
    </w:p>
    <w:p w14:paraId="6672BBCB" w14:textId="5A9B4358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1" w:name="bookmark20"/>
    </w:p>
    <w:bookmarkEnd w:id="1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2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788E5C8F" w:rsidR="002A3629" w:rsidRPr="004967DD" w:rsidRDefault="004967DD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  <w:r w:rsidRPr="004967DD">
              <w:rPr>
                <w:rFonts w:ascii="Bookman Old Style" w:hAnsi="Bookman Old Style"/>
                <w:sz w:val="20"/>
                <w:szCs w:val="20"/>
              </w:rPr>
              <w:t xml:space="preserve">066 </w:t>
            </w:r>
            <w:r w:rsidRPr="004967DD">
              <w:rPr>
                <w:rFonts w:ascii="Bookman Old Style" w:hAnsi="Bookman Old Style"/>
                <w:sz w:val="20"/>
                <w:szCs w:val="20"/>
              </w:rPr>
              <w:t>Zaawansowane usługi wsparcia dla MŚP i grup MŚP (w tym usługi w zakresie zarządzania, marketingu i projektowania</w:t>
            </w:r>
            <w:r w:rsidRPr="004967D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Pr="00DD41B7" w:rsidRDefault="00DE7993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6634409" w14:textId="77777777" w:rsidR="00852067" w:rsidRPr="00DD41B7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 w:rsidRPr="00DD41B7">
        <w:lastRenderedPageBreak/>
        <w:t xml:space="preserve">     </w:t>
      </w:r>
    </w:p>
    <w:p w14:paraId="645D29ED" w14:textId="77777777" w:rsidR="00852067" w:rsidRPr="00DD41B7" w:rsidRDefault="00852067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</w:p>
    <w:p w14:paraId="6AC587B7" w14:textId="3935E9F5" w:rsidR="00317A63" w:rsidRPr="00DD41B7" w:rsidRDefault="00317A63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 w:rsidRPr="00DD41B7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:rsidRPr="00DD41B7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317A63" w:rsidRPr="00DD41B7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 w:rsidRPr="00DD41B7"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:rsidRPr="00DD41B7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DD41B7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Pr="00DD41B7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:rsidRPr="00DD41B7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</w:t>
            </w:r>
            <w:r w:rsidR="00FF4A79" w:rsidRPr="00DD41B7">
              <w:rPr>
                <w:rStyle w:val="PogrubienieTeksttreci2105pt"/>
              </w:rPr>
              <w:t>n</w:t>
            </w:r>
            <w:r w:rsidRPr="00DD41B7"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:rsidRPr="00DD41B7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Pr="00DD41B7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Pr="00DD41B7" w:rsidRDefault="00317A63" w:rsidP="00317A63">
      <w:pPr>
        <w:framePr w:w="10205" w:wrap="notBeside" w:vAnchor="text" w:hAnchor="page" w:x="496" w:y="2404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72F50D7" w14:textId="169AE357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DD41B7">
        <w:rPr>
          <w:rStyle w:val="Nagwek31"/>
          <w:b/>
          <w:bCs/>
          <w:u w:val="none"/>
        </w:rPr>
        <w:t xml:space="preserve">         </w:t>
      </w:r>
      <w:r w:rsidR="001012EB" w:rsidRPr="00DD41B7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lastRenderedPageBreak/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 w:rsidRPr="00DD41B7">
        <w:t>Komplementarność projektu</w:t>
      </w:r>
      <w:bookmarkEnd w:id="5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1A12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1A12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1A12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1A12" w:rsidRDefault="008A1A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1A12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1A12" w:rsidRDefault="008A1A12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46B8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1A12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1A12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1A12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1A12" w:rsidRDefault="008A1A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1A12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1A12" w:rsidRDefault="008A1A12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lastRenderedPageBreak/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6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1A12" w:rsidRDefault="008A1A12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1A12" w:rsidRDefault="008A1A12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1A12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1A12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1A12" w:rsidRDefault="008A1A12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1A12" w:rsidRDefault="008A1A12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1A12" w:rsidRDefault="008A1A12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1A12" w:rsidRDefault="008A1A12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1A12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1A12" w:rsidRDefault="008A1A12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1A12" w:rsidRDefault="008A1A12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1A12" w:rsidRDefault="008A1A12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1A12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1A12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1A12" w:rsidRDefault="008A1A12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1A12" w:rsidRDefault="008A1A12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1A12" w:rsidRDefault="008A1A12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1A12" w:rsidRDefault="008A1A12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1A12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1A12" w:rsidRDefault="008A1A12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1A12" w:rsidRDefault="008A1A1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1A12" w:rsidRDefault="008A1A12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lastRenderedPageBreak/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lastRenderedPageBreak/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1A12" w:rsidRDefault="008A1A12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2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2"/>
                          </w:p>
                          <w:p w14:paraId="2D33AB9D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1A12" w:rsidRDefault="008A1A12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1A12" w:rsidRDefault="008A1A12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1A12" w:rsidRDefault="008A1A12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1A12" w:rsidRDefault="008A1A12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3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3"/>
                          </w:p>
                          <w:p w14:paraId="6410DC01" w14:textId="77777777" w:rsidR="008A1A12" w:rsidRDefault="008A1A12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1A12" w:rsidRDefault="008A1A12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1A12" w:rsidRDefault="008A1A12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 w:rsidRPr="00DD41B7"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 w:rsidRPr="00DD41B7"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 w:rsidRPr="00DD41B7"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 w:rsidRPr="00DD41B7">
        <w:t>Uzasadnienie</w:t>
      </w:r>
      <w:bookmarkEnd w:id="16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1A12" w:rsidRDefault="008A1A12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17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17"/>
                          </w:p>
                          <w:p w14:paraId="16CA3D1B" w14:textId="77777777" w:rsidR="008A1A12" w:rsidRDefault="008A1A12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1A12" w:rsidRDefault="008A1A12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1A12" w:rsidRDefault="008A1A12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1A12" w:rsidRDefault="008A1A12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1A12" w:rsidRDefault="008A1A12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1A12" w:rsidRDefault="008A1A12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1A12" w:rsidRDefault="008A1A12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 w:rsidRPr="00DD41B7">
              <w:t>późn</w:t>
            </w:r>
            <w:proofErr w:type="spellEnd"/>
            <w:r w:rsidRPr="00DD41B7"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14:paraId="42BC24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2014 poz. 1146 z </w:t>
            </w:r>
            <w:proofErr w:type="spellStart"/>
            <w:r w:rsidRPr="00DD41B7">
              <w:t>późn</w:t>
            </w:r>
            <w:proofErr w:type="spellEnd"/>
            <w:r w:rsidRPr="00DD41B7">
              <w:t xml:space="preserve">. zm.) </w:t>
            </w:r>
            <w:proofErr w:type="spellStart"/>
            <w:r w:rsidRPr="00DD41B7">
              <w:t>tj</w:t>
            </w:r>
            <w:proofErr w:type="spellEnd"/>
            <w:r w:rsidRPr="00DD41B7">
              <w:t>:</w:t>
            </w:r>
          </w:p>
          <w:p w14:paraId="34F2AF20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 w:rsidRPr="00DD41B7">
              <w:t>późn</w:t>
            </w:r>
            <w:proofErr w:type="spellEnd"/>
            <w:r w:rsidRPr="00DD41B7"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11.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 w:rsidRPr="00DD41B7">
              <w:t>późń</w:t>
            </w:r>
            <w:proofErr w:type="spellEnd"/>
            <w:r w:rsidRPr="00DD41B7">
              <w:t xml:space="preserve">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 w:rsidRPr="00DD41B7">
              <w:t>późn</w:t>
            </w:r>
            <w:proofErr w:type="spellEnd"/>
            <w:r w:rsidRPr="00DD41B7"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14:paraId="42CA5267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14:paraId="66C801B9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1A12" w:rsidRDefault="008A1A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1A12" w:rsidRDefault="008A1A1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14:paraId="24F09E9A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3E013883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</w:t>
            </w:r>
            <w:proofErr w:type="spellStart"/>
            <w:r w:rsidRPr="00DD41B7">
              <w:t>t.j</w:t>
            </w:r>
            <w:proofErr w:type="spellEnd"/>
            <w:r w:rsidRPr="00DD41B7">
              <w:t>. Dz.U. z 2017 r. poz.</w:t>
            </w:r>
          </w:p>
          <w:p w14:paraId="5147B498" w14:textId="5FD1DCB8"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1460 z </w:t>
            </w:r>
            <w:proofErr w:type="spellStart"/>
            <w:r w:rsidRPr="00DD41B7">
              <w:t>późn</w:t>
            </w:r>
            <w:proofErr w:type="spellEnd"/>
            <w:r w:rsidRPr="00DD41B7">
              <w:t>. zm.)</w:t>
            </w:r>
            <w:r w:rsidR="00CA2377" w:rsidRPr="00DD41B7">
              <w:t>:</w:t>
            </w:r>
          </w:p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423396E7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030F23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ych</w:t>
      </w:r>
      <w:proofErr w:type="spellEnd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ych</w:t>
      </w:r>
      <w:proofErr w:type="spellEnd"/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E4ED3" w14:textId="77777777" w:rsidR="008A1A12" w:rsidRDefault="008A1A12">
      <w:r>
        <w:separator/>
      </w:r>
    </w:p>
  </w:endnote>
  <w:endnote w:type="continuationSeparator" w:id="0">
    <w:p w14:paraId="73A82E2C" w14:textId="77777777" w:rsidR="008A1A12" w:rsidRDefault="008A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67DD" w:rsidRPr="004967DD">
                            <w:rPr>
                              <w:rStyle w:val="Nagweklubstopka7ptBezpogrubieniaKursyw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67DD" w:rsidRPr="004967DD">
                      <w:rPr>
                        <w:rStyle w:val="Nagweklubstopka7ptBezpogrubieniaKursywa"/>
                        <w:noProof/>
                      </w:rPr>
                      <w:t>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67DD" w:rsidRPr="004967DD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67DD" w:rsidRPr="004967DD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1A12" w:rsidRPr="00C41932" w:rsidRDefault="008A1A12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4967DD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1A12" w:rsidRDefault="008A1A12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1A12" w:rsidRDefault="008A1A12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67DD" w:rsidRPr="004967DD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67DD" w:rsidRPr="004967DD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67DD" w:rsidRPr="004967DD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67DD" w:rsidRPr="004967DD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67DD" w:rsidRPr="004967DD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67DD" w:rsidRPr="004967DD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67DD" w:rsidRPr="004967DD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67DD" w:rsidRPr="004967DD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67DD" w:rsidRPr="004967DD">
                            <w:rPr>
                              <w:rStyle w:val="Nagweklubstopka7ptBezpogrubieniaKursywa"/>
                              <w:noProof/>
                            </w:rPr>
                            <w:t>20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67DD" w:rsidRPr="004967DD">
                      <w:rPr>
                        <w:rStyle w:val="Nagweklubstopka7ptBezpogrubieniaKursywa"/>
                        <w:noProof/>
                      </w:rPr>
                      <w:t>20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201ED" w14:textId="77777777" w:rsidR="008A1A12" w:rsidRDefault="008A1A12"/>
  </w:footnote>
  <w:footnote w:type="continuationSeparator" w:id="0">
    <w:p w14:paraId="248C6747" w14:textId="77777777" w:rsidR="008A1A12" w:rsidRDefault="008A1A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1A12" w:rsidRDefault="008A1A12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1A12" w:rsidRDefault="008A1A12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1A12" w:rsidRDefault="008A1A12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1A12" w:rsidRPr="005F5249" w:rsidRDefault="008A1A12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1A12" w:rsidRPr="00AB562B" w:rsidRDefault="004967DD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1A12" w:rsidRPr="00120363">
        <w:rPr>
          <w:rStyle w:val="Hipercze"/>
          <w:sz w:val="16"/>
          <w:szCs w:val="16"/>
        </w:rPr>
        <w:t>sekretariat@dip.dolnyslask.pl</w:t>
      </w:r>
    </w:hyperlink>
    <w:r w:rsidR="008A1A12" w:rsidRPr="00120363">
      <w:rPr>
        <w:sz w:val="16"/>
        <w:szCs w:val="16"/>
      </w:rPr>
      <w:t xml:space="preserve">, </w:t>
    </w:r>
    <w:hyperlink r:id="rId3" w:history="1">
      <w:r w:rsidR="008A1A12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1A12" w:rsidRDefault="008A1A1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1A12" w:rsidRDefault="008A1A12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1A12" w:rsidRDefault="008A1A12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1A12" w:rsidRDefault="008A1A12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1A12" w:rsidRDefault="008A1A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1A12" w:rsidRPr="003621F5" w:rsidRDefault="008A1A12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1A12" w:rsidRPr="003621F5" w:rsidRDefault="008A1A12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1A12" w:rsidRDefault="008A1A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4C"/>
    <w:rsid w:val="00011F2B"/>
    <w:rsid w:val="00022F1C"/>
    <w:rsid w:val="00032B87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43DD6"/>
    <w:rsid w:val="001520C5"/>
    <w:rsid w:val="00160494"/>
    <w:rsid w:val="00184991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967DD"/>
    <w:rsid w:val="004B0F65"/>
    <w:rsid w:val="004B2CF4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E1F"/>
    <w:rsid w:val="0078502F"/>
    <w:rsid w:val="00791BFD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F02E69"/>
    <w:rsid w:val="00F27E41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7F09B189"/>
  <w15:docId w15:val="{EB0FDE03-19D9-4B3A-BCA8-180F8AB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A70E-A453-45D4-877A-2A9DCE81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</Pages>
  <Words>2981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Joanna Knap</cp:lastModifiedBy>
  <cp:revision>23</cp:revision>
  <cp:lastPrinted>2018-10-22T12:20:00Z</cp:lastPrinted>
  <dcterms:created xsi:type="dcterms:W3CDTF">2018-04-18T08:43:00Z</dcterms:created>
  <dcterms:modified xsi:type="dcterms:W3CDTF">2019-02-08T11:42:00Z</dcterms:modified>
</cp:coreProperties>
</file>