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384840FF" w:rsidR="00370D92" w:rsidRPr="0033238F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33238F">
        <w:rPr>
          <w:rFonts w:asciiTheme="minorHAnsi" w:eastAsiaTheme="minorHAnsi" w:hAnsiTheme="minorHAnsi" w:cstheme="minorBidi"/>
          <w:b/>
          <w:lang w:eastAsia="en-US"/>
        </w:rPr>
        <w:t>„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Wykaz załączników do wniosku o dofinansowanie -</w:t>
      </w:r>
      <w:r w:rsid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Działanie 1.</w:t>
      </w:r>
      <w:r w:rsidR="002E3DB4">
        <w:rPr>
          <w:rFonts w:asciiTheme="minorHAnsi" w:eastAsiaTheme="minorHAnsi" w:hAnsiTheme="minorHAnsi" w:cstheme="minorBidi"/>
          <w:b/>
          <w:lang w:eastAsia="en-US"/>
        </w:rPr>
        <w:t>4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, Podziałanie 1.</w:t>
      </w:r>
      <w:r w:rsidR="002E3DB4">
        <w:rPr>
          <w:rFonts w:asciiTheme="minorHAnsi" w:eastAsiaTheme="minorHAnsi" w:hAnsiTheme="minorHAnsi" w:cstheme="minorBidi"/>
          <w:b/>
          <w:lang w:eastAsia="en-US"/>
        </w:rPr>
        <w:t>4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.1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 xml:space="preserve">, </w:t>
      </w:r>
      <w:r w:rsidR="0033238F">
        <w:rPr>
          <w:rFonts w:asciiTheme="minorHAnsi" w:eastAsiaTheme="minorHAnsi" w:hAnsiTheme="minorHAnsi" w:cstheme="minorBidi"/>
          <w:b/>
          <w:lang w:eastAsia="en-US"/>
        </w:rPr>
        <w:br/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Schemat 1.</w:t>
      </w:r>
      <w:r w:rsidR="002E3DB4">
        <w:rPr>
          <w:rFonts w:asciiTheme="minorHAnsi" w:eastAsiaTheme="minorHAnsi" w:hAnsiTheme="minorHAnsi" w:cstheme="minorBidi"/>
          <w:b/>
          <w:lang w:eastAsia="en-US"/>
        </w:rPr>
        <w:t>4</w:t>
      </w:r>
      <w:r w:rsidR="008744F8" w:rsidRP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2E3DB4">
        <w:rPr>
          <w:rFonts w:asciiTheme="minorHAnsi" w:eastAsiaTheme="minorHAnsi" w:hAnsiTheme="minorHAnsi" w:cstheme="minorBidi"/>
          <w:b/>
          <w:lang w:eastAsia="en-US"/>
        </w:rPr>
        <w:t>C</w:t>
      </w:r>
      <w:r w:rsidRPr="0033238F">
        <w:rPr>
          <w:rFonts w:asciiTheme="minorHAnsi" w:eastAsiaTheme="minorHAnsi" w:hAnsiTheme="minorHAnsi" w:cs="Calibri"/>
          <w:b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12CB1348" w14:textId="77777777" w:rsidTr="00081D97">
        <w:tc>
          <w:tcPr>
            <w:tcW w:w="616" w:type="dxa"/>
            <w:shd w:val="clear" w:color="auto" w:fill="auto"/>
            <w:vAlign w:val="center"/>
          </w:tcPr>
          <w:p w14:paraId="3C0C3A66" w14:textId="139CFEEA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C292DB3" w14:textId="44096A52" w:rsidR="00B56DB0" w:rsidRPr="006A31A8" w:rsidRDefault="00B56DB0" w:rsidP="00531010">
            <w:pPr>
              <w:spacing w:after="200" w:line="276" w:lineRule="auto"/>
              <w:jc w:val="both"/>
              <w:rPr>
                <w:rFonts w:asciiTheme="minorHAnsi" w:hAnsiTheme="minorHAnsi"/>
                <w:color w:val="70AD47" w:themeColor="accent6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Kopia umowy spółki cywilnej potwierdzona za zgodność z oryginałem (jeśli dotyczy).</w:t>
            </w:r>
          </w:p>
        </w:tc>
      </w:tr>
      <w:tr w:rsidR="00B56DB0" w:rsidRPr="00287E86" w14:paraId="5D0FDD3B" w14:textId="77777777" w:rsidTr="00081D97">
        <w:tc>
          <w:tcPr>
            <w:tcW w:w="616" w:type="dxa"/>
            <w:vAlign w:val="center"/>
          </w:tcPr>
          <w:p w14:paraId="13AF702D" w14:textId="08EC1D12" w:rsidR="00B56DB0" w:rsidRPr="00287E86" w:rsidRDefault="00B56DB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287E86"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C6F189B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Potwierdzone za zgodność z oryginałem dokumenty potwierdzające prowadzenie działalności gospodarczej </w:t>
            </w:r>
            <w:r w:rsidRPr="003C6A7C">
              <w:rPr>
                <w:rFonts w:asciiTheme="minorHAnsi" w:hAnsiTheme="minorHAnsi"/>
                <w:sz w:val="20"/>
                <w:szCs w:val="20"/>
              </w:rPr>
              <w:t>na terenie województwa dolnośląskiego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 np. NIP-2 w przypadku prowadzenia filii lub zakładu (w przypadku, gdy z dokumentu rejestrowego nie będzie wynikał wprost przedmiotowy fakt).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3840955F" w:rsidR="00B56DB0" w:rsidRPr="00287E86" w:rsidRDefault="00531010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8446" w:type="dxa"/>
          </w:tcPr>
          <w:p w14:paraId="560433C8" w14:textId="1694FEEF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</w:t>
            </w:r>
            <w:r w:rsidR="0033238F">
              <w:rPr>
                <w:rFonts w:asciiTheme="minorHAnsi" w:hAnsiTheme="minorHAnsi"/>
                <w:sz w:val="20"/>
                <w:szCs w:val="20"/>
              </w:rPr>
              <w:t>kres 3 ostatnich lat obrotowych: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66F9CAEE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2E7CF100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63B81BEA" w:rsidR="00B56DB0" w:rsidRPr="00287E86" w:rsidRDefault="0007579D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5B75E13B" w:rsidR="00B56DB0" w:rsidRPr="00287E86" w:rsidRDefault="0076025E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Umowa partnerstwa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618CF238" w:rsidR="00B56DB0" w:rsidRPr="00287E86" w:rsidRDefault="0076025E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4F13D092" w:rsidR="00B56DB0" w:rsidRPr="00287E86" w:rsidRDefault="0076025E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06DF5BE5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26F01254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758CE013" w:rsidR="00772713" w:rsidRDefault="0076025E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3743CFB6" w:rsidR="00B56DB0" w:rsidRPr="00287E86" w:rsidRDefault="0076025E" w:rsidP="008744F8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5152BF7A" w:rsidR="00B56DB0" w:rsidRPr="00287E86" w:rsidRDefault="00531010" w:rsidP="0076025E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09FE3E51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6FC5ADF4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B56DB0" w:rsidRPr="00287E86" w14:paraId="7DE36DEC" w14:textId="77777777" w:rsidTr="00081D97">
        <w:tc>
          <w:tcPr>
            <w:tcW w:w="616" w:type="dxa"/>
            <w:vAlign w:val="center"/>
          </w:tcPr>
          <w:p w14:paraId="2F27ABEB" w14:textId="19210766" w:rsidR="00B56DB0" w:rsidRPr="00287E86" w:rsidRDefault="00531010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FFB11B7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kopie dokumentu potwierdzających  wartość wkładu niepieniężnego  (jeśli dotyczy).</w:t>
            </w:r>
          </w:p>
        </w:tc>
      </w:tr>
      <w:tr w:rsidR="00CB52F7" w:rsidRPr="00287E86" w14:paraId="74DBBD57" w14:textId="77777777" w:rsidTr="00081D97">
        <w:tc>
          <w:tcPr>
            <w:tcW w:w="616" w:type="dxa"/>
            <w:vAlign w:val="center"/>
          </w:tcPr>
          <w:p w14:paraId="18FCEBC6" w14:textId="70EFE809" w:rsidR="00CB52F7" w:rsidRPr="00287E86" w:rsidRDefault="0076025E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EDDA48" w14:textId="77777777" w:rsidR="00CB52F7" w:rsidRPr="006A31A8" w:rsidRDefault="00CB52F7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6EEF01A4" w:rsidR="00CB00D5" w:rsidRDefault="0076025E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2FBF23" w14:textId="3F6F5F3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3C6A7C" w:rsidRPr="00287E86" w14:paraId="70F6EB38" w14:textId="77777777" w:rsidTr="00081D97">
        <w:tc>
          <w:tcPr>
            <w:tcW w:w="616" w:type="dxa"/>
            <w:vAlign w:val="center"/>
          </w:tcPr>
          <w:p w14:paraId="6AC2AAE8" w14:textId="56502E44" w:rsidR="003C6A7C" w:rsidRDefault="003C6A7C" w:rsidP="0007579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9237972" w14:textId="14839ACD" w:rsidR="003C6A7C" w:rsidRPr="00531010" w:rsidRDefault="00225EF2" w:rsidP="006A31A8">
            <w:pPr>
              <w:spacing w:after="200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TE1ABE920t00" w:hAnsiTheme="minorHAnsi"/>
                <w:sz w:val="20"/>
                <w:szCs w:val="20"/>
              </w:rPr>
              <w:t>Oświadczenie</w:t>
            </w:r>
            <w:r w:rsidR="003C6A7C" w:rsidRPr="00287E86">
              <w:rPr>
                <w:rFonts w:asciiTheme="minorHAnsi" w:eastAsia="TTE1ABE920t00" w:hAnsiTheme="minorHAnsi"/>
                <w:sz w:val="20"/>
                <w:szCs w:val="20"/>
              </w:rPr>
              <w:t xml:space="preserve"> o zamiarze posiadania co najmniej zakładu lub oddziału w granicach administracyjnych województwa dolnośląskiego</w:t>
            </w:r>
            <w:r w:rsidR="003C6A7C">
              <w:rPr>
                <w:rFonts w:asciiTheme="minorHAnsi" w:eastAsia="TTE1ABE920t00" w:hAnsiTheme="minorHAnsi"/>
                <w:sz w:val="20"/>
                <w:szCs w:val="20"/>
              </w:rPr>
              <w:t xml:space="preserve"> (jeśli dotyczy)</w:t>
            </w:r>
            <w:r w:rsidR="00D90AF9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25AD1444" w:rsidR="00B56DB0" w:rsidRPr="00287E86" w:rsidRDefault="00531010" w:rsidP="003C6A7C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76025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7BEF42ED" w14:textId="21115EE0" w:rsidR="0076025E" w:rsidRPr="00531010" w:rsidRDefault="0076025E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Dokumenty potwierdzające status Wnioskodawcy jako IOB.</w:t>
            </w:r>
            <w:bookmarkStart w:id="0" w:name="_GoBack"/>
            <w:bookmarkEnd w:id="0"/>
          </w:p>
          <w:p w14:paraId="08037D39" w14:textId="1F223EFF" w:rsidR="006A31A8" w:rsidRPr="002E3DB4" w:rsidRDefault="006A31A8" w:rsidP="002E3DB4">
            <w:pPr>
              <w:jc w:val="both"/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</w:pPr>
          </w:p>
          <w:p w14:paraId="06C4F6F9" w14:textId="11CEF609" w:rsidR="00184833" w:rsidRPr="00531010" w:rsidRDefault="00184833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2C086B65" w14:textId="69710B2C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77777777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011B" w14:textId="77777777" w:rsidR="00F765C4" w:rsidRDefault="00F765C4" w:rsidP="00081D97">
      <w:r>
        <w:separator/>
      </w:r>
    </w:p>
  </w:endnote>
  <w:endnote w:type="continuationSeparator" w:id="0">
    <w:p w14:paraId="3A65B135" w14:textId="77777777" w:rsidR="00F765C4" w:rsidRDefault="00F765C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ABE92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25E">
          <w:rPr>
            <w:noProof/>
          </w:rPr>
          <w:t>2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0564C" w14:textId="77777777" w:rsidR="00F765C4" w:rsidRDefault="00F765C4" w:rsidP="00081D97">
      <w:r>
        <w:separator/>
      </w:r>
    </w:p>
  </w:footnote>
  <w:footnote w:type="continuationSeparator" w:id="0">
    <w:p w14:paraId="75CE7B36" w14:textId="77777777" w:rsidR="00F765C4" w:rsidRDefault="00F765C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43DB6"/>
    <w:rsid w:val="000672C1"/>
    <w:rsid w:val="0007579D"/>
    <w:rsid w:val="00081D97"/>
    <w:rsid w:val="00081FFA"/>
    <w:rsid w:val="00092381"/>
    <w:rsid w:val="00092A68"/>
    <w:rsid w:val="000D5A0B"/>
    <w:rsid w:val="000F03B4"/>
    <w:rsid w:val="00107EDF"/>
    <w:rsid w:val="001473B1"/>
    <w:rsid w:val="00170C80"/>
    <w:rsid w:val="00184833"/>
    <w:rsid w:val="00225EF2"/>
    <w:rsid w:val="00242FDA"/>
    <w:rsid w:val="00287E86"/>
    <w:rsid w:val="002E3DB4"/>
    <w:rsid w:val="00304053"/>
    <w:rsid w:val="0033238F"/>
    <w:rsid w:val="0033580C"/>
    <w:rsid w:val="003372A8"/>
    <w:rsid w:val="00370D92"/>
    <w:rsid w:val="00384C72"/>
    <w:rsid w:val="00396189"/>
    <w:rsid w:val="003B5B84"/>
    <w:rsid w:val="003C6A7C"/>
    <w:rsid w:val="00445B5C"/>
    <w:rsid w:val="00495431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56376"/>
    <w:rsid w:val="00660B2A"/>
    <w:rsid w:val="00663DBF"/>
    <w:rsid w:val="006937CA"/>
    <w:rsid w:val="006A31A8"/>
    <w:rsid w:val="006C1854"/>
    <w:rsid w:val="00734511"/>
    <w:rsid w:val="0074122D"/>
    <w:rsid w:val="0076025E"/>
    <w:rsid w:val="007614C4"/>
    <w:rsid w:val="00772713"/>
    <w:rsid w:val="007A712B"/>
    <w:rsid w:val="007B2BF0"/>
    <w:rsid w:val="007C1567"/>
    <w:rsid w:val="00846415"/>
    <w:rsid w:val="008512F1"/>
    <w:rsid w:val="008744F8"/>
    <w:rsid w:val="008C07C8"/>
    <w:rsid w:val="008C68BB"/>
    <w:rsid w:val="00941FEE"/>
    <w:rsid w:val="009705FA"/>
    <w:rsid w:val="00996716"/>
    <w:rsid w:val="00A201AC"/>
    <w:rsid w:val="00A425B6"/>
    <w:rsid w:val="00A60C45"/>
    <w:rsid w:val="00A810C1"/>
    <w:rsid w:val="00A86D85"/>
    <w:rsid w:val="00AC1856"/>
    <w:rsid w:val="00AC6BB4"/>
    <w:rsid w:val="00B07ACA"/>
    <w:rsid w:val="00B51892"/>
    <w:rsid w:val="00B544C3"/>
    <w:rsid w:val="00B56DB0"/>
    <w:rsid w:val="00B93082"/>
    <w:rsid w:val="00B97C36"/>
    <w:rsid w:val="00C30E57"/>
    <w:rsid w:val="00C47922"/>
    <w:rsid w:val="00C47CB4"/>
    <w:rsid w:val="00C51166"/>
    <w:rsid w:val="00CB00D5"/>
    <w:rsid w:val="00CB52F7"/>
    <w:rsid w:val="00CE5A12"/>
    <w:rsid w:val="00D430F9"/>
    <w:rsid w:val="00D90AF9"/>
    <w:rsid w:val="00DA28E0"/>
    <w:rsid w:val="00DB1A96"/>
    <w:rsid w:val="00DD03ED"/>
    <w:rsid w:val="00DF4198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1E407DF6-6F21-4F79-8979-EF9F0B1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7</cp:revision>
  <cp:lastPrinted>2017-12-11T08:32:00Z</cp:lastPrinted>
  <dcterms:created xsi:type="dcterms:W3CDTF">2019-02-08T12:50:00Z</dcterms:created>
  <dcterms:modified xsi:type="dcterms:W3CDTF">2019-05-10T10:12:00Z</dcterms:modified>
</cp:coreProperties>
</file>