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672"/>
      </w:tblGrid>
      <w:tr w:rsidR="00C43C4F" w:rsidRPr="00B367FB" w14:paraId="2123CC46" w14:textId="77777777" w:rsidTr="001A0A74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E0315C" w14:textId="77777777" w:rsidR="00C43C4F" w:rsidRPr="00B367FB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D2701D" w14:textId="5CC32E5E" w:rsidR="00C43C4F" w:rsidRPr="00B367FB" w:rsidRDefault="00E60902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4,2</w:t>
            </w:r>
            <w:r w:rsidR="0072277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951</w:t>
            </w:r>
          </w:p>
        </w:tc>
      </w:tr>
      <w:tr w:rsidR="00C43C4F" w:rsidRPr="00B367FB" w14:paraId="4CEB3BCF" w14:textId="77777777" w:rsidTr="001A0A74">
        <w:trPr>
          <w:trHeight w:val="4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4B2" w14:textId="77777777" w:rsidR="00C43C4F" w:rsidRPr="00B367FB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2482" w14:textId="77777777" w:rsidR="00C43C4F" w:rsidRPr="00B367FB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Limit „L”</w:t>
            </w:r>
          </w:p>
        </w:tc>
      </w:tr>
      <w:tr w:rsidR="0085534E" w:rsidRPr="00B367FB" w14:paraId="5DD15689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6250F5" w14:textId="77777777" w:rsidR="0085534E" w:rsidRPr="00B367FB" w:rsidRDefault="0085534E" w:rsidP="0085534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11C8C244" w14:textId="66836B8C" w:rsidR="0085534E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586 050 692,66</w:t>
            </w:r>
          </w:p>
        </w:tc>
      </w:tr>
      <w:tr w:rsidR="00E124B3" w:rsidRPr="00B367FB" w14:paraId="345A0DD1" w14:textId="77777777" w:rsidTr="0029142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F1A993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4C034425" w14:textId="6BC559C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918 583,27</w:t>
            </w:r>
          </w:p>
        </w:tc>
      </w:tr>
      <w:tr w:rsidR="00E124B3" w:rsidRPr="00B367FB" w14:paraId="7D6C0AFB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D0E49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51DF4522" w14:textId="0D12315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278 387 723,25</w:t>
            </w:r>
          </w:p>
        </w:tc>
      </w:tr>
      <w:tr w:rsidR="00E124B3" w:rsidRPr="00B367FB" w14:paraId="7030E862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4EE3306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84020" w14:textId="0DFA940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244 376 572,83</w:t>
            </w:r>
          </w:p>
        </w:tc>
      </w:tr>
      <w:tr w:rsidR="00E124B3" w:rsidRPr="00B367FB" w14:paraId="701EC6B3" w14:textId="77777777" w:rsidTr="0029142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4FF2D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4B41E" w14:textId="610D420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34 011 150,42</w:t>
            </w:r>
          </w:p>
        </w:tc>
      </w:tr>
      <w:tr w:rsidR="00E124B3" w:rsidRPr="00B367FB" w14:paraId="2CAA1E22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B9BF2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5BE649CD" w14:textId="54AA176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112 371 741,56</w:t>
            </w:r>
          </w:p>
        </w:tc>
      </w:tr>
      <w:tr w:rsidR="00E124B3" w:rsidRPr="00B367FB" w14:paraId="3AC6B29D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552BDF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E8EBD" w14:textId="1C517C2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39 802 036,43</w:t>
            </w:r>
          </w:p>
        </w:tc>
      </w:tr>
      <w:tr w:rsidR="00E124B3" w:rsidRPr="00B367FB" w14:paraId="58509D30" w14:textId="77777777" w:rsidTr="0029142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3BF1596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C128F" w14:textId="7D13B50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38 749 202,11</w:t>
            </w:r>
          </w:p>
        </w:tc>
      </w:tr>
      <w:tr w:rsidR="00E124B3" w:rsidRPr="00B367FB" w14:paraId="09E13635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AB1ED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CB073A" w14:textId="7815EDB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8 723 833,42</w:t>
            </w:r>
          </w:p>
        </w:tc>
      </w:tr>
      <w:tr w:rsidR="00E124B3" w:rsidRPr="00B367FB" w14:paraId="45C38C53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1FE945B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4CC6E" w14:textId="7C4C993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25 096 669,59</w:t>
            </w:r>
          </w:p>
        </w:tc>
      </w:tr>
      <w:tr w:rsidR="00E124B3" w:rsidRPr="00B367FB" w14:paraId="5B648475" w14:textId="77777777" w:rsidTr="0029142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EB295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1.4 Internacjonalizacja przedsiębiorstw</w:t>
            </w: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przedsiębiorczość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4D9EAD20" w14:textId="219E747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15 569 665,77</w:t>
            </w:r>
          </w:p>
        </w:tc>
      </w:tr>
      <w:tr w:rsidR="00E124B3" w:rsidRPr="00B367FB" w14:paraId="79DEBC24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A3A628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3CA8F" w14:textId="56E7274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15 568 144,71</w:t>
            </w:r>
          </w:p>
        </w:tc>
      </w:tr>
      <w:tr w:rsidR="00E124B3" w:rsidRPr="00B367FB" w14:paraId="3DB5FE2B" w14:textId="77777777" w:rsidTr="0029142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E4BC5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B55C4" w14:textId="7CDB19D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1 521,05</w:t>
            </w:r>
          </w:p>
        </w:tc>
      </w:tr>
      <w:tr w:rsidR="00E124B3" w:rsidRPr="00B367FB" w14:paraId="7F40CA62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E499C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1EC3F30" w14:textId="7C7B7D1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178 802 978,80</w:t>
            </w:r>
          </w:p>
        </w:tc>
      </w:tr>
      <w:tr w:rsidR="00E124B3" w:rsidRPr="00B367FB" w14:paraId="195729CF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3A1096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2EC12" w14:textId="287B8EF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156 973 202,47</w:t>
            </w:r>
          </w:p>
        </w:tc>
      </w:tr>
      <w:tr w:rsidR="00E124B3" w:rsidRPr="00B367FB" w14:paraId="77C09AC3" w14:textId="77777777" w:rsidTr="0029142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3FEBB7A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23AA5" w14:textId="2727591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21 829 776,33</w:t>
            </w:r>
          </w:p>
        </w:tc>
      </w:tr>
      <w:tr w:rsidR="0085534E" w:rsidRPr="00B367FB" w14:paraId="4D7D8A92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2FE2E57" w14:textId="77777777" w:rsidR="0085534E" w:rsidRPr="00B367FB" w:rsidRDefault="0085534E" w:rsidP="0085534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5C44910D" w14:textId="0EE16908" w:rsidR="0085534E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59 826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16BB2">
              <w:rPr>
                <w:rFonts w:cstheme="minorHAnsi"/>
                <w:b/>
                <w:bCs/>
                <w:sz w:val="20"/>
                <w:szCs w:val="20"/>
              </w:rPr>
              <w:t>400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,03</w:t>
            </w:r>
          </w:p>
        </w:tc>
      </w:tr>
      <w:tr w:rsidR="00E124B3" w:rsidRPr="00B367FB" w14:paraId="3EF43971" w14:textId="77777777" w:rsidTr="00F46ED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39DDA0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1AF8341F" w14:textId="16C7A5C3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59 826 400,03</w:t>
            </w:r>
          </w:p>
        </w:tc>
      </w:tr>
      <w:tr w:rsidR="00E124B3" w:rsidRPr="00B367FB" w14:paraId="3B0F4A5F" w14:textId="77777777" w:rsidTr="00F46ED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A4C7606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89315" w14:textId="042EDE3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26 587 291,89</w:t>
            </w:r>
          </w:p>
        </w:tc>
      </w:tr>
      <w:tr w:rsidR="00E124B3" w:rsidRPr="00B367FB" w14:paraId="45A67FE8" w14:textId="77777777" w:rsidTr="00F46ED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A4EBC3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57C18" w14:textId="150FBC8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27 044 598,18</w:t>
            </w:r>
          </w:p>
        </w:tc>
      </w:tr>
      <w:tr w:rsidR="00E124B3" w:rsidRPr="00B367FB" w14:paraId="0488100C" w14:textId="77777777" w:rsidTr="00F46ED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F85C34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1F02E" w14:textId="17C1152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4 006 438,58</w:t>
            </w:r>
          </w:p>
        </w:tc>
      </w:tr>
      <w:tr w:rsidR="00E124B3" w:rsidRPr="00B367FB" w14:paraId="1BAA16FE" w14:textId="77777777" w:rsidTr="00F46ED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72DC4F15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2D7B6" w14:textId="6555989D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2 188 071,38</w:t>
            </w:r>
          </w:p>
        </w:tc>
      </w:tr>
      <w:tr w:rsidR="0085534E" w:rsidRPr="00B367FB" w14:paraId="4368690F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40D8C0" w14:textId="77777777" w:rsidR="0085534E" w:rsidRPr="00B367FB" w:rsidRDefault="0085534E" w:rsidP="0085534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DC82CB8" w14:textId="29C11817" w:rsidR="0085534E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469 277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16BB2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39,88</w:t>
            </w:r>
          </w:p>
        </w:tc>
      </w:tr>
      <w:tr w:rsidR="00E124B3" w:rsidRPr="00B367FB" w14:paraId="45BA9008" w14:textId="77777777" w:rsidTr="0030726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93329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50902BC" w14:textId="383D245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46 890 021,03</w:t>
            </w:r>
          </w:p>
        </w:tc>
      </w:tr>
      <w:tr w:rsidR="00E124B3" w:rsidRPr="00B367FB" w14:paraId="5466321B" w14:textId="77777777" w:rsidTr="0030726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134636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3.2. Efektywność energetyczna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1D6B18C" w14:textId="1CA8693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651 067,25</w:t>
            </w:r>
          </w:p>
        </w:tc>
      </w:tr>
      <w:tr w:rsidR="00E124B3" w:rsidRPr="00B367FB" w14:paraId="1FDE2C70" w14:textId="77777777" w:rsidTr="0030726B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9D2586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3.3. Efektywność energetyczna w budynkach użyteczności publicznej i sektorze mieszkaniowym</w:t>
            </w: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podmiejski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AB57F36" w14:textId="03D81DC6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226 169 322,95</w:t>
            </w:r>
          </w:p>
        </w:tc>
      </w:tr>
      <w:tr w:rsidR="00E124B3" w:rsidRPr="00B367FB" w14:paraId="5B98B4A9" w14:textId="77777777" w:rsidTr="0030726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95B74D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F3A9F" w14:textId="14FAE56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131 222 401,74</w:t>
            </w:r>
          </w:p>
        </w:tc>
      </w:tr>
      <w:tr w:rsidR="00E124B3" w:rsidRPr="00B367FB" w14:paraId="38418C01" w14:textId="77777777" w:rsidTr="0030726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579B8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54AC1" w14:textId="783FB49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61 946 542,62</w:t>
            </w:r>
          </w:p>
        </w:tc>
      </w:tr>
      <w:tr w:rsidR="00E124B3" w:rsidRPr="00B367FB" w14:paraId="4A9747BC" w14:textId="77777777" w:rsidTr="0030726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5A4DD8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4463C" w14:textId="3F0142E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7 767 264,23</w:t>
            </w:r>
          </w:p>
        </w:tc>
      </w:tr>
      <w:tr w:rsidR="00E124B3" w:rsidRPr="00B367FB" w14:paraId="5F3AB576" w14:textId="77777777" w:rsidTr="0030726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28A7CC4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425CB" w14:textId="2E707D9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25 233 114,37</w:t>
            </w:r>
          </w:p>
        </w:tc>
      </w:tr>
      <w:tr w:rsidR="00E124B3" w:rsidRPr="00B367FB" w14:paraId="6521497D" w14:textId="77777777" w:rsidTr="0030726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504C1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3.4. Wdrażanie strategii niskoemisyjnych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584724A" w14:textId="2C8F1CB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179 370 597,03</w:t>
            </w:r>
          </w:p>
        </w:tc>
      </w:tr>
      <w:tr w:rsidR="00E124B3" w:rsidRPr="00B367FB" w14:paraId="5A9F7A93" w14:textId="77777777" w:rsidTr="0030726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90D1AA0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33A47" w14:textId="094D72E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101 416 546,95</w:t>
            </w:r>
          </w:p>
        </w:tc>
      </w:tr>
      <w:tr w:rsidR="00E124B3" w:rsidRPr="00B367FB" w14:paraId="1F4390CA" w14:textId="77777777" w:rsidTr="0030726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2E4FD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AB1CC" w14:textId="7B3E846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64 564 729,75</w:t>
            </w:r>
          </w:p>
        </w:tc>
      </w:tr>
      <w:tr w:rsidR="00E124B3" w:rsidRPr="00B367FB" w14:paraId="477EC3BD" w14:textId="77777777" w:rsidTr="0030726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E16594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B7546" w14:textId="286B2862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7 724 961,15</w:t>
            </w:r>
          </w:p>
        </w:tc>
      </w:tr>
      <w:tr w:rsidR="00E124B3" w:rsidRPr="00B367FB" w14:paraId="49CE8564" w14:textId="77777777" w:rsidTr="0030726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6528042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4F602" w14:textId="31F908E6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5 664 359,17</w:t>
            </w:r>
          </w:p>
        </w:tc>
      </w:tr>
      <w:tr w:rsidR="00E124B3" w:rsidRPr="00B367FB" w14:paraId="52918CA9" w14:textId="77777777" w:rsidTr="0030726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E01EE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B0F3C85" w14:textId="39D73C7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16 196 731,62</w:t>
            </w:r>
          </w:p>
        </w:tc>
      </w:tr>
      <w:tr w:rsidR="0085534E" w:rsidRPr="00B367FB" w14:paraId="61ED0C1A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CE2123" w14:textId="77777777" w:rsidR="0085534E" w:rsidRPr="00B367FB" w:rsidRDefault="0085534E" w:rsidP="0085534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62DA0B36" w14:textId="5AC1CAA0" w:rsidR="0085534E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248 468 015,52</w:t>
            </w:r>
          </w:p>
        </w:tc>
      </w:tr>
      <w:tr w:rsidR="00E124B3" w:rsidRPr="00B367FB" w14:paraId="4917F0B5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F63A7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4A2D5B64" w14:textId="423BD51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67 007 085,26</w:t>
            </w:r>
          </w:p>
        </w:tc>
      </w:tr>
      <w:tr w:rsidR="00E124B3" w:rsidRPr="00B367FB" w14:paraId="51078CAA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7A206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638EDCD" w14:textId="0C6A5E73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90 502 782,06</w:t>
            </w:r>
          </w:p>
        </w:tc>
      </w:tr>
      <w:tr w:rsidR="00E124B3" w:rsidRPr="00B367FB" w14:paraId="172DF13C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9AC42A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4F168" w14:textId="67B610C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31 696 946,42</w:t>
            </w:r>
          </w:p>
        </w:tc>
      </w:tr>
      <w:tr w:rsidR="00E124B3" w:rsidRPr="00B367FB" w14:paraId="6D2CC3E2" w14:textId="77777777" w:rsidTr="008A3DC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8C4517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36956" w14:textId="4EADB80B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20 604 834,18</w:t>
            </w:r>
          </w:p>
        </w:tc>
      </w:tr>
      <w:tr w:rsidR="00E124B3" w:rsidRPr="00B367FB" w14:paraId="2ADDAC2B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963A56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DDE80" w14:textId="797A687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10 391 713,85</w:t>
            </w:r>
          </w:p>
        </w:tc>
      </w:tr>
      <w:tr w:rsidR="00E124B3" w:rsidRPr="00B367FB" w14:paraId="42C5856B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1522B50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7AB5A" w14:textId="6806A1B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27 809 287,61</w:t>
            </w:r>
          </w:p>
        </w:tc>
      </w:tr>
      <w:tr w:rsidR="00E124B3" w:rsidRPr="00B367FB" w14:paraId="5D3F6427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9C3F1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B2D8B22" w14:textId="6176559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20 738 804,63</w:t>
            </w:r>
          </w:p>
        </w:tc>
      </w:tr>
      <w:tr w:rsidR="00E124B3" w:rsidRPr="00B367FB" w14:paraId="125D3647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3F20CF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8A05F" w14:textId="13BFAFC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12 704 992,28</w:t>
            </w:r>
          </w:p>
        </w:tc>
      </w:tr>
      <w:tr w:rsidR="00E124B3" w:rsidRPr="00B367FB" w14:paraId="05574B29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F80C80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441A5" w14:textId="3BC7E25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1 780 715,94</w:t>
            </w:r>
          </w:p>
        </w:tc>
      </w:tr>
      <w:tr w:rsidR="00E124B3" w:rsidRPr="00B367FB" w14:paraId="1B0A20C6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0EB0CE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9FB4A" w14:textId="7E42735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1 412 352,40</w:t>
            </w:r>
          </w:p>
        </w:tc>
      </w:tr>
      <w:tr w:rsidR="00E124B3" w:rsidRPr="00B367FB" w14:paraId="2DE50E53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6E98178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BA0CF" w14:textId="56501E6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4 840 744,02</w:t>
            </w:r>
          </w:p>
        </w:tc>
      </w:tr>
      <w:tr w:rsidR="00E124B3" w:rsidRPr="00B367FB" w14:paraId="70F3F028" w14:textId="77777777" w:rsidTr="008A3DC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6359E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497D8F6C" w14:textId="5AAC60F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22 050 700,93</w:t>
            </w:r>
          </w:p>
        </w:tc>
      </w:tr>
      <w:tr w:rsidR="00E124B3" w:rsidRPr="00B367FB" w14:paraId="43260F9A" w14:textId="77777777" w:rsidTr="008A3DC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9512B23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0BA41" w14:textId="2210B90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12 650 925,50</w:t>
            </w:r>
          </w:p>
        </w:tc>
      </w:tr>
      <w:tr w:rsidR="00E124B3" w:rsidRPr="00B367FB" w14:paraId="1F1294EA" w14:textId="77777777" w:rsidTr="008A3DC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31656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D08AC" w14:textId="7696039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7 104 829,60</w:t>
            </w:r>
          </w:p>
        </w:tc>
      </w:tr>
      <w:tr w:rsidR="00E124B3" w:rsidRPr="00B367FB" w14:paraId="56885F49" w14:textId="77777777" w:rsidTr="008A3DC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6E7941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4.4.3 Ochrona i udostępnianie zasobów przyrodniczych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95AAD" w14:textId="7414F32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1 029 733,56</w:t>
            </w:r>
          </w:p>
        </w:tc>
      </w:tr>
      <w:tr w:rsidR="00E124B3" w:rsidRPr="00B367FB" w14:paraId="0022E24E" w14:textId="77777777" w:rsidTr="008A3DC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48BC5573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70620" w14:textId="62C1E31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1 265 212,27</w:t>
            </w:r>
          </w:p>
        </w:tc>
      </w:tr>
      <w:tr w:rsidR="00E124B3" w:rsidRPr="00B367FB" w14:paraId="6671D559" w14:textId="77777777" w:rsidTr="00B2718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50745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A8D3689" w14:textId="4F7EA01E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48 168 642,63</w:t>
            </w:r>
          </w:p>
        </w:tc>
      </w:tr>
      <w:tr w:rsidR="00E124B3" w:rsidRPr="00B367FB" w14:paraId="1F8C674A" w14:textId="77777777" w:rsidTr="00B2718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8129E4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F2006" w14:textId="47D17FC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28 236 645,11</w:t>
            </w:r>
          </w:p>
        </w:tc>
      </w:tr>
      <w:tr w:rsidR="00E124B3" w:rsidRPr="00B367FB" w14:paraId="3EF8675E" w14:textId="77777777" w:rsidTr="00B2718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6344F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8C132" w14:textId="4B1FF02D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19 931 997,52</w:t>
            </w:r>
          </w:p>
        </w:tc>
      </w:tr>
      <w:tr w:rsidR="00022AB9" w:rsidRPr="00B367FB" w14:paraId="500247B7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A25092" w14:textId="77777777" w:rsidR="00022AB9" w:rsidRPr="00B367FB" w:rsidRDefault="00022AB9" w:rsidP="00022A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1FF9DF90" w14:textId="26FEEB2F" w:rsidR="00022AB9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283 681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16BB2"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1,69</w:t>
            </w:r>
          </w:p>
        </w:tc>
      </w:tr>
      <w:tr w:rsidR="00E124B3" w:rsidRPr="00B367FB" w14:paraId="45EBA93C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2861E5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6E4771F5" w14:textId="1B6FC8B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52 962 870,98</w:t>
            </w:r>
          </w:p>
        </w:tc>
      </w:tr>
      <w:tr w:rsidR="00E124B3" w:rsidRPr="00B367FB" w14:paraId="33E0AC13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CC83C7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54B26" w14:textId="2A72E6B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41 195 586,68</w:t>
            </w:r>
          </w:p>
        </w:tc>
      </w:tr>
      <w:tr w:rsidR="00E124B3" w:rsidRPr="00B367FB" w14:paraId="78414617" w14:textId="77777777" w:rsidTr="0093184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36226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1B609" w14:textId="150A186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7 377 128,89</w:t>
            </w:r>
          </w:p>
        </w:tc>
      </w:tr>
      <w:tr w:rsidR="00E124B3" w:rsidRPr="00B367FB" w14:paraId="7C168348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2AE3D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41A02" w14:textId="3F5809E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789 675,60</w:t>
            </w:r>
          </w:p>
        </w:tc>
      </w:tr>
      <w:tr w:rsidR="00E124B3" w:rsidRPr="00B367FB" w14:paraId="4CAF4496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06B7691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6EAEC" w14:textId="2F80C9D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3 600 479,80</w:t>
            </w:r>
          </w:p>
        </w:tc>
      </w:tr>
      <w:tr w:rsidR="00E124B3" w:rsidRPr="00B367FB" w14:paraId="778F4146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E71B0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F061639" w14:textId="7ACD3983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230 718 340,71</w:t>
            </w:r>
          </w:p>
        </w:tc>
      </w:tr>
      <w:tr w:rsidR="00E124B3" w:rsidRPr="00B367FB" w14:paraId="42062E0C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DC81FF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EA17F" w14:textId="2E245E1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225 462 812,12</w:t>
            </w:r>
          </w:p>
        </w:tc>
      </w:tr>
      <w:tr w:rsidR="00E124B3" w:rsidRPr="00B367FB" w14:paraId="30E5D214" w14:textId="77777777" w:rsidTr="0093184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2162F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D968F" w14:textId="44394EE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5 474 717,12</w:t>
            </w:r>
          </w:p>
        </w:tc>
      </w:tr>
      <w:tr w:rsidR="00E124B3" w:rsidRPr="00B367FB" w14:paraId="2602463C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B929D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748D8" w14:textId="6593B0A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-28 223,52</w:t>
            </w:r>
          </w:p>
        </w:tc>
      </w:tr>
      <w:tr w:rsidR="00E124B3" w:rsidRPr="00B367FB" w14:paraId="08D6CE96" w14:textId="77777777" w:rsidTr="0093184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404D3560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58BF3" w14:textId="6DECE93B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-190 965,01</w:t>
            </w:r>
          </w:p>
        </w:tc>
      </w:tr>
      <w:tr w:rsidR="00022AB9" w:rsidRPr="00B367FB" w14:paraId="7D246A35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3BFF3C9" w14:textId="77777777" w:rsidR="00022AB9" w:rsidRPr="00B367FB" w:rsidRDefault="00022AB9" w:rsidP="00022A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65F82EB3" w14:textId="0BC1468C" w:rsidR="00022AB9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71 233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16BB2">
              <w:rPr>
                <w:rFonts w:cstheme="minorHAnsi"/>
                <w:b/>
                <w:bCs/>
                <w:sz w:val="20"/>
                <w:szCs w:val="20"/>
              </w:rPr>
              <w:t>73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7,51</w:t>
            </w:r>
          </w:p>
        </w:tc>
      </w:tr>
      <w:tr w:rsidR="00E124B3" w:rsidRPr="00B367FB" w14:paraId="5D514DE1" w14:textId="77777777" w:rsidTr="00972E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0B63A5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44FA9C77" w14:textId="5A43F0A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3 226 388,36</w:t>
            </w:r>
          </w:p>
        </w:tc>
      </w:tr>
      <w:tr w:rsidR="00E124B3" w:rsidRPr="00B367FB" w14:paraId="5B48EF43" w14:textId="77777777" w:rsidTr="00972E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325A9F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6.1.1 Inwestycje w infrastrukturę społeczną-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68B40" w14:textId="7B7341D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1 270 274,32</w:t>
            </w:r>
          </w:p>
        </w:tc>
      </w:tr>
      <w:tr w:rsidR="00E124B3" w:rsidRPr="00B367FB" w14:paraId="6CD971D1" w14:textId="77777777" w:rsidTr="00972E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0FD57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C7D23" w14:textId="0FB2419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1 211 008,60</w:t>
            </w:r>
          </w:p>
        </w:tc>
      </w:tr>
      <w:tr w:rsidR="00E124B3" w:rsidRPr="00B367FB" w14:paraId="1F13E8DF" w14:textId="77777777" w:rsidTr="00972E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CF0516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03E53" w14:textId="448AAE7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73 930,46</w:t>
            </w:r>
          </w:p>
        </w:tc>
      </w:tr>
      <w:tr w:rsidR="00E124B3" w:rsidRPr="00B367FB" w14:paraId="0960BEE2" w14:textId="77777777" w:rsidTr="00972E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59D96A0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4B502" w14:textId="17550EE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671 174,98</w:t>
            </w:r>
          </w:p>
        </w:tc>
      </w:tr>
      <w:tr w:rsidR="00E124B3" w:rsidRPr="00B367FB" w14:paraId="639FEB54" w14:textId="77777777" w:rsidTr="00972E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879D9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0B4D017" w14:textId="3529D32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29 016 907,51</w:t>
            </w:r>
          </w:p>
        </w:tc>
      </w:tr>
      <w:tr w:rsidR="00E124B3" w:rsidRPr="00B367FB" w14:paraId="0A074B6E" w14:textId="77777777" w:rsidTr="00972E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913E1C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5AC9C7EA" w14:textId="2095E56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38 990 441,64</w:t>
            </w:r>
          </w:p>
        </w:tc>
      </w:tr>
      <w:tr w:rsidR="00E124B3" w:rsidRPr="00B367FB" w14:paraId="6E180B3C" w14:textId="77777777" w:rsidTr="00972E3B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4E5724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D29C5" w14:textId="318E1AF3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18 406 967,40</w:t>
            </w:r>
          </w:p>
        </w:tc>
      </w:tr>
      <w:tr w:rsidR="00E124B3" w:rsidRPr="00B367FB" w14:paraId="611A52E0" w14:textId="77777777" w:rsidTr="00972E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73DE2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D7B92" w14:textId="33ACAC2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9 691 000,64</w:t>
            </w:r>
          </w:p>
        </w:tc>
      </w:tr>
      <w:tr w:rsidR="00E124B3" w:rsidRPr="00B367FB" w14:paraId="3A57E6BF" w14:textId="77777777" w:rsidTr="00972E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EA361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2ACF1A" w14:textId="02551FC6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5 493 621,39</w:t>
            </w:r>
          </w:p>
        </w:tc>
      </w:tr>
      <w:tr w:rsidR="00E124B3" w:rsidRPr="00B367FB" w14:paraId="5170BFCD" w14:textId="77777777" w:rsidTr="00972E3B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593C001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6.3.4 Rewitalizacja zdegradowanych obszarów-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CFA07" w14:textId="16B0ACF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5 398 852,21</w:t>
            </w:r>
          </w:p>
        </w:tc>
      </w:tr>
      <w:tr w:rsidR="00022AB9" w:rsidRPr="00B367FB" w14:paraId="31433D85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D7AEC9E" w14:textId="77777777" w:rsidR="00022AB9" w:rsidRPr="00B367FB" w:rsidRDefault="00022AB9" w:rsidP="00022A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1FD45EBD" w14:textId="77E7F774" w:rsidR="00022AB9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48 104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16BB2">
              <w:rPr>
                <w:rFonts w:cstheme="minorHAnsi"/>
                <w:b/>
                <w:bCs/>
                <w:sz w:val="20"/>
                <w:szCs w:val="20"/>
              </w:rPr>
              <w:t>554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,41</w:t>
            </w:r>
          </w:p>
        </w:tc>
      </w:tr>
      <w:tr w:rsidR="00E124B3" w:rsidRPr="00B367FB" w14:paraId="48FA1F66" w14:textId="77777777" w:rsidTr="00052A8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9BEE6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81501FD" w14:textId="1A69769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19 441 002,30</w:t>
            </w:r>
          </w:p>
        </w:tc>
      </w:tr>
      <w:tr w:rsidR="00E124B3" w:rsidRPr="00B367FB" w14:paraId="6F883BB3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E9379C0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29198" w14:textId="5AF7B66E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7 521 832,79</w:t>
            </w:r>
          </w:p>
        </w:tc>
      </w:tr>
      <w:tr w:rsidR="00E124B3" w:rsidRPr="00B367FB" w14:paraId="63299816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6726C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89284" w14:textId="6C1E748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1 838 435,61</w:t>
            </w:r>
          </w:p>
        </w:tc>
      </w:tr>
      <w:tr w:rsidR="00E124B3" w:rsidRPr="00B367FB" w14:paraId="0D1EC93E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BC5E6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F8504" w14:textId="676A0FD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2 804 917,27</w:t>
            </w:r>
          </w:p>
        </w:tc>
      </w:tr>
      <w:tr w:rsidR="00E124B3" w:rsidRPr="00B367FB" w14:paraId="489F5686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711AFA6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4578C" w14:textId="6AEEF4B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7 275 816,63</w:t>
            </w:r>
          </w:p>
        </w:tc>
      </w:tr>
      <w:tr w:rsidR="00E124B3" w:rsidRPr="00B367FB" w14:paraId="70EDFDF7" w14:textId="77777777" w:rsidTr="00052A8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3C72328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99C6C28" w14:textId="6C2FC8A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28 663 552,10</w:t>
            </w:r>
          </w:p>
        </w:tc>
      </w:tr>
      <w:tr w:rsidR="00E124B3" w:rsidRPr="00B367FB" w14:paraId="6EEC0CC6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534D8D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0013C" w14:textId="0030BDE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22 551 484,08</w:t>
            </w:r>
          </w:p>
        </w:tc>
      </w:tr>
      <w:tr w:rsidR="00E124B3" w:rsidRPr="00B367FB" w14:paraId="35B1AEBB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B2E7A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F2A2D" w14:textId="68F212AB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4 878 786,14</w:t>
            </w:r>
          </w:p>
        </w:tc>
      </w:tr>
      <w:tr w:rsidR="00E124B3" w:rsidRPr="00B367FB" w14:paraId="71C64901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C89001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663FA" w14:textId="29C31C77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379 927,23</w:t>
            </w:r>
          </w:p>
        </w:tc>
      </w:tr>
      <w:tr w:rsidR="00E124B3" w:rsidRPr="00B367FB" w14:paraId="2EB14D8D" w14:textId="77777777" w:rsidTr="00052A83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5EEBADB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5079A" w14:textId="3D27CA23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853 354,64</w:t>
            </w:r>
          </w:p>
        </w:tc>
      </w:tr>
      <w:tr w:rsidR="00022AB9" w:rsidRPr="00B367FB" w14:paraId="70ABDA87" w14:textId="77777777" w:rsidTr="00871E60">
        <w:trPr>
          <w:trHeight w:val="311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8F350" w14:textId="77777777" w:rsidR="00022AB9" w:rsidRPr="00B367FB" w:rsidRDefault="00022AB9" w:rsidP="00022A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39B1CC8" w14:textId="661887C5" w:rsidR="00022AB9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322 068 111,08</w:t>
            </w:r>
          </w:p>
        </w:tc>
      </w:tr>
      <w:tr w:rsidR="00E124B3" w:rsidRPr="00B367FB" w14:paraId="6FF8CA7E" w14:textId="77777777" w:rsidTr="00EA3481">
        <w:trPr>
          <w:trHeight w:val="25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vAlign w:val="center"/>
          </w:tcPr>
          <w:p w14:paraId="0BEB5DE3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  <w:vAlign w:val="bottom"/>
          </w:tcPr>
          <w:p w14:paraId="5F7D9638" w14:textId="7EB9F22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153 450 455,69</w:t>
            </w:r>
          </w:p>
        </w:tc>
      </w:tr>
      <w:tr w:rsidR="00E124B3" w:rsidRPr="00B367FB" w14:paraId="1DBD571F" w14:textId="77777777" w:rsidTr="00EA3481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7D300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BA901F7" w14:textId="3E8ACC3B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7 062 224,06</w:t>
            </w:r>
          </w:p>
        </w:tc>
      </w:tr>
      <w:tr w:rsidR="00E124B3" w:rsidRPr="00B367FB" w14:paraId="478ACDB5" w14:textId="77777777" w:rsidTr="00EA3481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C3F37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F5EEBDA" w14:textId="6DC9D12B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51 248 396,51</w:t>
            </w:r>
          </w:p>
        </w:tc>
      </w:tr>
      <w:tr w:rsidR="00E124B3" w:rsidRPr="00B367FB" w14:paraId="46A05B5A" w14:textId="77777777" w:rsidTr="00EA3481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02657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DFBF985" w14:textId="726A416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39 853 444,25</w:t>
            </w:r>
          </w:p>
        </w:tc>
      </w:tr>
      <w:tr w:rsidR="00E124B3" w:rsidRPr="00B367FB" w14:paraId="3CBCC2E1" w14:textId="77777777" w:rsidTr="00EA3481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0DD653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8AF6" w14:textId="715AE94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34 725 767,80</w:t>
            </w:r>
          </w:p>
        </w:tc>
      </w:tr>
      <w:tr w:rsidR="00E124B3" w:rsidRPr="00B367FB" w14:paraId="3B688536" w14:textId="77777777" w:rsidTr="00EA3481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8CFE77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F512" w14:textId="47B4F85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3 040 141,84</w:t>
            </w:r>
          </w:p>
        </w:tc>
      </w:tr>
      <w:tr w:rsidR="00E124B3" w:rsidRPr="00B367FB" w14:paraId="5920A064" w14:textId="77777777" w:rsidTr="00EA3481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CB420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14F4" w14:textId="04A781C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1 553 664,65</w:t>
            </w:r>
          </w:p>
        </w:tc>
      </w:tr>
      <w:tr w:rsidR="00E124B3" w:rsidRPr="00B367FB" w14:paraId="4376D5E2" w14:textId="77777777" w:rsidTr="00EA3481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53B60EA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9702" w14:textId="2929E81D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533 869,97</w:t>
            </w:r>
          </w:p>
        </w:tc>
      </w:tr>
      <w:tr w:rsidR="00E124B3" w:rsidRPr="00B367FB" w14:paraId="3471E538" w14:textId="77777777" w:rsidTr="00EA3481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F814B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8.5. Przystosowanie do zmian zachodzących w gospodarce w ramach działań </w:t>
            </w:r>
            <w:proofErr w:type="spellStart"/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outplacementowych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840AE78" w14:textId="47BA64F2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2 956 516,69</w:t>
            </w:r>
          </w:p>
        </w:tc>
      </w:tr>
      <w:tr w:rsidR="00E124B3" w:rsidRPr="00B367FB" w14:paraId="03CB655C" w14:textId="77777777" w:rsidTr="00EA3481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7374F5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85A85CA" w14:textId="54BF6B8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-191 578,82</w:t>
            </w:r>
          </w:p>
        </w:tc>
      </w:tr>
      <w:tr w:rsidR="00E124B3" w:rsidRPr="00B367FB" w14:paraId="25948750" w14:textId="77777777" w:rsidTr="00EA3481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FC3F22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640EC47B" w14:textId="4E8D3585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67 688 652,69</w:t>
            </w:r>
          </w:p>
        </w:tc>
      </w:tr>
      <w:tr w:rsidR="00022AB9" w:rsidRPr="00B367FB" w14:paraId="58BB776A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17DFBA" w14:textId="77777777" w:rsidR="00022AB9" w:rsidRPr="00B367FB" w:rsidRDefault="00022AB9" w:rsidP="00022A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04EED058" w14:textId="561D7AF7" w:rsidR="00022AB9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255 402 993,78</w:t>
            </w:r>
          </w:p>
        </w:tc>
      </w:tr>
      <w:tr w:rsidR="00E124B3" w:rsidRPr="00B367FB" w14:paraId="31CA2793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E1073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15DF4797" w14:textId="1167FAFE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179 516 014,39</w:t>
            </w:r>
          </w:p>
        </w:tc>
      </w:tr>
      <w:tr w:rsidR="00E124B3" w:rsidRPr="00B367FB" w14:paraId="7173B690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35D0353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9.1.1 Aktywna integracja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6797" w14:textId="5D149E1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177 743 998,84</w:t>
            </w:r>
          </w:p>
        </w:tc>
      </w:tr>
      <w:tr w:rsidR="00E124B3" w:rsidRPr="00B367FB" w14:paraId="281B987C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2FA0A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9.1.2 Aktywna integracja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227A" w14:textId="7B00CA1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808 755,19</w:t>
            </w:r>
          </w:p>
        </w:tc>
      </w:tr>
      <w:tr w:rsidR="00E124B3" w:rsidRPr="00B367FB" w14:paraId="38301D0C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B591A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A8BC" w14:textId="6854CA7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186 249,20</w:t>
            </w:r>
          </w:p>
        </w:tc>
      </w:tr>
      <w:tr w:rsidR="00E124B3" w:rsidRPr="00B367FB" w14:paraId="555432A2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28D72CA7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CD98" w14:textId="17E8EED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777 011,17</w:t>
            </w:r>
          </w:p>
        </w:tc>
      </w:tr>
      <w:tr w:rsidR="00E124B3" w:rsidRPr="00B367FB" w14:paraId="1D513867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2758B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282C1C9" w14:textId="5E20326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30 500 504,11</w:t>
            </w:r>
          </w:p>
        </w:tc>
      </w:tr>
      <w:tr w:rsidR="00E124B3" w:rsidRPr="00B367FB" w14:paraId="0696F660" w14:textId="77777777" w:rsidTr="00941D4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FED8EF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D234" w14:textId="143A9A5F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30 013 775,77</w:t>
            </w:r>
          </w:p>
        </w:tc>
      </w:tr>
      <w:tr w:rsidR="00E124B3" w:rsidRPr="00B367FB" w14:paraId="3A2AF1EF" w14:textId="77777777" w:rsidTr="00941D4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76806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3D8C" w14:textId="2740F92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235 169,30</w:t>
            </w:r>
          </w:p>
        </w:tc>
      </w:tr>
      <w:tr w:rsidR="00E124B3" w:rsidRPr="00B367FB" w14:paraId="07F3D844" w14:textId="77777777" w:rsidTr="00941D4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90420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F495" w14:textId="02A2B0A0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77 139,16</w:t>
            </w:r>
          </w:p>
        </w:tc>
      </w:tr>
      <w:tr w:rsidR="00E124B3" w:rsidRPr="00B367FB" w14:paraId="3E6C667A" w14:textId="77777777" w:rsidTr="00941D4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30BC5DE7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3F69" w14:textId="365E95BC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174 419,88</w:t>
            </w:r>
          </w:p>
        </w:tc>
      </w:tr>
      <w:tr w:rsidR="00E124B3" w:rsidRPr="00B367FB" w14:paraId="25E31671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A42D2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8656BBD" w14:textId="65A31C32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18 925 383,33</w:t>
            </w:r>
          </w:p>
        </w:tc>
      </w:tr>
      <w:tr w:rsidR="00E124B3" w:rsidRPr="00B367FB" w14:paraId="509E32B4" w14:textId="77777777" w:rsidTr="00941D4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3E0AC4B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2D3E786A" w14:textId="3D7DA546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26 461 091,96</w:t>
            </w:r>
          </w:p>
        </w:tc>
      </w:tr>
      <w:tr w:rsidR="00022AB9" w:rsidRPr="00B367FB" w14:paraId="03ACBE4D" w14:textId="77777777" w:rsidTr="00871E60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0C0612" w14:textId="77777777" w:rsidR="00022AB9" w:rsidRPr="00B367FB" w:rsidRDefault="00022AB9" w:rsidP="00022AB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851C2D8" w14:textId="21090FF0" w:rsidR="00022AB9" w:rsidRPr="00016BB2" w:rsidRDefault="00E124B3" w:rsidP="00AA545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b/>
                <w:bCs/>
                <w:sz w:val="20"/>
                <w:szCs w:val="20"/>
              </w:rPr>
              <w:t>230 550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16BB2">
              <w:rPr>
                <w:rFonts w:cstheme="minorHAnsi"/>
                <w:b/>
                <w:bCs/>
                <w:sz w:val="20"/>
                <w:szCs w:val="20"/>
              </w:rPr>
              <w:t>611</w:t>
            </w:r>
            <w:r w:rsidR="00722770">
              <w:rPr>
                <w:rFonts w:cstheme="minorHAnsi"/>
                <w:b/>
                <w:bCs/>
                <w:sz w:val="20"/>
                <w:szCs w:val="20"/>
              </w:rPr>
              <w:t>,34</w:t>
            </w:r>
          </w:p>
        </w:tc>
      </w:tr>
      <w:tr w:rsidR="00E124B3" w:rsidRPr="00B367FB" w14:paraId="0EA98F97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50D3DA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38040E68" w14:textId="2114E3AB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57 290 472,19</w:t>
            </w:r>
          </w:p>
        </w:tc>
      </w:tr>
      <w:tr w:rsidR="00E124B3" w:rsidRPr="00B367FB" w14:paraId="5C93BAAC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9F6453C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DD2D" w14:textId="396EC9B3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24 806 106,63</w:t>
            </w:r>
          </w:p>
        </w:tc>
      </w:tr>
      <w:tr w:rsidR="00E124B3" w:rsidRPr="00B367FB" w14:paraId="68551950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6D4296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2FC3" w14:textId="6A3CA2CE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9 915 162,65</w:t>
            </w:r>
          </w:p>
        </w:tc>
      </w:tr>
      <w:tr w:rsidR="00E124B3" w:rsidRPr="00B367FB" w14:paraId="7B81368A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B90B39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5889" w14:textId="333E9D51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12 791 145,84</w:t>
            </w:r>
          </w:p>
        </w:tc>
      </w:tr>
      <w:tr w:rsidR="00E124B3" w:rsidRPr="00B367FB" w14:paraId="71CCFC7E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271643D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7FAE" w14:textId="0425F62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9 778 057,07</w:t>
            </w:r>
          </w:p>
        </w:tc>
      </w:tr>
      <w:tr w:rsidR="00E124B3" w:rsidRPr="00B367FB" w14:paraId="3DA4CECE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FF5626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6198CAB1" w14:textId="3F612C2E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26 885 326,04</w:t>
            </w:r>
          </w:p>
        </w:tc>
      </w:tr>
      <w:tr w:rsidR="00E124B3" w:rsidRPr="00B367FB" w14:paraId="231E18B9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69E7AE4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D76AA" w14:textId="0DE8BDC6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856 610,11</w:t>
            </w:r>
          </w:p>
        </w:tc>
      </w:tr>
      <w:tr w:rsidR="00E124B3" w:rsidRPr="00B367FB" w14:paraId="62A6B845" w14:textId="77777777" w:rsidTr="00D27159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A73730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1F4E" w14:textId="34C51F56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13 302 575,60</w:t>
            </w:r>
          </w:p>
        </w:tc>
      </w:tr>
      <w:tr w:rsidR="00E124B3" w:rsidRPr="00B367FB" w14:paraId="33A5FCE9" w14:textId="77777777" w:rsidTr="00D27159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F80D1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76B6" w14:textId="094FE7E2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6 222 848,40</w:t>
            </w:r>
          </w:p>
        </w:tc>
      </w:tr>
      <w:tr w:rsidR="00E124B3" w:rsidRPr="00B367FB" w14:paraId="2595368D" w14:textId="77777777" w:rsidTr="00D27159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01E4337E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08C5" w14:textId="597F8112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6 503 291,93</w:t>
            </w:r>
          </w:p>
        </w:tc>
      </w:tr>
      <w:tr w:rsidR="00E124B3" w:rsidRPr="00B367FB" w14:paraId="44F75F71" w14:textId="77777777" w:rsidTr="00D27159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5A868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73E8CC6D" w14:textId="0B8783AE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18 319 080,07</w:t>
            </w:r>
          </w:p>
        </w:tc>
      </w:tr>
      <w:tr w:rsidR="00E124B3" w:rsidRPr="00B367FB" w14:paraId="1C65AEB6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1556F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14:paraId="0AB6A85D" w14:textId="68D37284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128 055 733,03</w:t>
            </w:r>
          </w:p>
        </w:tc>
      </w:tr>
      <w:tr w:rsidR="00E124B3" w:rsidRPr="00B367FB" w14:paraId="35E5553D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3EC3511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8274" w14:textId="12DD16A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93 375 013,16</w:t>
            </w:r>
          </w:p>
        </w:tc>
      </w:tr>
      <w:tr w:rsidR="00E124B3" w:rsidRPr="00B367FB" w14:paraId="0870B8E6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03C85F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BBBB" w14:textId="46BB09AA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13 849 735,15</w:t>
            </w:r>
          </w:p>
        </w:tc>
      </w:tr>
      <w:tr w:rsidR="00E124B3" w:rsidRPr="00B367FB" w14:paraId="14127A43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771F95D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10.4.3 Dostosowanie systemów kształcenia i szkolenia zawodowego do potrzeb rynku pracy 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84C44" w14:textId="106EA869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11 146 924,09</w:t>
            </w:r>
          </w:p>
        </w:tc>
      </w:tr>
      <w:tr w:rsidR="00E124B3" w:rsidRPr="00B367FB" w14:paraId="780AEC7A" w14:textId="77777777" w:rsidTr="00D27159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23E9209A" w14:textId="77777777" w:rsidR="00E124B3" w:rsidRPr="00B367FB" w:rsidRDefault="00E124B3" w:rsidP="00E124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67FB">
              <w:rPr>
                <w:rFonts w:eastAsia="Times New Roman" w:cstheme="minorHAnsi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79A1" w14:textId="003F7BF8" w:rsidR="00E124B3" w:rsidRPr="00016BB2" w:rsidRDefault="00E124B3" w:rsidP="00E124B3">
            <w:pPr>
              <w:jc w:val="right"/>
              <w:rPr>
                <w:rFonts w:cstheme="minorHAnsi"/>
                <w:sz w:val="20"/>
                <w:szCs w:val="20"/>
              </w:rPr>
            </w:pPr>
            <w:r w:rsidRPr="00016BB2">
              <w:rPr>
                <w:rFonts w:cstheme="minorHAnsi"/>
                <w:sz w:val="20"/>
                <w:szCs w:val="20"/>
              </w:rPr>
              <w:t>9 684 060,63</w:t>
            </w:r>
          </w:p>
        </w:tc>
      </w:tr>
    </w:tbl>
    <w:p w14:paraId="561F001A" w14:textId="77777777" w:rsidR="00A109A2" w:rsidRPr="00B367FB" w:rsidRDefault="00A109A2" w:rsidP="003F5F2D">
      <w:pPr>
        <w:rPr>
          <w:rFonts w:cstheme="minorHAnsi"/>
          <w:sz w:val="20"/>
          <w:szCs w:val="20"/>
        </w:rPr>
      </w:pPr>
    </w:p>
    <w:sectPr w:rsidR="00A109A2" w:rsidRPr="00B367FB" w:rsidSect="002834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C28E8" w14:textId="77777777" w:rsidR="00917D04" w:rsidRDefault="00917D04" w:rsidP="00CE6BB6">
      <w:pPr>
        <w:spacing w:after="0" w:line="240" w:lineRule="auto"/>
      </w:pPr>
      <w:r>
        <w:separator/>
      </w:r>
    </w:p>
  </w:endnote>
  <w:endnote w:type="continuationSeparator" w:id="0">
    <w:p w14:paraId="3EC77ED1" w14:textId="77777777" w:rsidR="00917D04" w:rsidRDefault="00917D04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10A9" w14:textId="77777777" w:rsidR="0097332E" w:rsidRDefault="009733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7E513" w14:textId="77777777" w:rsidR="0097332E" w:rsidRDefault="009733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0C30" w14:textId="77777777" w:rsidR="0097332E" w:rsidRDefault="00973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5A088" w14:textId="77777777" w:rsidR="00917D04" w:rsidRDefault="00917D04" w:rsidP="00CE6BB6">
      <w:pPr>
        <w:spacing w:after="0" w:line="240" w:lineRule="auto"/>
      </w:pPr>
      <w:r>
        <w:separator/>
      </w:r>
    </w:p>
  </w:footnote>
  <w:footnote w:type="continuationSeparator" w:id="0">
    <w:p w14:paraId="472D0724" w14:textId="77777777" w:rsidR="00917D04" w:rsidRDefault="00917D04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A1B6" w14:textId="77777777" w:rsidR="0097332E" w:rsidRDefault="009733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1FE0" w14:textId="77777777" w:rsidR="0097332E" w:rsidRDefault="009733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013D" w14:textId="4BBE16D4" w:rsidR="00CE6BB6" w:rsidRDefault="00CE6BB6" w:rsidP="00CE6BB6">
    <w:pPr>
      <w:pStyle w:val="Nagwek"/>
    </w:pPr>
    <w:r>
      <w:t xml:space="preserve">Załącznik do uchwały </w:t>
    </w:r>
    <w:r w:rsidR="001E1A94">
      <w:t xml:space="preserve">nr </w:t>
    </w:r>
    <w:r w:rsidR="00541A6C">
      <w:t>848/VI/19</w:t>
    </w:r>
    <w:r w:rsidR="001A4B78">
      <w:t xml:space="preserve"> </w:t>
    </w:r>
    <w:r w:rsidR="00BC5639">
      <w:t xml:space="preserve"> </w:t>
    </w:r>
    <w:r>
      <w:t>Zarządu Województwa Dolnośląskiego z dnia</w:t>
    </w:r>
    <w:r w:rsidR="00F820EE">
      <w:t xml:space="preserve"> </w:t>
    </w:r>
    <w:r w:rsidR="00541A6C">
      <w:t>19</w:t>
    </w:r>
    <w:r w:rsidR="0097332E">
      <w:t xml:space="preserve"> czerwca </w:t>
    </w:r>
    <w:r w:rsidR="00CE6CF1">
      <w:t>2</w:t>
    </w:r>
    <w:r w:rsidR="001A4B78">
      <w:t>019</w:t>
    </w:r>
    <w:r w:rsidR="0067746B">
      <w:t xml:space="preserve"> </w:t>
    </w:r>
    <w:r w:rsidR="00926C03">
      <w:t>r.</w:t>
    </w:r>
  </w:p>
  <w:p w14:paraId="7E3D529B" w14:textId="77777777" w:rsidR="00CE6BB6" w:rsidRDefault="00CE6BB6" w:rsidP="00CE6BB6">
    <w:pPr>
      <w:pStyle w:val="Nagwek"/>
    </w:pPr>
  </w:p>
  <w:p w14:paraId="1196EF29" w14:textId="77777777"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 xml:space="preserve">oddziałaniach Regionalnego Programu Operacyjnego Województwa Dolnośląskiego 2014-2020 (w zakresie </w:t>
    </w:r>
    <w:r w:rsidR="005A585D">
      <w:rPr>
        <w:rFonts w:ascii="Calibri" w:hAnsi="Calibri"/>
        <w:b/>
        <w:i/>
        <w:sz w:val="24"/>
      </w:rPr>
      <w:t xml:space="preserve">EFRR i </w:t>
    </w:r>
    <w:r w:rsidRPr="00CE6BB6">
      <w:rPr>
        <w:rFonts w:ascii="Calibri" w:hAnsi="Calibri"/>
        <w:b/>
        <w:i/>
        <w:sz w:val="24"/>
      </w:rPr>
      <w:t>EFS) w związku z</w:t>
    </w:r>
    <w:bookmarkStart w:id="0" w:name="_GoBack"/>
    <w:bookmarkEnd w:id="0"/>
    <w:r w:rsidRPr="00CE6BB6">
      <w:rPr>
        <w:rFonts w:ascii="Calibri" w:hAnsi="Calibri"/>
        <w:b/>
        <w:i/>
        <w:sz w:val="24"/>
      </w:rPr>
      <w:t xml:space="preserve"> procedurą odwoławczą</w:t>
    </w:r>
  </w:p>
  <w:p w14:paraId="6661AC44" w14:textId="77777777"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B6"/>
    <w:rsid w:val="00006E97"/>
    <w:rsid w:val="00016BB2"/>
    <w:rsid w:val="00022AB9"/>
    <w:rsid w:val="00056E2B"/>
    <w:rsid w:val="000761A9"/>
    <w:rsid w:val="000C2D6E"/>
    <w:rsid w:val="001A0A74"/>
    <w:rsid w:val="001A4B78"/>
    <w:rsid w:val="001C7FB3"/>
    <w:rsid w:val="001E1A94"/>
    <w:rsid w:val="002038CE"/>
    <w:rsid w:val="00236699"/>
    <w:rsid w:val="002522E0"/>
    <w:rsid w:val="0028014A"/>
    <w:rsid w:val="00283432"/>
    <w:rsid w:val="002E4B7F"/>
    <w:rsid w:val="002F4486"/>
    <w:rsid w:val="0035224B"/>
    <w:rsid w:val="00355736"/>
    <w:rsid w:val="003D739E"/>
    <w:rsid w:val="003F142E"/>
    <w:rsid w:val="003F5F2D"/>
    <w:rsid w:val="0042703B"/>
    <w:rsid w:val="004432E3"/>
    <w:rsid w:val="00445430"/>
    <w:rsid w:val="00462564"/>
    <w:rsid w:val="00464D1A"/>
    <w:rsid w:val="004B7F2F"/>
    <w:rsid w:val="00500A0A"/>
    <w:rsid w:val="005211CB"/>
    <w:rsid w:val="00541A6C"/>
    <w:rsid w:val="00551468"/>
    <w:rsid w:val="005626EF"/>
    <w:rsid w:val="005A585D"/>
    <w:rsid w:val="005C75E7"/>
    <w:rsid w:val="005E6E71"/>
    <w:rsid w:val="005F6AC6"/>
    <w:rsid w:val="00601446"/>
    <w:rsid w:val="0061185F"/>
    <w:rsid w:val="006165CC"/>
    <w:rsid w:val="006271E8"/>
    <w:rsid w:val="0067746B"/>
    <w:rsid w:val="006851AA"/>
    <w:rsid w:val="006855A1"/>
    <w:rsid w:val="00696C41"/>
    <w:rsid w:val="006E14CC"/>
    <w:rsid w:val="006F0E96"/>
    <w:rsid w:val="007003C1"/>
    <w:rsid w:val="00722770"/>
    <w:rsid w:val="00751A0B"/>
    <w:rsid w:val="007A2D16"/>
    <w:rsid w:val="007A5CFD"/>
    <w:rsid w:val="007F326E"/>
    <w:rsid w:val="007F7FCC"/>
    <w:rsid w:val="00833520"/>
    <w:rsid w:val="00851311"/>
    <w:rsid w:val="0085534E"/>
    <w:rsid w:val="00871E60"/>
    <w:rsid w:val="008813AC"/>
    <w:rsid w:val="00897E10"/>
    <w:rsid w:val="008B1373"/>
    <w:rsid w:val="008B5501"/>
    <w:rsid w:val="008C315F"/>
    <w:rsid w:val="008D2A99"/>
    <w:rsid w:val="008E6565"/>
    <w:rsid w:val="008F527C"/>
    <w:rsid w:val="00917D04"/>
    <w:rsid w:val="00926C03"/>
    <w:rsid w:val="0097332E"/>
    <w:rsid w:val="009D4CD9"/>
    <w:rsid w:val="009D782C"/>
    <w:rsid w:val="00A03073"/>
    <w:rsid w:val="00A109A2"/>
    <w:rsid w:val="00A35B0B"/>
    <w:rsid w:val="00A71DF6"/>
    <w:rsid w:val="00AA5454"/>
    <w:rsid w:val="00B2407F"/>
    <w:rsid w:val="00B33F30"/>
    <w:rsid w:val="00B350FE"/>
    <w:rsid w:val="00B367FB"/>
    <w:rsid w:val="00B47E28"/>
    <w:rsid w:val="00B83ACA"/>
    <w:rsid w:val="00B852CD"/>
    <w:rsid w:val="00BC5639"/>
    <w:rsid w:val="00C162AF"/>
    <w:rsid w:val="00C25565"/>
    <w:rsid w:val="00C33B66"/>
    <w:rsid w:val="00C35F73"/>
    <w:rsid w:val="00C43C4F"/>
    <w:rsid w:val="00C450DE"/>
    <w:rsid w:val="00C5520D"/>
    <w:rsid w:val="00C552DC"/>
    <w:rsid w:val="00C66273"/>
    <w:rsid w:val="00C70B08"/>
    <w:rsid w:val="00CA4FF9"/>
    <w:rsid w:val="00CE312B"/>
    <w:rsid w:val="00CE6BB6"/>
    <w:rsid w:val="00CE6CF1"/>
    <w:rsid w:val="00D84A8B"/>
    <w:rsid w:val="00D93018"/>
    <w:rsid w:val="00D97086"/>
    <w:rsid w:val="00DD5AB6"/>
    <w:rsid w:val="00E124B3"/>
    <w:rsid w:val="00E60902"/>
    <w:rsid w:val="00E63EC5"/>
    <w:rsid w:val="00E71412"/>
    <w:rsid w:val="00E75808"/>
    <w:rsid w:val="00EC5133"/>
    <w:rsid w:val="00EE36C8"/>
    <w:rsid w:val="00EF7ED7"/>
    <w:rsid w:val="00F30DA8"/>
    <w:rsid w:val="00F449F7"/>
    <w:rsid w:val="00F7456F"/>
    <w:rsid w:val="00F77D9F"/>
    <w:rsid w:val="00F820EE"/>
    <w:rsid w:val="00F95369"/>
    <w:rsid w:val="00FB45F3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88AF"/>
  <w15:docId w15:val="{0A97E91B-1684-4250-AC46-D254352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21</cp:revision>
  <cp:lastPrinted>2019-06-07T06:50:00Z</cp:lastPrinted>
  <dcterms:created xsi:type="dcterms:W3CDTF">2019-03-19T07:21:00Z</dcterms:created>
  <dcterms:modified xsi:type="dcterms:W3CDTF">2019-06-21T10:05:00Z</dcterms:modified>
</cp:coreProperties>
</file>