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E03" w:rsidRDefault="00E06ED4">
      <w:r>
        <w:t>Załącznik nr 3a</w:t>
      </w:r>
      <w:bookmarkStart w:id="0" w:name="_GoBack"/>
      <w:bookmarkEnd w:id="0"/>
    </w:p>
    <w:p w:rsidR="00DD4783" w:rsidRDefault="00DD4783" w:rsidP="004F1714"/>
    <w:p w:rsidR="00DD4783" w:rsidRDefault="00DD4783" w:rsidP="004F1714"/>
    <w:p w:rsidR="00DD4783" w:rsidRDefault="00DD4783" w:rsidP="004F1714"/>
    <w:p w:rsidR="004F1714" w:rsidRDefault="004F1714" w:rsidP="004F1714">
      <w:r>
        <w:t>2 x okno o wymiarach 1000 x 1900 cm</w:t>
      </w:r>
    </w:p>
    <w:p w:rsidR="004F1714" w:rsidRDefault="004F1714">
      <w:r w:rsidRPr="004F1714">
        <w:rPr>
          <w:noProof/>
          <w:lang w:eastAsia="pl-PL"/>
        </w:rPr>
        <w:drawing>
          <wp:inline distT="0" distB="0" distL="0" distR="0">
            <wp:extent cx="5760720" cy="5271359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7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714" w:rsidRDefault="004F1714"/>
    <w:p w:rsidR="004F1714" w:rsidRDefault="004F1714"/>
    <w:p w:rsidR="004F1714" w:rsidRDefault="004F1714"/>
    <w:p w:rsidR="004F1714" w:rsidRDefault="004F1714"/>
    <w:p w:rsidR="004F1714" w:rsidRDefault="004F1714"/>
    <w:p w:rsidR="004F1714" w:rsidRDefault="004F1714"/>
    <w:p w:rsidR="004F1714" w:rsidRDefault="004F1714"/>
    <w:p w:rsidR="004F1714" w:rsidRDefault="004F1714"/>
    <w:p w:rsidR="004F1714" w:rsidRDefault="004F1714"/>
    <w:p w:rsidR="004F1714" w:rsidRDefault="004F1714"/>
    <w:p w:rsidR="004F1714" w:rsidRDefault="004F1714">
      <w:r>
        <w:t xml:space="preserve">3 x </w:t>
      </w:r>
      <w:r w:rsidRPr="004F1714">
        <w:t>okno o wymiarach 1000 x 1</w:t>
      </w:r>
      <w:r>
        <w:t>0</w:t>
      </w:r>
      <w:r w:rsidRPr="004F1714">
        <w:t>00 cm</w:t>
      </w:r>
    </w:p>
    <w:p w:rsidR="004F1714" w:rsidRDefault="004F1714"/>
    <w:p w:rsidR="004F1714" w:rsidRDefault="004F1714">
      <w:r w:rsidRPr="004F1714">
        <w:rPr>
          <w:noProof/>
          <w:lang w:eastAsia="pl-PL"/>
        </w:rPr>
        <w:drawing>
          <wp:inline distT="0" distB="0" distL="0" distR="0">
            <wp:extent cx="5760720" cy="5271359"/>
            <wp:effectExtent l="0" t="0" r="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7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714" w:rsidRDefault="004F1714" w:rsidP="004F1714"/>
    <w:p w:rsidR="004F1714" w:rsidRDefault="004F1714" w:rsidP="004F1714"/>
    <w:p w:rsidR="004F1714" w:rsidRDefault="004F1714" w:rsidP="004F1714"/>
    <w:p w:rsidR="004F1714" w:rsidRDefault="004F1714" w:rsidP="004F1714"/>
    <w:p w:rsidR="004F1714" w:rsidRDefault="004F1714" w:rsidP="004F1714"/>
    <w:p w:rsidR="004F1714" w:rsidRDefault="004F1714" w:rsidP="004F1714"/>
    <w:p w:rsidR="004F1714" w:rsidRDefault="004F1714" w:rsidP="004F1714"/>
    <w:p w:rsidR="004F1714" w:rsidRDefault="004F1714" w:rsidP="004F1714"/>
    <w:p w:rsidR="004F1714" w:rsidRDefault="004F1714" w:rsidP="004F1714"/>
    <w:p w:rsidR="004F1714" w:rsidRDefault="004F1714" w:rsidP="004F1714"/>
    <w:p w:rsidR="004F1714" w:rsidRDefault="004F1714" w:rsidP="004F1714"/>
    <w:p w:rsidR="004F1714" w:rsidRPr="004F1714" w:rsidRDefault="004F1714" w:rsidP="004F1714">
      <w:pPr>
        <w:tabs>
          <w:tab w:val="left" w:pos="3030"/>
        </w:tabs>
      </w:pPr>
      <w:r>
        <w:t>2</w:t>
      </w:r>
      <w:r w:rsidRPr="004F1714">
        <w:t xml:space="preserve"> x okno o wymiarach 1000 x 1000 cm</w:t>
      </w:r>
    </w:p>
    <w:p w:rsidR="004F1714" w:rsidRDefault="004F1714" w:rsidP="004F1714">
      <w:pPr>
        <w:tabs>
          <w:tab w:val="left" w:pos="3030"/>
        </w:tabs>
      </w:pPr>
      <w:r>
        <w:tab/>
      </w:r>
      <w:r w:rsidRPr="004F1714">
        <w:rPr>
          <w:noProof/>
          <w:lang w:eastAsia="pl-PL"/>
        </w:rPr>
        <w:drawing>
          <wp:inline distT="0" distB="0" distL="0" distR="0">
            <wp:extent cx="5760720" cy="5271359"/>
            <wp:effectExtent l="0" t="0" r="0" b="571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7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714" w:rsidRDefault="004F1714" w:rsidP="004F1714"/>
    <w:p w:rsidR="004F1714" w:rsidRDefault="004F1714" w:rsidP="004F1714"/>
    <w:p w:rsidR="004F1714" w:rsidRDefault="004F1714" w:rsidP="004F1714"/>
    <w:p w:rsidR="004F1714" w:rsidRDefault="004F1714" w:rsidP="004F1714"/>
    <w:p w:rsidR="004F1714" w:rsidRDefault="004F1714" w:rsidP="004F1714"/>
    <w:p w:rsidR="004F1714" w:rsidRDefault="004F1714" w:rsidP="004F1714"/>
    <w:p w:rsidR="004F1714" w:rsidRDefault="004F1714" w:rsidP="004F1714"/>
    <w:p w:rsidR="004F1714" w:rsidRDefault="004F1714" w:rsidP="004F1714"/>
    <w:p w:rsidR="004F1714" w:rsidRDefault="004F1714" w:rsidP="004F1714"/>
    <w:p w:rsidR="004F1714" w:rsidRDefault="004F1714" w:rsidP="004F1714"/>
    <w:p w:rsidR="004F1714" w:rsidRPr="004F1714" w:rsidRDefault="004F1714" w:rsidP="004F1714">
      <w:r>
        <w:t>6</w:t>
      </w:r>
      <w:r w:rsidRPr="004F1714">
        <w:t xml:space="preserve"> x </w:t>
      </w:r>
      <w:r>
        <w:t>okno o wymiarach 255</w:t>
      </w:r>
      <w:r w:rsidRPr="004F1714">
        <w:t>0 x 10</w:t>
      </w:r>
      <w:r>
        <w:t>2</w:t>
      </w:r>
      <w:r w:rsidRPr="004F1714">
        <w:t>0 cm</w:t>
      </w:r>
    </w:p>
    <w:p w:rsidR="004F1714" w:rsidRPr="004F1714" w:rsidRDefault="004F1714" w:rsidP="004F1714">
      <w:r w:rsidRPr="004F1714">
        <w:rPr>
          <w:noProof/>
          <w:lang w:eastAsia="pl-PL"/>
        </w:rPr>
        <w:drawing>
          <wp:inline distT="0" distB="0" distL="0" distR="0">
            <wp:extent cx="5760720" cy="5271359"/>
            <wp:effectExtent l="0" t="0" r="0" b="571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7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714" w:rsidRDefault="004F1714" w:rsidP="004F1714"/>
    <w:p w:rsidR="00252314" w:rsidRDefault="00252314" w:rsidP="004F1714"/>
    <w:p w:rsidR="00252314" w:rsidRDefault="00252314" w:rsidP="004F1714"/>
    <w:p w:rsidR="00252314" w:rsidRDefault="00252314" w:rsidP="004F1714"/>
    <w:p w:rsidR="00252314" w:rsidRDefault="00252314" w:rsidP="004F1714"/>
    <w:p w:rsidR="00252314" w:rsidRDefault="00252314" w:rsidP="004F1714"/>
    <w:p w:rsidR="00252314" w:rsidRDefault="00252314" w:rsidP="004F1714"/>
    <w:p w:rsidR="00252314" w:rsidRDefault="00252314" w:rsidP="004F1714"/>
    <w:p w:rsidR="00252314" w:rsidRDefault="00252314" w:rsidP="004F1714"/>
    <w:p w:rsidR="00252314" w:rsidRDefault="00252314" w:rsidP="004F1714"/>
    <w:p w:rsidR="00252314" w:rsidRDefault="00252314" w:rsidP="004F1714"/>
    <w:p w:rsidR="00252314" w:rsidRPr="004F1714" w:rsidRDefault="00252314" w:rsidP="004F1714"/>
    <w:p w:rsidR="004F1714" w:rsidRDefault="004F1714" w:rsidP="004F1714">
      <w:r>
        <w:t>4</w:t>
      </w:r>
      <w:r w:rsidRPr="004F1714">
        <w:t xml:space="preserve"> x okno o wymiarach </w:t>
      </w:r>
      <w:r w:rsidR="00252314">
        <w:t>130</w:t>
      </w:r>
      <w:r w:rsidRPr="004F1714">
        <w:t>0 x 10</w:t>
      </w:r>
      <w:r w:rsidR="00252314">
        <w:t>0</w:t>
      </w:r>
      <w:r w:rsidRPr="004F1714">
        <w:t>0 cm</w:t>
      </w:r>
    </w:p>
    <w:p w:rsidR="00252314" w:rsidRPr="004F1714" w:rsidRDefault="00252314" w:rsidP="004F1714">
      <w:r w:rsidRPr="00252314">
        <w:rPr>
          <w:noProof/>
          <w:lang w:eastAsia="pl-PL"/>
        </w:rPr>
        <w:drawing>
          <wp:inline distT="0" distB="0" distL="0" distR="0">
            <wp:extent cx="5760720" cy="5271359"/>
            <wp:effectExtent l="0" t="0" r="0" b="571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7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714" w:rsidRDefault="004F1714" w:rsidP="004F1714"/>
    <w:p w:rsidR="00252314" w:rsidRDefault="00252314" w:rsidP="004F1714"/>
    <w:p w:rsidR="00252314" w:rsidRDefault="00252314" w:rsidP="004F1714"/>
    <w:p w:rsidR="00252314" w:rsidRDefault="00252314" w:rsidP="004F1714"/>
    <w:p w:rsidR="00252314" w:rsidRDefault="00252314" w:rsidP="004F1714"/>
    <w:p w:rsidR="00252314" w:rsidRDefault="00252314" w:rsidP="004F1714"/>
    <w:p w:rsidR="00252314" w:rsidRDefault="00252314" w:rsidP="004F1714"/>
    <w:p w:rsidR="00252314" w:rsidRDefault="00252314" w:rsidP="004F1714"/>
    <w:p w:rsidR="00252314" w:rsidRDefault="00252314" w:rsidP="004F1714"/>
    <w:p w:rsidR="00252314" w:rsidRDefault="00252314" w:rsidP="004F1714"/>
    <w:p w:rsidR="00252314" w:rsidRPr="00252314" w:rsidRDefault="00252314" w:rsidP="00252314">
      <w:pPr>
        <w:tabs>
          <w:tab w:val="left" w:pos="1290"/>
        </w:tabs>
      </w:pPr>
      <w:r>
        <w:t>1</w:t>
      </w:r>
      <w:r w:rsidRPr="00252314">
        <w:t xml:space="preserve"> x </w:t>
      </w:r>
      <w:r>
        <w:t>drzwi/witryna</w:t>
      </w:r>
      <w:r w:rsidRPr="00252314">
        <w:t xml:space="preserve"> o wymiarach </w:t>
      </w:r>
      <w:r>
        <w:t>20</w:t>
      </w:r>
      <w:r w:rsidRPr="00252314">
        <w:t>00</w:t>
      </w:r>
      <w:r>
        <w:t xml:space="preserve"> x 2250</w:t>
      </w:r>
      <w:r w:rsidRPr="00252314">
        <w:t xml:space="preserve"> cm</w:t>
      </w:r>
    </w:p>
    <w:p w:rsidR="00252314" w:rsidRDefault="00252314" w:rsidP="004F1714">
      <w:pPr>
        <w:tabs>
          <w:tab w:val="left" w:pos="1290"/>
        </w:tabs>
      </w:pPr>
      <w:r w:rsidRPr="00252314">
        <w:rPr>
          <w:noProof/>
          <w:lang w:eastAsia="pl-PL"/>
        </w:rPr>
        <w:drawing>
          <wp:inline distT="0" distB="0" distL="0" distR="0">
            <wp:extent cx="5760720" cy="5271359"/>
            <wp:effectExtent l="0" t="0" r="0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7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4F1714" w:rsidRDefault="00252314" w:rsidP="00252314">
      <w:r>
        <w:t>2</w:t>
      </w:r>
      <w:r w:rsidRPr="00252314">
        <w:t xml:space="preserve"> x drzwi</w:t>
      </w:r>
      <w:r>
        <w:t xml:space="preserve"> otwierane do wewnątrz</w:t>
      </w:r>
      <w:r w:rsidRPr="00252314">
        <w:t xml:space="preserve"> o wymiarach </w:t>
      </w:r>
      <w:r>
        <w:t>9</w:t>
      </w:r>
      <w:r w:rsidRPr="00252314">
        <w:t>00 x 2</w:t>
      </w:r>
      <w:r>
        <w:t>00</w:t>
      </w:r>
      <w:r w:rsidRPr="00252314">
        <w:t>0 cm</w:t>
      </w:r>
    </w:p>
    <w:p w:rsidR="00252314" w:rsidRDefault="00252314" w:rsidP="00252314">
      <w:r w:rsidRPr="00252314">
        <w:rPr>
          <w:noProof/>
          <w:lang w:eastAsia="pl-PL"/>
        </w:rPr>
        <w:drawing>
          <wp:inline distT="0" distB="0" distL="0" distR="0">
            <wp:extent cx="5760720" cy="5271359"/>
            <wp:effectExtent l="0" t="0" r="0" b="571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7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>
      <w:r>
        <w:t>1</w:t>
      </w:r>
      <w:r w:rsidRPr="00252314">
        <w:t>4 x okno o wymiarach 1</w:t>
      </w:r>
      <w:r>
        <w:t>9</w:t>
      </w:r>
      <w:r w:rsidRPr="00252314">
        <w:t>00 x 1</w:t>
      </w:r>
      <w:r>
        <w:t>9</w:t>
      </w:r>
      <w:r w:rsidRPr="00252314">
        <w:t>00 cm</w:t>
      </w:r>
    </w:p>
    <w:p w:rsidR="00252314" w:rsidRPr="00252314" w:rsidRDefault="00252314" w:rsidP="00252314">
      <w:r w:rsidRPr="00252314">
        <w:rPr>
          <w:noProof/>
          <w:lang w:eastAsia="pl-PL"/>
        </w:rPr>
        <w:drawing>
          <wp:inline distT="0" distB="0" distL="0" distR="0">
            <wp:extent cx="5760720" cy="5271359"/>
            <wp:effectExtent l="0" t="0" r="0" b="571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7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/>
    <w:p w:rsidR="00252314" w:rsidRDefault="00252314" w:rsidP="00252314">
      <w:r w:rsidRPr="00252314">
        <w:t>1</w:t>
      </w:r>
      <w:r>
        <w:t>7</w:t>
      </w:r>
      <w:r w:rsidRPr="00252314">
        <w:t xml:space="preserve"> x okno o wymiarach 1900 x 1900 cm</w:t>
      </w:r>
    </w:p>
    <w:p w:rsidR="003B0BE8" w:rsidRDefault="00252314" w:rsidP="003B0BE8">
      <w:r w:rsidRPr="00252314">
        <w:rPr>
          <w:noProof/>
          <w:lang w:eastAsia="pl-PL"/>
        </w:rPr>
        <w:drawing>
          <wp:inline distT="0" distB="0" distL="0" distR="0">
            <wp:extent cx="5760720" cy="5271359"/>
            <wp:effectExtent l="0" t="0" r="0" b="571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7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BE8" w:rsidRDefault="003B0BE8" w:rsidP="003B0BE8"/>
    <w:p w:rsidR="003B0BE8" w:rsidRDefault="003B0BE8" w:rsidP="003B0BE8"/>
    <w:p w:rsidR="003B0BE8" w:rsidRDefault="003B0BE8" w:rsidP="003B0BE8"/>
    <w:p w:rsidR="003B0BE8" w:rsidRDefault="003B0BE8" w:rsidP="003B0BE8"/>
    <w:p w:rsidR="003B0BE8" w:rsidRDefault="003B0BE8" w:rsidP="003B0BE8"/>
    <w:p w:rsidR="003B0BE8" w:rsidRDefault="003B0BE8" w:rsidP="003B0BE8"/>
    <w:p w:rsidR="003B0BE8" w:rsidRDefault="003B0BE8" w:rsidP="003B0BE8"/>
    <w:p w:rsidR="003B0BE8" w:rsidRDefault="003B0BE8" w:rsidP="003B0BE8"/>
    <w:p w:rsidR="003B0BE8" w:rsidRDefault="003B0BE8" w:rsidP="003B0BE8"/>
    <w:p w:rsidR="003B0BE8" w:rsidRDefault="003B0BE8" w:rsidP="003B0BE8"/>
    <w:p w:rsidR="003B0BE8" w:rsidRDefault="003B0BE8" w:rsidP="003B0BE8"/>
    <w:p w:rsidR="00252314" w:rsidRDefault="003B0BE8" w:rsidP="003B0BE8">
      <w:r>
        <w:t xml:space="preserve">6 x </w:t>
      </w:r>
      <w:r w:rsidRPr="003B0BE8">
        <w:t>bramy wjazdowe</w:t>
      </w:r>
      <w:r>
        <w:t xml:space="preserve"> segmentowe nieprzeszklone</w:t>
      </w:r>
      <w:r w:rsidRPr="003B0BE8">
        <w:t xml:space="preserve"> z napędem, z drzwiami przejściowymi o wym. max 450x350 cm (+/-5%)</w:t>
      </w:r>
    </w:p>
    <w:p w:rsidR="003B0BE8" w:rsidRDefault="003B0BE8" w:rsidP="003B0BE8">
      <w:r w:rsidRPr="003B0BE8">
        <w:rPr>
          <w:noProof/>
          <w:lang w:eastAsia="pl-PL"/>
        </w:rPr>
        <w:drawing>
          <wp:inline distT="0" distB="0" distL="0" distR="0">
            <wp:extent cx="2733675" cy="2533650"/>
            <wp:effectExtent l="0" t="0" r="952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BE8" w:rsidRDefault="003B0BE8" w:rsidP="003B0BE8">
      <w:r>
        <w:t>2</w:t>
      </w:r>
      <w:r w:rsidRPr="003B0BE8">
        <w:t xml:space="preserve"> x bramy wjazdowe segmentowe nieprzeszklone z napędem, o wym. max 450x350 cm (+/-5%)</w:t>
      </w:r>
    </w:p>
    <w:p w:rsidR="003B0BE8" w:rsidRDefault="003B0BE8" w:rsidP="003B0BE8"/>
    <w:p w:rsidR="003B0BE8" w:rsidRPr="003B0BE8" w:rsidRDefault="003B0BE8" w:rsidP="003B0BE8">
      <w:r w:rsidRPr="003B0BE8">
        <w:rPr>
          <w:noProof/>
          <w:lang w:eastAsia="pl-PL"/>
        </w:rPr>
        <w:drawing>
          <wp:inline distT="0" distB="0" distL="0" distR="0">
            <wp:extent cx="2314575" cy="2133600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BE8" w:rsidRPr="003B0BE8" w:rsidRDefault="003B0BE8" w:rsidP="003B0BE8"/>
    <w:sectPr w:rsidR="003B0BE8" w:rsidRPr="003B0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714"/>
    <w:rsid w:val="00232E03"/>
    <w:rsid w:val="00252314"/>
    <w:rsid w:val="003B0BE8"/>
    <w:rsid w:val="004F1714"/>
    <w:rsid w:val="00DD4783"/>
    <w:rsid w:val="00E0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9446C-7183-4456-A903-3EBCC230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Kaleciński</dc:creator>
  <cp:keywords/>
  <dc:description/>
  <cp:lastModifiedBy>Ryszard Kaleciński</cp:lastModifiedBy>
  <cp:revision>3</cp:revision>
  <dcterms:created xsi:type="dcterms:W3CDTF">2017-10-10T10:00:00Z</dcterms:created>
  <dcterms:modified xsi:type="dcterms:W3CDTF">2017-10-10T11:06:00Z</dcterms:modified>
</cp:coreProperties>
</file>