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B00" w:rsidRDefault="00387B00" w:rsidP="00387B00">
      <w:pPr>
        <w:pStyle w:val="Styl1"/>
        <w:spacing w:after="0"/>
        <w:jc w:val="right"/>
      </w:pPr>
      <w:r>
        <w:t>Załącznik nr 3</w:t>
      </w:r>
    </w:p>
    <w:p w:rsidR="00387B00" w:rsidRDefault="00FF0AE2" w:rsidP="00387B00">
      <w:pPr>
        <w:pStyle w:val="Styl1"/>
        <w:spacing w:before="0"/>
        <w:jc w:val="right"/>
      </w:pPr>
      <w:r>
        <w:t xml:space="preserve">Przepływy środków </w:t>
      </w:r>
      <w:r w:rsidR="008E4ED6">
        <w:t xml:space="preserve">finansowych </w:t>
      </w:r>
      <w:r>
        <w:t>w projektach grantowych</w:t>
      </w:r>
    </w:p>
    <w:p w:rsidR="00554544" w:rsidRPr="00387B00" w:rsidRDefault="004A5806" w:rsidP="00CE6BEF">
      <w:pPr>
        <w:spacing w:after="0"/>
        <w:jc w:val="center"/>
        <w:rPr>
          <w:b/>
        </w:rPr>
      </w:pPr>
      <w:bookmarkStart w:id="0" w:name="_GoBack"/>
      <w:r>
        <w:rPr>
          <w:noProof/>
          <w:lang w:eastAsia="pl-PL"/>
        </w:rPr>
        <w:drawing>
          <wp:inline distT="0" distB="0" distL="0" distR="0" wp14:anchorId="62487918" wp14:editId="115A8190">
            <wp:extent cx="9088341" cy="4715124"/>
            <wp:effectExtent l="95250" t="0" r="132080" b="0"/>
            <wp:docPr id="25" name="Diagram 2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sectPr w:rsidR="00554544" w:rsidRPr="00387B00" w:rsidSect="00FE31F9">
      <w:headerReference w:type="default" r:id="rId12"/>
      <w:footerReference w:type="default" r:id="rId13"/>
      <w:pgSz w:w="16838" w:h="11906" w:orient="landscape"/>
      <w:pgMar w:top="1417" w:right="180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4D2E" w:rsidRDefault="00294D2E" w:rsidP="00387B00">
      <w:pPr>
        <w:spacing w:after="0" w:line="240" w:lineRule="auto"/>
      </w:pPr>
      <w:r>
        <w:separator/>
      </w:r>
    </w:p>
  </w:endnote>
  <w:endnote w:type="continuationSeparator" w:id="0">
    <w:p w:rsidR="00294D2E" w:rsidRDefault="00294D2E" w:rsidP="00387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B00" w:rsidRPr="00710698" w:rsidRDefault="00387B00" w:rsidP="00710698">
    <w:pPr>
      <w:pStyle w:val="Stopka"/>
      <w:jc w:val="right"/>
      <w:rPr>
        <w:sz w:val="16"/>
        <w:szCs w:val="16"/>
      </w:rPr>
    </w:pPr>
    <w:r w:rsidRPr="00EC3E18">
      <w:rPr>
        <w:sz w:val="16"/>
        <w:szCs w:val="16"/>
      </w:rPr>
      <w:t xml:space="preserve">Strona </w:t>
    </w:r>
    <w:r w:rsidRPr="00EC3E18">
      <w:rPr>
        <w:b/>
        <w:sz w:val="16"/>
        <w:szCs w:val="16"/>
      </w:rPr>
      <w:fldChar w:fldCharType="begin"/>
    </w:r>
    <w:r w:rsidRPr="00EC3E18">
      <w:rPr>
        <w:b/>
        <w:sz w:val="16"/>
        <w:szCs w:val="16"/>
      </w:rPr>
      <w:instrText>PAGE</w:instrText>
    </w:r>
    <w:r w:rsidRPr="00EC3E18">
      <w:rPr>
        <w:b/>
        <w:sz w:val="16"/>
        <w:szCs w:val="16"/>
      </w:rPr>
      <w:fldChar w:fldCharType="separate"/>
    </w:r>
    <w:r w:rsidR="00B02223">
      <w:rPr>
        <w:b/>
        <w:noProof/>
        <w:sz w:val="16"/>
        <w:szCs w:val="16"/>
      </w:rPr>
      <w:t>1</w:t>
    </w:r>
    <w:r w:rsidRPr="00EC3E18">
      <w:rPr>
        <w:b/>
        <w:sz w:val="16"/>
        <w:szCs w:val="16"/>
      </w:rPr>
      <w:fldChar w:fldCharType="end"/>
    </w:r>
    <w:r w:rsidRPr="00EC3E18">
      <w:rPr>
        <w:sz w:val="16"/>
        <w:szCs w:val="16"/>
      </w:rPr>
      <w:t xml:space="preserve"> z </w:t>
    </w:r>
    <w:r w:rsidRPr="00EC3E18">
      <w:rPr>
        <w:b/>
        <w:sz w:val="16"/>
        <w:szCs w:val="16"/>
      </w:rPr>
      <w:fldChar w:fldCharType="begin"/>
    </w:r>
    <w:r w:rsidRPr="00EC3E18">
      <w:rPr>
        <w:b/>
        <w:sz w:val="16"/>
        <w:szCs w:val="16"/>
      </w:rPr>
      <w:instrText>NUMPAGES</w:instrText>
    </w:r>
    <w:r w:rsidRPr="00EC3E18">
      <w:rPr>
        <w:b/>
        <w:sz w:val="16"/>
        <w:szCs w:val="16"/>
      </w:rPr>
      <w:fldChar w:fldCharType="separate"/>
    </w:r>
    <w:r w:rsidR="00B02223">
      <w:rPr>
        <w:b/>
        <w:noProof/>
        <w:sz w:val="16"/>
        <w:szCs w:val="16"/>
      </w:rPr>
      <w:t>1</w:t>
    </w:r>
    <w:r w:rsidRPr="00EC3E18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4D2E" w:rsidRDefault="00294D2E" w:rsidP="00387B00">
      <w:pPr>
        <w:spacing w:after="0" w:line="240" w:lineRule="auto"/>
      </w:pPr>
      <w:r>
        <w:separator/>
      </w:r>
    </w:p>
  </w:footnote>
  <w:footnote w:type="continuationSeparator" w:id="0">
    <w:p w:rsidR="00294D2E" w:rsidRDefault="00294D2E" w:rsidP="00387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B00" w:rsidRDefault="00387B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3B22011" wp14:editId="73851107">
          <wp:simplePos x="0" y="0"/>
          <wp:positionH relativeFrom="column">
            <wp:posOffset>573405</wp:posOffset>
          </wp:positionH>
          <wp:positionV relativeFrom="paragraph">
            <wp:posOffset>-132080</wp:posOffset>
          </wp:positionV>
          <wp:extent cx="4971600" cy="619200"/>
          <wp:effectExtent l="0" t="0" r="635" b="952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R-DS-UE_EFRR-poziom-PL-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1600" cy="61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D4778"/>
    <w:multiLevelType w:val="hybridMultilevel"/>
    <w:tmpl w:val="5852A7CE"/>
    <w:lvl w:ilvl="0" w:tplc="7BD6506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BE62C5"/>
    <w:multiLevelType w:val="hybridMultilevel"/>
    <w:tmpl w:val="CDA82C24"/>
    <w:lvl w:ilvl="0" w:tplc="536CD9C6">
      <w:start w:val="1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C2991"/>
    <w:multiLevelType w:val="hybridMultilevel"/>
    <w:tmpl w:val="BDA63832"/>
    <w:lvl w:ilvl="0" w:tplc="7B84D47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A2FF3"/>
    <w:multiLevelType w:val="hybridMultilevel"/>
    <w:tmpl w:val="52446090"/>
    <w:lvl w:ilvl="0" w:tplc="06E84630">
      <w:start w:val="13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543E7"/>
    <w:multiLevelType w:val="hybridMultilevel"/>
    <w:tmpl w:val="760296D8"/>
    <w:lvl w:ilvl="0" w:tplc="89E8351A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1F4543AB"/>
    <w:multiLevelType w:val="hybridMultilevel"/>
    <w:tmpl w:val="418ABF84"/>
    <w:lvl w:ilvl="0" w:tplc="A19A28F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F667D"/>
    <w:multiLevelType w:val="hybridMultilevel"/>
    <w:tmpl w:val="C8A4CE9C"/>
    <w:lvl w:ilvl="0" w:tplc="C81C5ED6">
      <w:start w:val="1"/>
      <w:numFmt w:val="bullet"/>
      <w:lvlText w:val=""/>
      <w:lvlJc w:val="left"/>
      <w:pPr>
        <w:ind w:left="567" w:hanging="22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50A05"/>
    <w:multiLevelType w:val="hybridMultilevel"/>
    <w:tmpl w:val="2D0A615A"/>
    <w:lvl w:ilvl="0" w:tplc="88886AF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348B0"/>
    <w:multiLevelType w:val="hybridMultilevel"/>
    <w:tmpl w:val="786C6C14"/>
    <w:lvl w:ilvl="0" w:tplc="D91480F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981DF0"/>
    <w:multiLevelType w:val="hybridMultilevel"/>
    <w:tmpl w:val="9410B0D4"/>
    <w:lvl w:ilvl="0" w:tplc="C3564BC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A0496"/>
    <w:multiLevelType w:val="hybridMultilevel"/>
    <w:tmpl w:val="6F384760"/>
    <w:lvl w:ilvl="0" w:tplc="AF44303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312EB"/>
    <w:multiLevelType w:val="hybridMultilevel"/>
    <w:tmpl w:val="6C7423B4"/>
    <w:lvl w:ilvl="0" w:tplc="38AA23B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BB48C4"/>
    <w:multiLevelType w:val="hybridMultilevel"/>
    <w:tmpl w:val="8DFEDA10"/>
    <w:lvl w:ilvl="0" w:tplc="04150001">
      <w:start w:val="1"/>
      <w:numFmt w:val="bullet"/>
      <w:lvlText w:val=""/>
      <w:lvlJc w:val="left"/>
      <w:pPr>
        <w:ind w:left="794" w:hanging="227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667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3" w15:restartNumberingAfterBreak="0">
    <w:nsid w:val="5E5E0097"/>
    <w:multiLevelType w:val="hybridMultilevel"/>
    <w:tmpl w:val="88D6F95E"/>
    <w:lvl w:ilvl="0" w:tplc="7B84D47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476DEC"/>
    <w:multiLevelType w:val="multilevel"/>
    <w:tmpl w:val="143ECABE"/>
    <w:lvl w:ilvl="0">
      <w:start w:val="1"/>
      <w:numFmt w:val="upperRoman"/>
      <w:pStyle w:val="Nagwek1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5" w15:restartNumberingAfterBreak="0">
    <w:nsid w:val="6197264C"/>
    <w:multiLevelType w:val="hybridMultilevel"/>
    <w:tmpl w:val="83B42A16"/>
    <w:lvl w:ilvl="0" w:tplc="0CF42B3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2551C5"/>
    <w:multiLevelType w:val="hybridMultilevel"/>
    <w:tmpl w:val="F64C5E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5D3CE5"/>
    <w:multiLevelType w:val="hybridMultilevel"/>
    <w:tmpl w:val="1270C0C4"/>
    <w:lvl w:ilvl="0" w:tplc="04150001">
      <w:start w:val="1"/>
      <w:numFmt w:val="bullet"/>
      <w:lvlText w:val=""/>
      <w:lvlJc w:val="left"/>
      <w:pPr>
        <w:ind w:left="170" w:hanging="16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FA4C06"/>
    <w:multiLevelType w:val="hybridMultilevel"/>
    <w:tmpl w:val="3D4E6664"/>
    <w:lvl w:ilvl="0" w:tplc="68588EE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56580A"/>
    <w:multiLevelType w:val="hybridMultilevel"/>
    <w:tmpl w:val="B5027E36"/>
    <w:lvl w:ilvl="0" w:tplc="602A8A0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78719E"/>
    <w:multiLevelType w:val="hybridMultilevel"/>
    <w:tmpl w:val="EBF25F5C"/>
    <w:lvl w:ilvl="0" w:tplc="329E4CF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47406C"/>
    <w:multiLevelType w:val="hybridMultilevel"/>
    <w:tmpl w:val="512800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576400"/>
    <w:multiLevelType w:val="hybridMultilevel"/>
    <w:tmpl w:val="31586CE4"/>
    <w:lvl w:ilvl="0" w:tplc="C46049D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18"/>
  </w:num>
  <w:num w:numId="6">
    <w:abstractNumId w:val="4"/>
  </w:num>
  <w:num w:numId="7">
    <w:abstractNumId w:val="5"/>
  </w:num>
  <w:num w:numId="8">
    <w:abstractNumId w:val="15"/>
  </w:num>
  <w:num w:numId="9">
    <w:abstractNumId w:val="7"/>
  </w:num>
  <w:num w:numId="10">
    <w:abstractNumId w:val="22"/>
  </w:num>
  <w:num w:numId="11">
    <w:abstractNumId w:val="2"/>
  </w:num>
  <w:num w:numId="12">
    <w:abstractNumId w:val="12"/>
  </w:num>
  <w:num w:numId="13">
    <w:abstractNumId w:val="9"/>
  </w:num>
  <w:num w:numId="14">
    <w:abstractNumId w:val="17"/>
  </w:num>
  <w:num w:numId="15">
    <w:abstractNumId w:val="20"/>
  </w:num>
  <w:num w:numId="16">
    <w:abstractNumId w:val="19"/>
  </w:num>
  <w:num w:numId="17">
    <w:abstractNumId w:val="10"/>
  </w:num>
  <w:num w:numId="18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1"/>
  </w:num>
  <w:num w:numId="23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B00"/>
    <w:rsid w:val="000E6AEE"/>
    <w:rsid w:val="00133FE2"/>
    <w:rsid w:val="001A0D6A"/>
    <w:rsid w:val="002043B2"/>
    <w:rsid w:val="00294D2E"/>
    <w:rsid w:val="003137B0"/>
    <w:rsid w:val="00332813"/>
    <w:rsid w:val="0035190E"/>
    <w:rsid w:val="00387B00"/>
    <w:rsid w:val="003A47CA"/>
    <w:rsid w:val="00404744"/>
    <w:rsid w:val="00482EAB"/>
    <w:rsid w:val="004A5806"/>
    <w:rsid w:val="00554544"/>
    <w:rsid w:val="00565103"/>
    <w:rsid w:val="005B6126"/>
    <w:rsid w:val="005C6D6C"/>
    <w:rsid w:val="005E1E09"/>
    <w:rsid w:val="00602F94"/>
    <w:rsid w:val="0066533E"/>
    <w:rsid w:val="006A435D"/>
    <w:rsid w:val="006A7F75"/>
    <w:rsid w:val="006E5569"/>
    <w:rsid w:val="00701C95"/>
    <w:rsid w:val="0074416F"/>
    <w:rsid w:val="007A4F99"/>
    <w:rsid w:val="008E4ED6"/>
    <w:rsid w:val="0093162F"/>
    <w:rsid w:val="009342DE"/>
    <w:rsid w:val="009D63DE"/>
    <w:rsid w:val="00A167DC"/>
    <w:rsid w:val="00A323A8"/>
    <w:rsid w:val="00AE7F67"/>
    <w:rsid w:val="00B02223"/>
    <w:rsid w:val="00B6362B"/>
    <w:rsid w:val="00B92CCF"/>
    <w:rsid w:val="00B94C54"/>
    <w:rsid w:val="00C07F50"/>
    <w:rsid w:val="00CE6BEF"/>
    <w:rsid w:val="00D27E43"/>
    <w:rsid w:val="00D92C53"/>
    <w:rsid w:val="00D97A9E"/>
    <w:rsid w:val="00EA2839"/>
    <w:rsid w:val="00EB44B8"/>
    <w:rsid w:val="00ED4B14"/>
    <w:rsid w:val="00FE31F9"/>
    <w:rsid w:val="00FE54EE"/>
    <w:rsid w:val="00FF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0A6703-0168-40E3-9AAD-74B143169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6D6C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87B00"/>
    <w:pPr>
      <w:keepNext/>
      <w:keepLines/>
      <w:numPr>
        <w:numId w:val="1"/>
      </w:numPr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7B00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7B0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7B0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7B0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7B0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7B0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7B0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7B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7B0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7B0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7B0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7B0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7B0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7B0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7B0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387B00"/>
    <w:rPr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387B00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87B00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387B00"/>
  </w:style>
  <w:style w:type="paragraph" w:styleId="Akapitzlist">
    <w:name w:val="List Paragraph"/>
    <w:basedOn w:val="Normalny"/>
    <w:link w:val="AkapitzlistZnak"/>
    <w:uiPriority w:val="34"/>
    <w:qFormat/>
    <w:rsid w:val="00387B00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387B0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customStyle="1" w:styleId="Styl1Znak">
    <w:name w:val="Styl1 Znak"/>
    <w:basedOn w:val="Nagwek1Znak"/>
    <w:link w:val="Styl1"/>
    <w:locked/>
    <w:rsid w:val="00387B00"/>
    <w:rPr>
      <w:rFonts w:ascii="Calibri" w:eastAsia="Times New Roman" w:hAnsi="Calibri" w:cstheme="majorBidi"/>
      <w:b/>
      <w:bCs/>
      <w:caps/>
      <w:color w:val="000000" w:themeColor="text1"/>
      <w:sz w:val="24"/>
      <w:szCs w:val="28"/>
      <w:lang w:eastAsia="pl-PL"/>
    </w:rPr>
  </w:style>
  <w:style w:type="paragraph" w:customStyle="1" w:styleId="Styl1">
    <w:name w:val="Styl1"/>
    <w:basedOn w:val="Nagwek1"/>
    <w:link w:val="Styl1Znak"/>
    <w:qFormat/>
    <w:rsid w:val="00387B00"/>
    <w:pPr>
      <w:numPr>
        <w:numId w:val="0"/>
      </w:numPr>
      <w:spacing w:after="480"/>
    </w:pPr>
    <w:rPr>
      <w:rFonts w:ascii="Calibri" w:eastAsia="Times New Roman" w:hAnsi="Calibri"/>
      <w:caps/>
      <w:color w:val="000000" w:themeColor="text1"/>
      <w:sz w:val="24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semiHidden/>
    <w:unhideWhenUsed/>
    <w:rsid w:val="00387B0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87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7B00"/>
  </w:style>
  <w:style w:type="paragraph" w:styleId="Stopka">
    <w:name w:val="footer"/>
    <w:basedOn w:val="Normalny"/>
    <w:link w:val="StopkaZnak"/>
    <w:uiPriority w:val="99"/>
    <w:unhideWhenUsed/>
    <w:rsid w:val="00387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7B00"/>
  </w:style>
  <w:style w:type="paragraph" w:styleId="Tekstdymka">
    <w:name w:val="Balloon Text"/>
    <w:basedOn w:val="Normalny"/>
    <w:link w:val="TekstdymkaZnak"/>
    <w:uiPriority w:val="99"/>
    <w:semiHidden/>
    <w:unhideWhenUsed/>
    <w:rsid w:val="00387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7B0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28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28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28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28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28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6A13AB7-5D23-470F-89AC-962183B6A0A2}" type="doc">
      <dgm:prSet loTypeId="urn:microsoft.com/office/officeart/2008/layout/HorizontalMultiLevelHierarchy" loCatId="hierarchy" qsTypeId="urn:microsoft.com/office/officeart/2005/8/quickstyle/simple5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E9A2C758-99E3-4ACB-B53C-44F00F89DC9A}">
      <dgm:prSet phldrT="[Tekst]" custT="1"/>
      <dgm:spPr>
        <a:gradFill flip="none" rotWithShape="1">
          <a:gsLst>
            <a:gs pos="0">
              <a:schemeClr val="accent6"/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0800000" scaled="1"/>
          <a:tileRect/>
        </a:gradFill>
      </dgm:spPr>
      <dgm:t>
        <a:bodyPr/>
        <a:lstStyle/>
        <a:p>
          <a:r>
            <a:rPr lang="pl-PL" sz="2400"/>
            <a:t>PROJEKT GRANTOWY</a:t>
          </a:r>
        </a:p>
      </dgm:t>
    </dgm:pt>
    <dgm:pt modelId="{9358D1F4-0C7D-496B-83F3-54325A22FE68}" type="parTrans" cxnId="{00C859A3-5E69-411E-BF0D-5E86A72BB1FB}">
      <dgm:prSet/>
      <dgm:spPr/>
      <dgm:t>
        <a:bodyPr/>
        <a:lstStyle/>
        <a:p>
          <a:endParaRPr lang="pl-PL"/>
        </a:p>
      </dgm:t>
    </dgm:pt>
    <dgm:pt modelId="{D2946BFB-2C44-42D6-A648-99647A99AD87}" type="sibTrans" cxnId="{00C859A3-5E69-411E-BF0D-5E86A72BB1FB}">
      <dgm:prSet/>
      <dgm:spPr/>
      <dgm:t>
        <a:bodyPr/>
        <a:lstStyle/>
        <a:p>
          <a:endParaRPr lang="pl-PL"/>
        </a:p>
      </dgm:t>
    </dgm:pt>
    <dgm:pt modelId="{C89D12BC-BBA0-4ADD-B95E-D768BAE033EA}">
      <dgm:prSet phldrT="[Tekst]">
        <dgm:style>
          <a:lnRef idx="0">
            <a:schemeClr val="accent6"/>
          </a:lnRef>
          <a:fillRef idx="3">
            <a:schemeClr val="accent6"/>
          </a:fillRef>
          <a:effectRef idx="3">
            <a:schemeClr val="accent6"/>
          </a:effectRef>
          <a:fontRef idx="minor">
            <a:schemeClr val="lt1"/>
          </a:fontRef>
        </dgm:style>
      </dgm:prSet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pl-PL">
              <a:solidFill>
                <a:schemeClr val="tx1"/>
              </a:solidFill>
            </a:rPr>
            <a:t>np. k</a:t>
          </a:r>
          <a:r>
            <a:rPr lang="pl-PL">
              <a:solidFill>
                <a:sysClr val="windowText" lastClr="000000"/>
              </a:solidFill>
            </a:rPr>
            <a:t>oszty zarządzania, audytów, koszty opracowań, studium wykonalności, info-promo</a:t>
          </a:r>
        </a:p>
      </dgm:t>
    </dgm:pt>
    <dgm:pt modelId="{01152A1D-2DFC-40A0-B057-DEA978765D49}" type="parTrans" cxnId="{69C0ED93-9404-48E1-8509-9DFD24CC002E}">
      <dgm:prSet/>
      <dgm:spPr/>
      <dgm:t>
        <a:bodyPr/>
        <a:lstStyle/>
        <a:p>
          <a:endParaRPr lang="pl-PL"/>
        </a:p>
      </dgm:t>
    </dgm:pt>
    <dgm:pt modelId="{761B5A0A-1AE7-42AA-8CE3-1A24412D55F5}" type="sibTrans" cxnId="{69C0ED93-9404-48E1-8509-9DFD24CC002E}">
      <dgm:prSet/>
      <dgm:spPr/>
      <dgm:t>
        <a:bodyPr/>
        <a:lstStyle/>
        <a:p>
          <a:endParaRPr lang="pl-PL"/>
        </a:p>
      </dgm:t>
    </dgm:pt>
    <dgm:pt modelId="{CE446808-38BB-4FD5-9178-AEB0BD51FC48}">
      <dgm:prSet phldrT="[Tekst]" custT="1"/>
      <dgm:spPr/>
      <dgm:t>
        <a:bodyPr/>
        <a:lstStyle/>
        <a:p>
          <a:r>
            <a:rPr lang="pl-PL" sz="1400"/>
            <a:t>GRANTY  dla Grantobiorców</a:t>
          </a:r>
        </a:p>
      </dgm:t>
    </dgm:pt>
    <dgm:pt modelId="{3C181F34-35D3-4BAA-9273-0330317AE8C1}" type="parTrans" cxnId="{3F193F24-CD70-49FC-8838-2F32CF1B950E}">
      <dgm:prSet/>
      <dgm:spPr/>
      <dgm:t>
        <a:bodyPr/>
        <a:lstStyle/>
        <a:p>
          <a:endParaRPr lang="pl-PL"/>
        </a:p>
      </dgm:t>
    </dgm:pt>
    <dgm:pt modelId="{C6669B9E-FAF2-40CF-9CC4-1649894A75A7}" type="sibTrans" cxnId="{3F193F24-CD70-49FC-8838-2F32CF1B950E}">
      <dgm:prSet/>
      <dgm:spPr/>
      <dgm:t>
        <a:bodyPr/>
        <a:lstStyle/>
        <a:p>
          <a:endParaRPr lang="pl-PL"/>
        </a:p>
      </dgm:t>
    </dgm:pt>
    <dgm:pt modelId="{6D9E5F22-27FA-4EBF-8BEE-C5DB1BB0148E}">
      <dgm:prSet custT="1">
        <dgm:style>
          <a:lnRef idx="0">
            <a:schemeClr val="accent6"/>
          </a:lnRef>
          <a:fillRef idx="3">
            <a:schemeClr val="accent6"/>
          </a:fillRef>
          <a:effectRef idx="3">
            <a:schemeClr val="accent6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pl-PL" sz="1600">
              <a:solidFill>
                <a:schemeClr val="tx1"/>
              </a:solidFill>
            </a:rPr>
            <a:t>15%</a:t>
          </a:r>
        </a:p>
      </dgm:t>
    </dgm:pt>
    <dgm:pt modelId="{012DE957-E8C2-4EDB-BA43-C2FD7FC3DC3E}" type="parTrans" cxnId="{9F78EB2E-2422-4DA5-8963-1E3B7651386E}">
      <dgm:prSet/>
      <dgm:spPr/>
      <dgm:t>
        <a:bodyPr/>
        <a:lstStyle/>
        <a:p>
          <a:endParaRPr lang="pl-PL"/>
        </a:p>
      </dgm:t>
    </dgm:pt>
    <dgm:pt modelId="{61C7BACE-7CA6-465D-AE40-F076308BB621}" type="sibTrans" cxnId="{9F78EB2E-2422-4DA5-8963-1E3B7651386E}">
      <dgm:prSet/>
      <dgm:spPr/>
      <dgm:t>
        <a:bodyPr/>
        <a:lstStyle/>
        <a:p>
          <a:endParaRPr lang="pl-PL"/>
        </a:p>
      </dgm:t>
    </dgm:pt>
    <dgm:pt modelId="{45713627-7F38-495B-BA26-CEFA9758EC5E}">
      <dgm:prSet custT="1"/>
      <dgm:spPr/>
      <dgm:t>
        <a:bodyPr/>
        <a:lstStyle/>
        <a:p>
          <a:r>
            <a:rPr lang="pl-PL" sz="1600"/>
            <a:t>85%</a:t>
          </a:r>
        </a:p>
      </dgm:t>
    </dgm:pt>
    <dgm:pt modelId="{C23165CE-2584-465E-B193-ABA76507D02B}" type="parTrans" cxnId="{10185526-C7E4-49B5-A2BB-684CDFF6FE9D}">
      <dgm:prSet/>
      <dgm:spPr/>
      <dgm:t>
        <a:bodyPr/>
        <a:lstStyle/>
        <a:p>
          <a:endParaRPr lang="pl-PL"/>
        </a:p>
      </dgm:t>
    </dgm:pt>
    <dgm:pt modelId="{255CB4F9-5359-43D4-B5F1-EF337EB9DFAB}" type="sibTrans" cxnId="{10185526-C7E4-49B5-A2BB-684CDFF6FE9D}">
      <dgm:prSet/>
      <dgm:spPr/>
      <dgm:t>
        <a:bodyPr/>
        <a:lstStyle/>
        <a:p>
          <a:endParaRPr lang="pl-PL"/>
        </a:p>
      </dgm:t>
    </dgm:pt>
    <dgm:pt modelId="{537D0110-A84F-4756-950E-A824B5F42538}">
      <dgm:prSet custT="1">
        <dgm:style>
          <a:lnRef idx="0">
            <a:schemeClr val="accent6"/>
          </a:lnRef>
          <a:fillRef idx="3">
            <a:schemeClr val="accent6"/>
          </a:fillRef>
          <a:effectRef idx="3">
            <a:schemeClr val="accent6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pl-PL" sz="1400">
              <a:solidFill>
                <a:schemeClr val="tx1"/>
              </a:solidFill>
            </a:rPr>
            <a:t>Wydatki Grantodawcy</a:t>
          </a:r>
        </a:p>
      </dgm:t>
    </dgm:pt>
    <dgm:pt modelId="{DB1C745A-70E9-4DEA-914B-0696DBA272F2}" type="parTrans" cxnId="{E5987611-FECE-4A80-AA19-6828941BF576}">
      <dgm:prSet/>
      <dgm:spPr/>
      <dgm:t>
        <a:bodyPr/>
        <a:lstStyle/>
        <a:p>
          <a:endParaRPr lang="pl-PL"/>
        </a:p>
      </dgm:t>
    </dgm:pt>
    <dgm:pt modelId="{95F86BB2-6AC2-4731-A687-0A542B9BA03D}" type="sibTrans" cxnId="{E5987611-FECE-4A80-AA19-6828941BF576}">
      <dgm:prSet/>
      <dgm:spPr/>
      <dgm:t>
        <a:bodyPr/>
        <a:lstStyle/>
        <a:p>
          <a:endParaRPr lang="pl-PL"/>
        </a:p>
      </dgm:t>
    </dgm:pt>
    <dgm:pt modelId="{BBDAD394-50AF-4E39-B4EB-359AEB985777}">
      <dgm:prSet custT="1">
        <dgm:style>
          <a:lnRef idx="0">
            <a:schemeClr val="accent6"/>
          </a:lnRef>
          <a:fillRef idx="3">
            <a:schemeClr val="accent6"/>
          </a:fillRef>
          <a:effectRef idx="3">
            <a:schemeClr val="accent6"/>
          </a:effectRef>
          <a:fontRef idx="minor">
            <a:schemeClr val="lt1"/>
          </a:fontRef>
        </dgm:style>
      </dgm:prSet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pl-PL" sz="1600">
              <a:solidFill>
                <a:schemeClr val="tx1"/>
              </a:solidFill>
            </a:rPr>
            <a:t>85% 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pl-PL" sz="1000">
              <a:solidFill>
                <a:schemeClr val="tx1"/>
              </a:solidFill>
            </a:rPr>
            <a:t>dofinansowania w ramach RPO WD</a:t>
          </a:r>
        </a:p>
      </dgm:t>
    </dgm:pt>
    <dgm:pt modelId="{8937F52D-9DC3-4DA2-8624-43DE7567BF5D}" type="parTrans" cxnId="{DF6C8D26-46F8-4964-9B73-4187F4EB3379}">
      <dgm:prSet/>
      <dgm:spPr/>
      <dgm:t>
        <a:bodyPr/>
        <a:lstStyle/>
        <a:p>
          <a:endParaRPr lang="pl-PL"/>
        </a:p>
      </dgm:t>
    </dgm:pt>
    <dgm:pt modelId="{FA83C8F6-7A45-4BA8-87CB-17C2A49F3A2C}" type="sibTrans" cxnId="{DF6C8D26-46F8-4964-9B73-4187F4EB3379}">
      <dgm:prSet/>
      <dgm:spPr/>
      <dgm:t>
        <a:bodyPr/>
        <a:lstStyle/>
        <a:p>
          <a:endParaRPr lang="pl-PL"/>
        </a:p>
      </dgm:t>
    </dgm:pt>
    <dgm:pt modelId="{BB25D55F-8698-42A6-A45B-E1D64C3C6DED}">
      <dgm:prSet custT="1">
        <dgm:style>
          <a:lnRef idx="0">
            <a:schemeClr val="accent6"/>
          </a:lnRef>
          <a:fillRef idx="3">
            <a:schemeClr val="accent6"/>
          </a:fillRef>
          <a:effectRef idx="3">
            <a:schemeClr val="accent6"/>
          </a:effectRef>
          <a:fontRef idx="minor">
            <a:schemeClr val="lt1"/>
          </a:fontRef>
        </dgm:style>
      </dgm:prSet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pl-PL" sz="1600">
              <a:solidFill>
                <a:schemeClr val="tx1"/>
              </a:solidFill>
            </a:rPr>
            <a:t>15% 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pl-PL" sz="1000">
              <a:solidFill>
                <a:schemeClr val="tx1"/>
              </a:solidFill>
            </a:rPr>
            <a:t>wkład własny Grantodawcy</a:t>
          </a:r>
        </a:p>
      </dgm:t>
    </dgm:pt>
    <dgm:pt modelId="{C04CC3EC-2977-47A9-B042-B44677AE24D1}" type="parTrans" cxnId="{CE181B1B-F854-4192-9F75-88E3B79568F9}">
      <dgm:prSet/>
      <dgm:spPr/>
      <dgm:t>
        <a:bodyPr/>
        <a:lstStyle/>
        <a:p>
          <a:endParaRPr lang="pl-PL"/>
        </a:p>
      </dgm:t>
    </dgm:pt>
    <dgm:pt modelId="{55C9455D-CA8F-4D1E-904B-C5DF4F96D0AD}" type="sibTrans" cxnId="{CE181B1B-F854-4192-9F75-88E3B79568F9}">
      <dgm:prSet/>
      <dgm:spPr/>
      <dgm:t>
        <a:bodyPr/>
        <a:lstStyle/>
        <a:p>
          <a:endParaRPr lang="pl-PL"/>
        </a:p>
      </dgm:t>
    </dgm:pt>
    <dgm:pt modelId="{F0EB9912-B617-4B67-9F7A-EF76CD53E79A}">
      <dgm:prSet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pl-PL"/>
            <a:t>np. wydatki dot. modernizacji źródła ciepła, w tym podłączenie do sieci ciepłowniczej, modernizacja systemu pozyskiwania CWU, instalacji OZE  </a:t>
          </a:r>
        </a:p>
      </dgm:t>
    </dgm:pt>
    <dgm:pt modelId="{FD8996F8-19D2-4A34-9741-E6E9991EE817}" type="parTrans" cxnId="{F05B0B4E-74D7-402A-8660-BD2B7D7BEE69}">
      <dgm:prSet/>
      <dgm:spPr/>
      <dgm:t>
        <a:bodyPr/>
        <a:lstStyle/>
        <a:p>
          <a:endParaRPr lang="pl-PL"/>
        </a:p>
      </dgm:t>
    </dgm:pt>
    <dgm:pt modelId="{6CFB8CE8-DEC4-4711-B6F9-3FE91B8EC59C}" type="sibTrans" cxnId="{F05B0B4E-74D7-402A-8660-BD2B7D7BEE69}">
      <dgm:prSet/>
      <dgm:spPr/>
      <dgm:t>
        <a:bodyPr/>
        <a:lstStyle/>
        <a:p>
          <a:endParaRPr lang="pl-PL"/>
        </a:p>
      </dgm:t>
    </dgm:pt>
    <dgm:pt modelId="{BF634C2E-D9DF-43C8-A840-1F12D744A400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pl-PL" sz="1600"/>
            <a:t>85% </a:t>
          </a:r>
        </a:p>
        <a:p>
          <a:pPr>
            <a:lnSpc>
              <a:spcPct val="90000"/>
            </a:lnSpc>
            <a:spcAft>
              <a:spcPct val="35000"/>
            </a:spcAft>
          </a:pPr>
          <a:r>
            <a:rPr lang="pl-PL" sz="1000"/>
            <a:t>dofinansowania udzielonego przez Grantodawcę w ramach projektu grantowego</a:t>
          </a:r>
        </a:p>
      </dgm:t>
    </dgm:pt>
    <dgm:pt modelId="{0812BA24-48C2-46D6-AB28-D79E984945E1}" type="parTrans" cxnId="{0DBFB017-7A2E-43D3-B1D9-410B7209F6C1}">
      <dgm:prSet/>
      <dgm:spPr/>
      <dgm:t>
        <a:bodyPr/>
        <a:lstStyle/>
        <a:p>
          <a:endParaRPr lang="pl-PL"/>
        </a:p>
      </dgm:t>
    </dgm:pt>
    <dgm:pt modelId="{662DDCF7-9ADC-4C93-9345-F0CE52669F88}" type="sibTrans" cxnId="{0DBFB017-7A2E-43D3-B1D9-410B7209F6C1}">
      <dgm:prSet/>
      <dgm:spPr/>
      <dgm:t>
        <a:bodyPr/>
        <a:lstStyle/>
        <a:p>
          <a:endParaRPr lang="pl-PL"/>
        </a:p>
      </dgm:t>
    </dgm:pt>
    <dgm:pt modelId="{A704B3DB-B0A2-4988-8E92-D889AF8A6B83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pl-PL" sz="1600"/>
            <a:t>15%  </a:t>
          </a:r>
        </a:p>
        <a:p>
          <a:pPr>
            <a:lnSpc>
              <a:spcPct val="90000"/>
            </a:lnSpc>
            <a:spcAft>
              <a:spcPct val="35000"/>
            </a:spcAft>
          </a:pPr>
          <a:r>
            <a:rPr lang="pl-PL" sz="1000"/>
            <a:t>wkład własny Grantobiorcy </a:t>
          </a:r>
          <a:r>
            <a:rPr lang="pl-PL" sz="900"/>
            <a:t>(pienieżny</a:t>
          </a:r>
          <a:r>
            <a:rPr lang="pl-PL" sz="1000"/>
            <a:t>)</a:t>
          </a:r>
        </a:p>
      </dgm:t>
    </dgm:pt>
    <dgm:pt modelId="{9D2EFCF0-0939-4217-A193-8BB00C7A31F7}" type="parTrans" cxnId="{BB998349-27DA-42E0-837D-405E9D40D2FE}">
      <dgm:prSet/>
      <dgm:spPr/>
      <dgm:t>
        <a:bodyPr/>
        <a:lstStyle/>
        <a:p>
          <a:endParaRPr lang="pl-PL"/>
        </a:p>
      </dgm:t>
    </dgm:pt>
    <dgm:pt modelId="{4D8EDE0A-1E90-4975-82F8-E5CF6CD4AA34}" type="sibTrans" cxnId="{BB998349-27DA-42E0-837D-405E9D40D2FE}">
      <dgm:prSet/>
      <dgm:spPr/>
      <dgm:t>
        <a:bodyPr/>
        <a:lstStyle/>
        <a:p>
          <a:endParaRPr lang="pl-PL"/>
        </a:p>
      </dgm:t>
    </dgm:pt>
    <dgm:pt modelId="{3F59CFDA-2454-40B7-A1AA-801E4F69C562}" type="pres">
      <dgm:prSet presAssocID="{B6A13AB7-5D23-470F-89AC-962183B6A0A2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19EA89D1-98C1-448A-A731-A903D510AD08}" type="pres">
      <dgm:prSet presAssocID="{E9A2C758-99E3-4ACB-B53C-44F00F89DC9A}" presName="root1" presStyleCnt="0"/>
      <dgm:spPr/>
    </dgm:pt>
    <dgm:pt modelId="{B34EA997-F4C3-4DFE-96C7-1A6AAC78B5CA}" type="pres">
      <dgm:prSet presAssocID="{E9A2C758-99E3-4ACB-B53C-44F00F89DC9A}" presName="LevelOneTextNode" presStyleLbl="node0" presStyleIdx="0" presStyleCnt="1">
        <dgm:presLayoutVars>
          <dgm:chPref val="3"/>
        </dgm:presLayoutVars>
      </dgm:prSet>
      <dgm:spPr/>
    </dgm:pt>
    <dgm:pt modelId="{96B73CB4-F1AC-43FA-AB61-48692BC7486D}" type="pres">
      <dgm:prSet presAssocID="{E9A2C758-99E3-4ACB-B53C-44F00F89DC9A}" presName="level2hierChild" presStyleCnt="0"/>
      <dgm:spPr/>
    </dgm:pt>
    <dgm:pt modelId="{836C5F18-FEAD-4D49-B8F7-62DD8D6037A7}" type="pres">
      <dgm:prSet presAssocID="{012DE957-E8C2-4EDB-BA43-C2FD7FC3DC3E}" presName="conn2-1" presStyleLbl="parChTrans1D2" presStyleIdx="0" presStyleCnt="2"/>
      <dgm:spPr/>
    </dgm:pt>
    <dgm:pt modelId="{EF32AE38-C088-49D7-9719-CEACEB0EAF0E}" type="pres">
      <dgm:prSet presAssocID="{012DE957-E8C2-4EDB-BA43-C2FD7FC3DC3E}" presName="connTx" presStyleLbl="parChTrans1D2" presStyleIdx="0" presStyleCnt="2"/>
      <dgm:spPr/>
    </dgm:pt>
    <dgm:pt modelId="{FAB2ABD4-6938-4829-A75B-3922EA1849EC}" type="pres">
      <dgm:prSet presAssocID="{6D9E5F22-27FA-4EBF-8BEE-C5DB1BB0148E}" presName="root2" presStyleCnt="0"/>
      <dgm:spPr/>
    </dgm:pt>
    <dgm:pt modelId="{93823354-45A2-4048-A491-9116013D2649}" type="pres">
      <dgm:prSet presAssocID="{6D9E5F22-27FA-4EBF-8BEE-C5DB1BB0148E}" presName="LevelTwoTextNode" presStyleLbl="node2" presStyleIdx="0" presStyleCnt="2" custScaleX="40317">
        <dgm:presLayoutVars>
          <dgm:chPref val="3"/>
        </dgm:presLayoutVars>
      </dgm:prSet>
      <dgm:spPr/>
    </dgm:pt>
    <dgm:pt modelId="{25FE0516-A8D6-4ADA-A2F0-537D6097A9BF}" type="pres">
      <dgm:prSet presAssocID="{6D9E5F22-27FA-4EBF-8BEE-C5DB1BB0148E}" presName="level3hierChild" presStyleCnt="0"/>
      <dgm:spPr/>
    </dgm:pt>
    <dgm:pt modelId="{F567CBEE-26FF-4C8D-9085-4FC2F02C5786}" type="pres">
      <dgm:prSet presAssocID="{DB1C745A-70E9-4DEA-914B-0696DBA272F2}" presName="conn2-1" presStyleLbl="parChTrans1D3" presStyleIdx="0" presStyleCnt="2"/>
      <dgm:spPr/>
    </dgm:pt>
    <dgm:pt modelId="{5EF7B38C-CCC1-4262-9AA1-D86E7B21C93C}" type="pres">
      <dgm:prSet presAssocID="{DB1C745A-70E9-4DEA-914B-0696DBA272F2}" presName="connTx" presStyleLbl="parChTrans1D3" presStyleIdx="0" presStyleCnt="2"/>
      <dgm:spPr/>
    </dgm:pt>
    <dgm:pt modelId="{E0B77A85-647B-473A-9712-F9D550117F04}" type="pres">
      <dgm:prSet presAssocID="{537D0110-A84F-4756-950E-A824B5F42538}" presName="root2" presStyleCnt="0"/>
      <dgm:spPr/>
    </dgm:pt>
    <dgm:pt modelId="{B2F6D4C2-DE91-44B3-8021-0F799F226873}" type="pres">
      <dgm:prSet presAssocID="{537D0110-A84F-4756-950E-A824B5F42538}" presName="LevelTwoTextNode" presStyleLbl="node3" presStyleIdx="0" presStyleCnt="2">
        <dgm:presLayoutVars>
          <dgm:chPref val="3"/>
        </dgm:presLayoutVars>
      </dgm:prSet>
      <dgm:spPr/>
    </dgm:pt>
    <dgm:pt modelId="{DEAB5F57-8366-4BBA-892F-F43E554F87CC}" type="pres">
      <dgm:prSet presAssocID="{537D0110-A84F-4756-950E-A824B5F42538}" presName="level3hierChild" presStyleCnt="0"/>
      <dgm:spPr/>
    </dgm:pt>
    <dgm:pt modelId="{759794BE-BF37-4137-A51E-F330BD7CF6BA}" type="pres">
      <dgm:prSet presAssocID="{01152A1D-2DFC-40A0-B057-DEA978765D49}" presName="conn2-1" presStyleLbl="parChTrans1D4" presStyleIdx="0" presStyleCnt="6"/>
      <dgm:spPr/>
    </dgm:pt>
    <dgm:pt modelId="{E2CBD67A-E3B4-4BA8-8C44-35E54242CDB2}" type="pres">
      <dgm:prSet presAssocID="{01152A1D-2DFC-40A0-B057-DEA978765D49}" presName="connTx" presStyleLbl="parChTrans1D4" presStyleIdx="0" presStyleCnt="6"/>
      <dgm:spPr/>
    </dgm:pt>
    <dgm:pt modelId="{B63262D6-87A5-48D0-929E-D17E43C17120}" type="pres">
      <dgm:prSet presAssocID="{C89D12BC-BBA0-4ADD-B95E-D768BAE033EA}" presName="root2" presStyleCnt="0"/>
      <dgm:spPr/>
    </dgm:pt>
    <dgm:pt modelId="{E79CBDE7-649B-4512-B079-358580A5FC95}" type="pres">
      <dgm:prSet presAssocID="{C89D12BC-BBA0-4ADD-B95E-D768BAE033EA}" presName="LevelTwoTextNode" presStyleLbl="node4" presStyleIdx="0" presStyleCnt="6" custScaleY="170086">
        <dgm:presLayoutVars>
          <dgm:chPref val="3"/>
        </dgm:presLayoutVars>
      </dgm:prSet>
      <dgm:spPr/>
    </dgm:pt>
    <dgm:pt modelId="{8F01FE4C-77AA-45BF-BA58-0549B1EF04B7}" type="pres">
      <dgm:prSet presAssocID="{C89D12BC-BBA0-4ADD-B95E-D768BAE033EA}" presName="level3hierChild" presStyleCnt="0"/>
      <dgm:spPr/>
    </dgm:pt>
    <dgm:pt modelId="{DDA6F52E-1371-42C1-955C-B9B2F1F84402}" type="pres">
      <dgm:prSet presAssocID="{8937F52D-9DC3-4DA2-8624-43DE7567BF5D}" presName="conn2-1" presStyleLbl="parChTrans1D4" presStyleIdx="1" presStyleCnt="6"/>
      <dgm:spPr/>
    </dgm:pt>
    <dgm:pt modelId="{6EBFE266-1A69-4EA9-A797-50737C473CA5}" type="pres">
      <dgm:prSet presAssocID="{8937F52D-9DC3-4DA2-8624-43DE7567BF5D}" presName="connTx" presStyleLbl="parChTrans1D4" presStyleIdx="1" presStyleCnt="6"/>
      <dgm:spPr/>
    </dgm:pt>
    <dgm:pt modelId="{6BACC53A-DAB9-49BD-801F-0975AA4FAA21}" type="pres">
      <dgm:prSet presAssocID="{BBDAD394-50AF-4E39-B4EB-359AEB985777}" presName="root2" presStyleCnt="0"/>
      <dgm:spPr/>
    </dgm:pt>
    <dgm:pt modelId="{5B140A5C-6F0A-4F71-9FCF-546030885A01}" type="pres">
      <dgm:prSet presAssocID="{BBDAD394-50AF-4E39-B4EB-359AEB985777}" presName="LevelTwoTextNode" presStyleLbl="node4" presStyleIdx="1" presStyleCnt="6">
        <dgm:presLayoutVars>
          <dgm:chPref val="3"/>
        </dgm:presLayoutVars>
      </dgm:prSet>
      <dgm:spPr/>
    </dgm:pt>
    <dgm:pt modelId="{59BF1D8A-B8C1-457E-B988-A65F79A108A7}" type="pres">
      <dgm:prSet presAssocID="{BBDAD394-50AF-4E39-B4EB-359AEB985777}" presName="level3hierChild" presStyleCnt="0"/>
      <dgm:spPr/>
    </dgm:pt>
    <dgm:pt modelId="{B3EF2EDF-C83E-432E-9707-AE5AD9D7B7E5}" type="pres">
      <dgm:prSet presAssocID="{C04CC3EC-2977-47A9-B042-B44677AE24D1}" presName="conn2-1" presStyleLbl="parChTrans1D4" presStyleIdx="2" presStyleCnt="6"/>
      <dgm:spPr/>
    </dgm:pt>
    <dgm:pt modelId="{FD123F47-784C-45C2-8D9B-6098C2AC9C4B}" type="pres">
      <dgm:prSet presAssocID="{C04CC3EC-2977-47A9-B042-B44677AE24D1}" presName="connTx" presStyleLbl="parChTrans1D4" presStyleIdx="2" presStyleCnt="6"/>
      <dgm:spPr/>
    </dgm:pt>
    <dgm:pt modelId="{6E3E1C85-98FA-4F41-9CCE-B3EDF6AD0393}" type="pres">
      <dgm:prSet presAssocID="{BB25D55F-8698-42A6-A45B-E1D64C3C6DED}" presName="root2" presStyleCnt="0"/>
      <dgm:spPr/>
    </dgm:pt>
    <dgm:pt modelId="{616EBED5-1A8E-4DA5-947B-4A0751420A42}" type="pres">
      <dgm:prSet presAssocID="{BB25D55F-8698-42A6-A45B-E1D64C3C6DED}" presName="LevelTwoTextNode" presStyleLbl="node4" presStyleIdx="2" presStyleCnt="6">
        <dgm:presLayoutVars>
          <dgm:chPref val="3"/>
        </dgm:presLayoutVars>
      </dgm:prSet>
      <dgm:spPr/>
    </dgm:pt>
    <dgm:pt modelId="{D5DE3BDA-74C9-4CB4-A1EB-5FBF66DDFD2E}" type="pres">
      <dgm:prSet presAssocID="{BB25D55F-8698-42A6-A45B-E1D64C3C6DED}" presName="level3hierChild" presStyleCnt="0"/>
      <dgm:spPr/>
    </dgm:pt>
    <dgm:pt modelId="{5D3E7F4F-FC48-407B-BB54-121EF4CE890E}" type="pres">
      <dgm:prSet presAssocID="{C23165CE-2584-465E-B193-ABA76507D02B}" presName="conn2-1" presStyleLbl="parChTrans1D2" presStyleIdx="1" presStyleCnt="2"/>
      <dgm:spPr/>
    </dgm:pt>
    <dgm:pt modelId="{D1C5BB78-BB39-459A-8183-C73D430D176C}" type="pres">
      <dgm:prSet presAssocID="{C23165CE-2584-465E-B193-ABA76507D02B}" presName="connTx" presStyleLbl="parChTrans1D2" presStyleIdx="1" presStyleCnt="2"/>
      <dgm:spPr/>
    </dgm:pt>
    <dgm:pt modelId="{7A540F55-289C-471A-8365-8C8C75E741E4}" type="pres">
      <dgm:prSet presAssocID="{45713627-7F38-495B-BA26-CEFA9758EC5E}" presName="root2" presStyleCnt="0"/>
      <dgm:spPr/>
    </dgm:pt>
    <dgm:pt modelId="{A0CDA444-C497-4CCF-8254-08EFAA1C248C}" type="pres">
      <dgm:prSet presAssocID="{45713627-7F38-495B-BA26-CEFA9758EC5E}" presName="LevelTwoTextNode" presStyleLbl="node2" presStyleIdx="1" presStyleCnt="2" custScaleX="39519">
        <dgm:presLayoutVars>
          <dgm:chPref val="3"/>
        </dgm:presLayoutVars>
      </dgm:prSet>
      <dgm:spPr/>
    </dgm:pt>
    <dgm:pt modelId="{4E19F081-943C-4485-AB84-B95ED7C8BC15}" type="pres">
      <dgm:prSet presAssocID="{45713627-7F38-495B-BA26-CEFA9758EC5E}" presName="level3hierChild" presStyleCnt="0"/>
      <dgm:spPr/>
    </dgm:pt>
    <dgm:pt modelId="{62F60CD1-3196-46FC-9244-0E36314EF7F2}" type="pres">
      <dgm:prSet presAssocID="{3C181F34-35D3-4BAA-9273-0330317AE8C1}" presName="conn2-1" presStyleLbl="parChTrans1D3" presStyleIdx="1" presStyleCnt="2"/>
      <dgm:spPr/>
    </dgm:pt>
    <dgm:pt modelId="{AFB3FD28-BE44-43D0-A92A-286D27EFCC73}" type="pres">
      <dgm:prSet presAssocID="{3C181F34-35D3-4BAA-9273-0330317AE8C1}" presName="connTx" presStyleLbl="parChTrans1D3" presStyleIdx="1" presStyleCnt="2"/>
      <dgm:spPr/>
    </dgm:pt>
    <dgm:pt modelId="{E15CD6B4-A76D-48EB-9B43-9370FD28DE7F}" type="pres">
      <dgm:prSet presAssocID="{CE446808-38BB-4FD5-9178-AEB0BD51FC48}" presName="root2" presStyleCnt="0"/>
      <dgm:spPr/>
    </dgm:pt>
    <dgm:pt modelId="{D7239E6F-1496-4E31-B659-A875FC4C3120}" type="pres">
      <dgm:prSet presAssocID="{CE446808-38BB-4FD5-9178-AEB0BD51FC48}" presName="LevelTwoTextNode" presStyleLbl="node3" presStyleIdx="1" presStyleCnt="2">
        <dgm:presLayoutVars>
          <dgm:chPref val="3"/>
        </dgm:presLayoutVars>
      </dgm:prSet>
      <dgm:spPr/>
    </dgm:pt>
    <dgm:pt modelId="{A957BB93-A42C-4079-8FA7-359CC8EA8ECD}" type="pres">
      <dgm:prSet presAssocID="{CE446808-38BB-4FD5-9178-AEB0BD51FC48}" presName="level3hierChild" presStyleCnt="0"/>
      <dgm:spPr/>
    </dgm:pt>
    <dgm:pt modelId="{A483360E-DA5B-4895-A728-71737B64991E}" type="pres">
      <dgm:prSet presAssocID="{FD8996F8-19D2-4A34-9741-E6E9991EE817}" presName="conn2-1" presStyleLbl="parChTrans1D4" presStyleIdx="3" presStyleCnt="6"/>
      <dgm:spPr/>
    </dgm:pt>
    <dgm:pt modelId="{357D422E-3AB5-4002-95FB-8B5C827A7966}" type="pres">
      <dgm:prSet presAssocID="{FD8996F8-19D2-4A34-9741-E6E9991EE817}" presName="connTx" presStyleLbl="parChTrans1D4" presStyleIdx="3" presStyleCnt="6"/>
      <dgm:spPr/>
    </dgm:pt>
    <dgm:pt modelId="{B73E3801-5395-44AE-B65E-E5A18D1A87A0}" type="pres">
      <dgm:prSet presAssocID="{F0EB9912-B617-4B67-9F7A-EF76CD53E79A}" presName="root2" presStyleCnt="0"/>
      <dgm:spPr/>
    </dgm:pt>
    <dgm:pt modelId="{F1AB9702-7075-445B-B6F8-4F5076263492}" type="pres">
      <dgm:prSet presAssocID="{F0EB9912-B617-4B67-9F7A-EF76CD53E79A}" presName="LevelTwoTextNode" presStyleLbl="node4" presStyleIdx="3" presStyleCnt="6" custScaleY="204740">
        <dgm:presLayoutVars>
          <dgm:chPref val="3"/>
        </dgm:presLayoutVars>
      </dgm:prSet>
      <dgm:spPr/>
    </dgm:pt>
    <dgm:pt modelId="{97CE2734-30B4-46B0-A6D8-530A3E5943F9}" type="pres">
      <dgm:prSet presAssocID="{F0EB9912-B617-4B67-9F7A-EF76CD53E79A}" presName="level3hierChild" presStyleCnt="0"/>
      <dgm:spPr/>
    </dgm:pt>
    <dgm:pt modelId="{BAE56727-D4B0-4B9E-9B09-43C21D0895AE}" type="pres">
      <dgm:prSet presAssocID="{0812BA24-48C2-46D6-AB28-D79E984945E1}" presName="conn2-1" presStyleLbl="parChTrans1D4" presStyleIdx="4" presStyleCnt="6"/>
      <dgm:spPr/>
    </dgm:pt>
    <dgm:pt modelId="{CD275102-275D-4DEB-A7F4-F93D641AA644}" type="pres">
      <dgm:prSet presAssocID="{0812BA24-48C2-46D6-AB28-D79E984945E1}" presName="connTx" presStyleLbl="parChTrans1D4" presStyleIdx="4" presStyleCnt="6"/>
      <dgm:spPr/>
    </dgm:pt>
    <dgm:pt modelId="{0C026D4F-EDEA-45F6-9D54-BDE0C50CA4AE}" type="pres">
      <dgm:prSet presAssocID="{BF634C2E-D9DF-43C8-A840-1F12D744A400}" presName="root2" presStyleCnt="0"/>
      <dgm:spPr/>
    </dgm:pt>
    <dgm:pt modelId="{7567B9C0-332A-46A8-9367-001F64CDF2F6}" type="pres">
      <dgm:prSet presAssocID="{BF634C2E-D9DF-43C8-A840-1F12D744A400}" presName="LevelTwoTextNode" presStyleLbl="node4" presStyleIdx="4" presStyleCnt="6" custScaleY="119930" custLinFactNeighborX="22104">
        <dgm:presLayoutVars>
          <dgm:chPref val="3"/>
        </dgm:presLayoutVars>
      </dgm:prSet>
      <dgm:spPr/>
    </dgm:pt>
    <dgm:pt modelId="{C923CC1A-820E-4EE3-95E3-1D71F7ECD061}" type="pres">
      <dgm:prSet presAssocID="{BF634C2E-D9DF-43C8-A840-1F12D744A400}" presName="level3hierChild" presStyleCnt="0"/>
      <dgm:spPr/>
    </dgm:pt>
    <dgm:pt modelId="{57C08682-A2F7-4FED-AC4D-531240F0ED7F}" type="pres">
      <dgm:prSet presAssocID="{9D2EFCF0-0939-4217-A193-8BB00C7A31F7}" presName="conn2-1" presStyleLbl="parChTrans1D4" presStyleIdx="5" presStyleCnt="6"/>
      <dgm:spPr/>
    </dgm:pt>
    <dgm:pt modelId="{5CD82A8A-E367-40EA-BF41-34DC2A51D848}" type="pres">
      <dgm:prSet presAssocID="{9D2EFCF0-0939-4217-A193-8BB00C7A31F7}" presName="connTx" presStyleLbl="parChTrans1D4" presStyleIdx="5" presStyleCnt="6"/>
      <dgm:spPr/>
    </dgm:pt>
    <dgm:pt modelId="{917898CC-96C2-4585-95F8-CFF983DB42AB}" type="pres">
      <dgm:prSet presAssocID="{A704B3DB-B0A2-4988-8E92-D889AF8A6B83}" presName="root2" presStyleCnt="0"/>
      <dgm:spPr/>
    </dgm:pt>
    <dgm:pt modelId="{1326BECE-119D-4F11-B2A2-DB7DA5DD6ED5}" type="pres">
      <dgm:prSet presAssocID="{A704B3DB-B0A2-4988-8E92-D889AF8A6B83}" presName="LevelTwoTextNode" presStyleLbl="node4" presStyleIdx="5" presStyleCnt="6" custLinFactNeighborX="1194" custLinFactNeighborY="-5184">
        <dgm:presLayoutVars>
          <dgm:chPref val="3"/>
        </dgm:presLayoutVars>
      </dgm:prSet>
      <dgm:spPr/>
    </dgm:pt>
    <dgm:pt modelId="{D4A0E893-7F63-4701-B318-975CE6BA2CD9}" type="pres">
      <dgm:prSet presAssocID="{A704B3DB-B0A2-4988-8E92-D889AF8A6B83}" presName="level3hierChild" presStyleCnt="0"/>
      <dgm:spPr/>
    </dgm:pt>
  </dgm:ptLst>
  <dgm:cxnLst>
    <dgm:cxn modelId="{115AB906-8FF5-47D5-A424-378D00145BE5}" type="presOf" srcId="{3C181F34-35D3-4BAA-9273-0330317AE8C1}" destId="{62F60CD1-3196-46FC-9244-0E36314EF7F2}" srcOrd="0" destOrd="0" presId="urn:microsoft.com/office/officeart/2008/layout/HorizontalMultiLevelHierarchy"/>
    <dgm:cxn modelId="{E5987611-FECE-4A80-AA19-6828941BF576}" srcId="{6D9E5F22-27FA-4EBF-8BEE-C5DB1BB0148E}" destId="{537D0110-A84F-4756-950E-A824B5F42538}" srcOrd="0" destOrd="0" parTransId="{DB1C745A-70E9-4DEA-914B-0696DBA272F2}" sibTransId="{95F86BB2-6AC2-4731-A687-0A542B9BA03D}"/>
    <dgm:cxn modelId="{0DBFB017-7A2E-43D3-B1D9-410B7209F6C1}" srcId="{F0EB9912-B617-4B67-9F7A-EF76CD53E79A}" destId="{BF634C2E-D9DF-43C8-A840-1F12D744A400}" srcOrd="0" destOrd="0" parTransId="{0812BA24-48C2-46D6-AB28-D79E984945E1}" sibTransId="{662DDCF7-9ADC-4C93-9345-F0CE52669F88}"/>
    <dgm:cxn modelId="{CE181B1B-F854-4192-9F75-88E3B79568F9}" srcId="{C89D12BC-BBA0-4ADD-B95E-D768BAE033EA}" destId="{BB25D55F-8698-42A6-A45B-E1D64C3C6DED}" srcOrd="1" destOrd="0" parTransId="{C04CC3EC-2977-47A9-B042-B44677AE24D1}" sibTransId="{55C9455D-CA8F-4D1E-904B-C5DF4F96D0AD}"/>
    <dgm:cxn modelId="{3F193F24-CD70-49FC-8838-2F32CF1B950E}" srcId="{45713627-7F38-495B-BA26-CEFA9758EC5E}" destId="{CE446808-38BB-4FD5-9178-AEB0BD51FC48}" srcOrd="0" destOrd="0" parTransId="{3C181F34-35D3-4BAA-9273-0330317AE8C1}" sibTransId="{C6669B9E-FAF2-40CF-9CC4-1649894A75A7}"/>
    <dgm:cxn modelId="{10185526-C7E4-49B5-A2BB-684CDFF6FE9D}" srcId="{E9A2C758-99E3-4ACB-B53C-44F00F89DC9A}" destId="{45713627-7F38-495B-BA26-CEFA9758EC5E}" srcOrd="1" destOrd="0" parTransId="{C23165CE-2584-465E-B193-ABA76507D02B}" sibTransId="{255CB4F9-5359-43D4-B5F1-EF337EB9DFAB}"/>
    <dgm:cxn modelId="{DF6C8D26-46F8-4964-9B73-4187F4EB3379}" srcId="{C89D12BC-BBA0-4ADD-B95E-D768BAE033EA}" destId="{BBDAD394-50AF-4E39-B4EB-359AEB985777}" srcOrd="0" destOrd="0" parTransId="{8937F52D-9DC3-4DA2-8624-43DE7567BF5D}" sibTransId="{FA83C8F6-7A45-4BA8-87CB-17C2A49F3A2C}"/>
    <dgm:cxn modelId="{9F78EB2E-2422-4DA5-8963-1E3B7651386E}" srcId="{E9A2C758-99E3-4ACB-B53C-44F00F89DC9A}" destId="{6D9E5F22-27FA-4EBF-8BEE-C5DB1BB0148E}" srcOrd="0" destOrd="0" parTransId="{012DE957-E8C2-4EDB-BA43-C2FD7FC3DC3E}" sibTransId="{61C7BACE-7CA6-465D-AE40-F076308BB621}"/>
    <dgm:cxn modelId="{C9A6A437-4681-460E-BBE2-6D26314859FD}" type="presOf" srcId="{DB1C745A-70E9-4DEA-914B-0696DBA272F2}" destId="{F567CBEE-26FF-4C8D-9085-4FC2F02C5786}" srcOrd="0" destOrd="0" presId="urn:microsoft.com/office/officeart/2008/layout/HorizontalMultiLevelHierarchy"/>
    <dgm:cxn modelId="{AB473738-0D6E-46D7-B102-AC6EFB3D1D60}" type="presOf" srcId="{C89D12BC-BBA0-4ADD-B95E-D768BAE033EA}" destId="{E79CBDE7-649B-4512-B079-358580A5FC95}" srcOrd="0" destOrd="0" presId="urn:microsoft.com/office/officeart/2008/layout/HorizontalMultiLevelHierarchy"/>
    <dgm:cxn modelId="{EC5D005C-2996-40E6-99C5-1DF7C31EBE6D}" type="presOf" srcId="{BB25D55F-8698-42A6-A45B-E1D64C3C6DED}" destId="{616EBED5-1A8E-4DA5-947B-4A0751420A42}" srcOrd="0" destOrd="0" presId="urn:microsoft.com/office/officeart/2008/layout/HorizontalMultiLevelHierarchy"/>
    <dgm:cxn modelId="{AC483260-113A-403B-871B-19C18D5AE2D8}" type="presOf" srcId="{012DE957-E8C2-4EDB-BA43-C2FD7FC3DC3E}" destId="{836C5F18-FEAD-4D49-B8F7-62DD8D6037A7}" srcOrd="0" destOrd="0" presId="urn:microsoft.com/office/officeart/2008/layout/HorizontalMultiLevelHierarchy"/>
    <dgm:cxn modelId="{0348D462-C192-471E-BE23-495793708B9A}" type="presOf" srcId="{FD8996F8-19D2-4A34-9741-E6E9991EE817}" destId="{A483360E-DA5B-4895-A728-71737B64991E}" srcOrd="0" destOrd="0" presId="urn:microsoft.com/office/officeart/2008/layout/HorizontalMultiLevelHierarchy"/>
    <dgm:cxn modelId="{B927FC42-A38A-4A5D-A6AD-05E8BCA25132}" type="presOf" srcId="{E9A2C758-99E3-4ACB-B53C-44F00F89DC9A}" destId="{B34EA997-F4C3-4DFE-96C7-1A6AAC78B5CA}" srcOrd="0" destOrd="0" presId="urn:microsoft.com/office/officeart/2008/layout/HorizontalMultiLevelHierarchy"/>
    <dgm:cxn modelId="{63A01264-312F-4D77-B4A5-1FD0C41D86DB}" type="presOf" srcId="{C23165CE-2584-465E-B193-ABA76507D02B}" destId="{5D3E7F4F-FC48-407B-BB54-121EF4CE890E}" srcOrd="0" destOrd="0" presId="urn:microsoft.com/office/officeart/2008/layout/HorizontalMultiLevelHierarchy"/>
    <dgm:cxn modelId="{BB998349-27DA-42E0-837D-405E9D40D2FE}" srcId="{F0EB9912-B617-4B67-9F7A-EF76CD53E79A}" destId="{A704B3DB-B0A2-4988-8E92-D889AF8A6B83}" srcOrd="1" destOrd="0" parTransId="{9D2EFCF0-0939-4217-A193-8BB00C7A31F7}" sibTransId="{4D8EDE0A-1E90-4975-82F8-E5CF6CD4AA34}"/>
    <dgm:cxn modelId="{3165476B-50AA-45E4-9E17-64E753BFF8DA}" type="presOf" srcId="{6D9E5F22-27FA-4EBF-8BEE-C5DB1BB0148E}" destId="{93823354-45A2-4048-A491-9116013D2649}" srcOrd="0" destOrd="0" presId="urn:microsoft.com/office/officeart/2008/layout/HorizontalMultiLevelHierarchy"/>
    <dgm:cxn modelId="{D9024B4B-35F1-4242-956B-66FBB8EE51C2}" type="presOf" srcId="{C04CC3EC-2977-47A9-B042-B44677AE24D1}" destId="{FD123F47-784C-45C2-8D9B-6098C2AC9C4B}" srcOrd="1" destOrd="0" presId="urn:microsoft.com/office/officeart/2008/layout/HorizontalMultiLevelHierarchy"/>
    <dgm:cxn modelId="{BB69206D-0AB4-4D53-8D65-D66685A7854B}" type="presOf" srcId="{CE446808-38BB-4FD5-9178-AEB0BD51FC48}" destId="{D7239E6F-1496-4E31-B659-A875FC4C3120}" srcOrd="0" destOrd="0" presId="urn:microsoft.com/office/officeart/2008/layout/HorizontalMultiLevelHierarchy"/>
    <dgm:cxn modelId="{8AA9026E-2C8D-45BC-84E9-DFB1E684CFA2}" type="presOf" srcId="{8937F52D-9DC3-4DA2-8624-43DE7567BF5D}" destId="{DDA6F52E-1371-42C1-955C-B9B2F1F84402}" srcOrd="0" destOrd="0" presId="urn:microsoft.com/office/officeart/2008/layout/HorizontalMultiLevelHierarchy"/>
    <dgm:cxn modelId="{F05B0B4E-74D7-402A-8660-BD2B7D7BEE69}" srcId="{CE446808-38BB-4FD5-9178-AEB0BD51FC48}" destId="{F0EB9912-B617-4B67-9F7A-EF76CD53E79A}" srcOrd="0" destOrd="0" parTransId="{FD8996F8-19D2-4A34-9741-E6E9991EE817}" sibTransId="{6CFB8CE8-DEC4-4711-B6F9-3FE91B8EC59C}"/>
    <dgm:cxn modelId="{3BCECE52-EEBA-489D-B07F-6042C96087B8}" type="presOf" srcId="{DB1C745A-70E9-4DEA-914B-0696DBA272F2}" destId="{5EF7B38C-CCC1-4262-9AA1-D86E7B21C93C}" srcOrd="1" destOrd="0" presId="urn:microsoft.com/office/officeart/2008/layout/HorizontalMultiLevelHierarchy"/>
    <dgm:cxn modelId="{C6083454-5E17-4FEE-8432-B95F7F36F795}" type="presOf" srcId="{0812BA24-48C2-46D6-AB28-D79E984945E1}" destId="{BAE56727-D4B0-4B9E-9B09-43C21D0895AE}" srcOrd="0" destOrd="0" presId="urn:microsoft.com/office/officeart/2008/layout/HorizontalMultiLevelHierarchy"/>
    <dgm:cxn modelId="{A30D7E56-33FA-4E05-A35E-523610091958}" type="presOf" srcId="{537D0110-A84F-4756-950E-A824B5F42538}" destId="{B2F6D4C2-DE91-44B3-8021-0F799F226873}" srcOrd="0" destOrd="0" presId="urn:microsoft.com/office/officeart/2008/layout/HorizontalMultiLevelHierarchy"/>
    <dgm:cxn modelId="{8CE4CB59-DBE9-472A-A162-246DC7064515}" type="presOf" srcId="{A704B3DB-B0A2-4988-8E92-D889AF8A6B83}" destId="{1326BECE-119D-4F11-B2A2-DB7DA5DD6ED5}" srcOrd="0" destOrd="0" presId="urn:microsoft.com/office/officeart/2008/layout/HorizontalMultiLevelHierarchy"/>
    <dgm:cxn modelId="{4E040588-9A3B-4BD8-9485-F5DBF0D83217}" type="presOf" srcId="{012DE957-E8C2-4EDB-BA43-C2FD7FC3DC3E}" destId="{EF32AE38-C088-49D7-9719-CEACEB0EAF0E}" srcOrd="1" destOrd="0" presId="urn:microsoft.com/office/officeart/2008/layout/HorizontalMultiLevelHierarchy"/>
    <dgm:cxn modelId="{9DECBE8C-BD0B-4B0F-A460-7C41ADC04391}" type="presOf" srcId="{0812BA24-48C2-46D6-AB28-D79E984945E1}" destId="{CD275102-275D-4DEB-A7F4-F93D641AA644}" srcOrd="1" destOrd="0" presId="urn:microsoft.com/office/officeart/2008/layout/HorizontalMultiLevelHierarchy"/>
    <dgm:cxn modelId="{69C0ED93-9404-48E1-8509-9DFD24CC002E}" srcId="{537D0110-A84F-4756-950E-A824B5F42538}" destId="{C89D12BC-BBA0-4ADD-B95E-D768BAE033EA}" srcOrd="0" destOrd="0" parTransId="{01152A1D-2DFC-40A0-B057-DEA978765D49}" sibTransId="{761B5A0A-1AE7-42AA-8CE3-1A24412D55F5}"/>
    <dgm:cxn modelId="{25068C95-983D-42D9-B69E-327CC21F6B6D}" type="presOf" srcId="{01152A1D-2DFC-40A0-B057-DEA978765D49}" destId="{759794BE-BF37-4137-A51E-F330BD7CF6BA}" srcOrd="0" destOrd="0" presId="urn:microsoft.com/office/officeart/2008/layout/HorizontalMultiLevelHierarchy"/>
    <dgm:cxn modelId="{BB2CD099-90F8-4DEC-BD30-B868A979C9A8}" type="presOf" srcId="{FD8996F8-19D2-4A34-9741-E6E9991EE817}" destId="{357D422E-3AB5-4002-95FB-8B5C827A7966}" srcOrd="1" destOrd="0" presId="urn:microsoft.com/office/officeart/2008/layout/HorizontalMultiLevelHierarchy"/>
    <dgm:cxn modelId="{00C859A3-5E69-411E-BF0D-5E86A72BB1FB}" srcId="{B6A13AB7-5D23-470F-89AC-962183B6A0A2}" destId="{E9A2C758-99E3-4ACB-B53C-44F00F89DC9A}" srcOrd="0" destOrd="0" parTransId="{9358D1F4-0C7D-496B-83F3-54325A22FE68}" sibTransId="{D2946BFB-2C44-42D6-A648-99647A99AD87}"/>
    <dgm:cxn modelId="{92F874AA-B194-4B22-BFB0-C004FEC9AFB7}" type="presOf" srcId="{8937F52D-9DC3-4DA2-8624-43DE7567BF5D}" destId="{6EBFE266-1A69-4EA9-A797-50737C473CA5}" srcOrd="1" destOrd="0" presId="urn:microsoft.com/office/officeart/2008/layout/HorizontalMultiLevelHierarchy"/>
    <dgm:cxn modelId="{AD0520BA-8966-496E-ADD8-7A8737557DC5}" type="presOf" srcId="{C04CC3EC-2977-47A9-B042-B44677AE24D1}" destId="{B3EF2EDF-C83E-432E-9707-AE5AD9D7B7E5}" srcOrd="0" destOrd="0" presId="urn:microsoft.com/office/officeart/2008/layout/HorizontalMultiLevelHierarchy"/>
    <dgm:cxn modelId="{B634E1BA-B845-49AC-8F72-BC705BEF9477}" type="presOf" srcId="{01152A1D-2DFC-40A0-B057-DEA978765D49}" destId="{E2CBD67A-E3B4-4BA8-8C44-35E54242CDB2}" srcOrd="1" destOrd="0" presId="urn:microsoft.com/office/officeart/2008/layout/HorizontalMultiLevelHierarchy"/>
    <dgm:cxn modelId="{532DCCD1-4560-4A83-B5AE-74239A4A3A04}" type="presOf" srcId="{45713627-7F38-495B-BA26-CEFA9758EC5E}" destId="{A0CDA444-C497-4CCF-8254-08EFAA1C248C}" srcOrd="0" destOrd="0" presId="urn:microsoft.com/office/officeart/2008/layout/HorizontalMultiLevelHierarchy"/>
    <dgm:cxn modelId="{237D91DA-95F3-45CC-8935-1E92CC0C58AA}" type="presOf" srcId="{BF634C2E-D9DF-43C8-A840-1F12D744A400}" destId="{7567B9C0-332A-46A8-9367-001F64CDF2F6}" srcOrd="0" destOrd="0" presId="urn:microsoft.com/office/officeart/2008/layout/HorizontalMultiLevelHierarchy"/>
    <dgm:cxn modelId="{A790CBE0-C958-455C-BB46-6F22ADD2D5CA}" type="presOf" srcId="{BBDAD394-50AF-4E39-B4EB-359AEB985777}" destId="{5B140A5C-6F0A-4F71-9FCF-546030885A01}" srcOrd="0" destOrd="0" presId="urn:microsoft.com/office/officeart/2008/layout/HorizontalMultiLevelHierarchy"/>
    <dgm:cxn modelId="{E30374E1-F3F1-4171-8FC6-6667F6B01B31}" type="presOf" srcId="{9D2EFCF0-0939-4217-A193-8BB00C7A31F7}" destId="{5CD82A8A-E367-40EA-BF41-34DC2A51D848}" srcOrd="1" destOrd="0" presId="urn:microsoft.com/office/officeart/2008/layout/HorizontalMultiLevelHierarchy"/>
    <dgm:cxn modelId="{30D078E8-B0F0-4958-878A-D001B60E18F6}" type="presOf" srcId="{B6A13AB7-5D23-470F-89AC-962183B6A0A2}" destId="{3F59CFDA-2454-40B7-A1AA-801E4F69C562}" srcOrd="0" destOrd="0" presId="urn:microsoft.com/office/officeart/2008/layout/HorizontalMultiLevelHierarchy"/>
    <dgm:cxn modelId="{207A75EE-E7C2-454D-8554-03E1BCF39D0E}" type="presOf" srcId="{3C181F34-35D3-4BAA-9273-0330317AE8C1}" destId="{AFB3FD28-BE44-43D0-A92A-286D27EFCC73}" srcOrd="1" destOrd="0" presId="urn:microsoft.com/office/officeart/2008/layout/HorizontalMultiLevelHierarchy"/>
    <dgm:cxn modelId="{871A8DF6-940B-4B6C-A682-B322ED07BF31}" type="presOf" srcId="{F0EB9912-B617-4B67-9F7A-EF76CD53E79A}" destId="{F1AB9702-7075-445B-B6F8-4F5076263492}" srcOrd="0" destOrd="0" presId="urn:microsoft.com/office/officeart/2008/layout/HorizontalMultiLevelHierarchy"/>
    <dgm:cxn modelId="{024526FD-C1DB-4A9C-AFD8-86E3ABD30441}" type="presOf" srcId="{9D2EFCF0-0939-4217-A193-8BB00C7A31F7}" destId="{57C08682-A2F7-4FED-AC4D-531240F0ED7F}" srcOrd="0" destOrd="0" presId="urn:microsoft.com/office/officeart/2008/layout/HorizontalMultiLevelHierarchy"/>
    <dgm:cxn modelId="{D1E08FFE-08F6-469C-811E-5C37AA6303F2}" type="presOf" srcId="{C23165CE-2584-465E-B193-ABA76507D02B}" destId="{D1C5BB78-BB39-459A-8183-C73D430D176C}" srcOrd="1" destOrd="0" presId="urn:microsoft.com/office/officeart/2008/layout/HorizontalMultiLevelHierarchy"/>
    <dgm:cxn modelId="{F85BF397-53D5-42D1-B1A6-5BAE1683270F}" type="presParOf" srcId="{3F59CFDA-2454-40B7-A1AA-801E4F69C562}" destId="{19EA89D1-98C1-448A-A731-A903D510AD08}" srcOrd="0" destOrd="0" presId="urn:microsoft.com/office/officeart/2008/layout/HorizontalMultiLevelHierarchy"/>
    <dgm:cxn modelId="{8B56A244-6381-4C3F-BF64-BD81F74B7613}" type="presParOf" srcId="{19EA89D1-98C1-448A-A731-A903D510AD08}" destId="{B34EA997-F4C3-4DFE-96C7-1A6AAC78B5CA}" srcOrd="0" destOrd="0" presId="urn:microsoft.com/office/officeart/2008/layout/HorizontalMultiLevelHierarchy"/>
    <dgm:cxn modelId="{6240C288-73AD-4490-A174-8877A32D5BCD}" type="presParOf" srcId="{19EA89D1-98C1-448A-A731-A903D510AD08}" destId="{96B73CB4-F1AC-43FA-AB61-48692BC7486D}" srcOrd="1" destOrd="0" presId="urn:microsoft.com/office/officeart/2008/layout/HorizontalMultiLevelHierarchy"/>
    <dgm:cxn modelId="{917D6173-D7CC-4302-9DCF-3222AABD93EA}" type="presParOf" srcId="{96B73CB4-F1AC-43FA-AB61-48692BC7486D}" destId="{836C5F18-FEAD-4D49-B8F7-62DD8D6037A7}" srcOrd="0" destOrd="0" presId="urn:microsoft.com/office/officeart/2008/layout/HorizontalMultiLevelHierarchy"/>
    <dgm:cxn modelId="{32481834-DDB0-4824-9BF0-0ABB5CFDACE7}" type="presParOf" srcId="{836C5F18-FEAD-4D49-B8F7-62DD8D6037A7}" destId="{EF32AE38-C088-49D7-9719-CEACEB0EAF0E}" srcOrd="0" destOrd="0" presId="urn:microsoft.com/office/officeart/2008/layout/HorizontalMultiLevelHierarchy"/>
    <dgm:cxn modelId="{8B694FF5-4B8A-4CEF-BDF3-21C861B77A20}" type="presParOf" srcId="{96B73CB4-F1AC-43FA-AB61-48692BC7486D}" destId="{FAB2ABD4-6938-4829-A75B-3922EA1849EC}" srcOrd="1" destOrd="0" presId="urn:microsoft.com/office/officeart/2008/layout/HorizontalMultiLevelHierarchy"/>
    <dgm:cxn modelId="{C2DA7E95-5DF3-42E5-8748-520C45D79551}" type="presParOf" srcId="{FAB2ABD4-6938-4829-A75B-3922EA1849EC}" destId="{93823354-45A2-4048-A491-9116013D2649}" srcOrd="0" destOrd="0" presId="urn:microsoft.com/office/officeart/2008/layout/HorizontalMultiLevelHierarchy"/>
    <dgm:cxn modelId="{74615AF5-FF55-4E04-AFBB-39AAD9C0EE82}" type="presParOf" srcId="{FAB2ABD4-6938-4829-A75B-3922EA1849EC}" destId="{25FE0516-A8D6-4ADA-A2F0-537D6097A9BF}" srcOrd="1" destOrd="0" presId="urn:microsoft.com/office/officeart/2008/layout/HorizontalMultiLevelHierarchy"/>
    <dgm:cxn modelId="{5027075D-E000-4148-B3D8-F8A199F31152}" type="presParOf" srcId="{25FE0516-A8D6-4ADA-A2F0-537D6097A9BF}" destId="{F567CBEE-26FF-4C8D-9085-4FC2F02C5786}" srcOrd="0" destOrd="0" presId="urn:microsoft.com/office/officeart/2008/layout/HorizontalMultiLevelHierarchy"/>
    <dgm:cxn modelId="{78A04758-6DB0-4C80-A546-D7F35CE0A653}" type="presParOf" srcId="{F567CBEE-26FF-4C8D-9085-4FC2F02C5786}" destId="{5EF7B38C-CCC1-4262-9AA1-D86E7B21C93C}" srcOrd="0" destOrd="0" presId="urn:microsoft.com/office/officeart/2008/layout/HorizontalMultiLevelHierarchy"/>
    <dgm:cxn modelId="{144D85FA-1AE2-454C-B53D-0663F133ECE9}" type="presParOf" srcId="{25FE0516-A8D6-4ADA-A2F0-537D6097A9BF}" destId="{E0B77A85-647B-473A-9712-F9D550117F04}" srcOrd="1" destOrd="0" presId="urn:microsoft.com/office/officeart/2008/layout/HorizontalMultiLevelHierarchy"/>
    <dgm:cxn modelId="{0325E6A5-A5F1-4059-AAA0-E9AD9DBEE89C}" type="presParOf" srcId="{E0B77A85-647B-473A-9712-F9D550117F04}" destId="{B2F6D4C2-DE91-44B3-8021-0F799F226873}" srcOrd="0" destOrd="0" presId="urn:microsoft.com/office/officeart/2008/layout/HorizontalMultiLevelHierarchy"/>
    <dgm:cxn modelId="{F879FE55-477D-41DD-A399-4F1D13796378}" type="presParOf" srcId="{E0B77A85-647B-473A-9712-F9D550117F04}" destId="{DEAB5F57-8366-4BBA-892F-F43E554F87CC}" srcOrd="1" destOrd="0" presId="urn:microsoft.com/office/officeart/2008/layout/HorizontalMultiLevelHierarchy"/>
    <dgm:cxn modelId="{99A26ED3-107A-4635-B490-BA7A43A9529B}" type="presParOf" srcId="{DEAB5F57-8366-4BBA-892F-F43E554F87CC}" destId="{759794BE-BF37-4137-A51E-F330BD7CF6BA}" srcOrd="0" destOrd="0" presId="urn:microsoft.com/office/officeart/2008/layout/HorizontalMultiLevelHierarchy"/>
    <dgm:cxn modelId="{1D8E67C1-6009-4A89-A1AA-EC4F29A8467D}" type="presParOf" srcId="{759794BE-BF37-4137-A51E-F330BD7CF6BA}" destId="{E2CBD67A-E3B4-4BA8-8C44-35E54242CDB2}" srcOrd="0" destOrd="0" presId="urn:microsoft.com/office/officeart/2008/layout/HorizontalMultiLevelHierarchy"/>
    <dgm:cxn modelId="{09E2E5DD-7120-4A31-9A6C-D0821DCBC46E}" type="presParOf" srcId="{DEAB5F57-8366-4BBA-892F-F43E554F87CC}" destId="{B63262D6-87A5-48D0-929E-D17E43C17120}" srcOrd="1" destOrd="0" presId="urn:microsoft.com/office/officeart/2008/layout/HorizontalMultiLevelHierarchy"/>
    <dgm:cxn modelId="{4E5CD991-F75D-4919-A648-ED73F479DBF5}" type="presParOf" srcId="{B63262D6-87A5-48D0-929E-D17E43C17120}" destId="{E79CBDE7-649B-4512-B079-358580A5FC95}" srcOrd="0" destOrd="0" presId="urn:microsoft.com/office/officeart/2008/layout/HorizontalMultiLevelHierarchy"/>
    <dgm:cxn modelId="{11601C65-9483-49B1-A2B0-0AACED756197}" type="presParOf" srcId="{B63262D6-87A5-48D0-929E-D17E43C17120}" destId="{8F01FE4C-77AA-45BF-BA58-0549B1EF04B7}" srcOrd="1" destOrd="0" presId="urn:microsoft.com/office/officeart/2008/layout/HorizontalMultiLevelHierarchy"/>
    <dgm:cxn modelId="{4F2E5D93-6C73-4D31-A75E-EC23F5776FB3}" type="presParOf" srcId="{8F01FE4C-77AA-45BF-BA58-0549B1EF04B7}" destId="{DDA6F52E-1371-42C1-955C-B9B2F1F84402}" srcOrd="0" destOrd="0" presId="urn:microsoft.com/office/officeart/2008/layout/HorizontalMultiLevelHierarchy"/>
    <dgm:cxn modelId="{845A3C4F-268F-46E1-B26C-FC327CBC3387}" type="presParOf" srcId="{DDA6F52E-1371-42C1-955C-B9B2F1F84402}" destId="{6EBFE266-1A69-4EA9-A797-50737C473CA5}" srcOrd="0" destOrd="0" presId="urn:microsoft.com/office/officeart/2008/layout/HorizontalMultiLevelHierarchy"/>
    <dgm:cxn modelId="{7343243F-3E88-4503-A17F-D3CE13AA7BB5}" type="presParOf" srcId="{8F01FE4C-77AA-45BF-BA58-0549B1EF04B7}" destId="{6BACC53A-DAB9-49BD-801F-0975AA4FAA21}" srcOrd="1" destOrd="0" presId="urn:microsoft.com/office/officeart/2008/layout/HorizontalMultiLevelHierarchy"/>
    <dgm:cxn modelId="{0E2B81A4-A26E-4EBF-A04E-667A67A04C63}" type="presParOf" srcId="{6BACC53A-DAB9-49BD-801F-0975AA4FAA21}" destId="{5B140A5C-6F0A-4F71-9FCF-546030885A01}" srcOrd="0" destOrd="0" presId="urn:microsoft.com/office/officeart/2008/layout/HorizontalMultiLevelHierarchy"/>
    <dgm:cxn modelId="{499327C7-DDB9-4820-B0BF-18FF313427B5}" type="presParOf" srcId="{6BACC53A-DAB9-49BD-801F-0975AA4FAA21}" destId="{59BF1D8A-B8C1-457E-B988-A65F79A108A7}" srcOrd="1" destOrd="0" presId="urn:microsoft.com/office/officeart/2008/layout/HorizontalMultiLevelHierarchy"/>
    <dgm:cxn modelId="{955506A7-5A40-486E-953D-B00725DB626F}" type="presParOf" srcId="{8F01FE4C-77AA-45BF-BA58-0549B1EF04B7}" destId="{B3EF2EDF-C83E-432E-9707-AE5AD9D7B7E5}" srcOrd="2" destOrd="0" presId="urn:microsoft.com/office/officeart/2008/layout/HorizontalMultiLevelHierarchy"/>
    <dgm:cxn modelId="{D26B6744-7021-4F8B-8DF1-418995A69EA5}" type="presParOf" srcId="{B3EF2EDF-C83E-432E-9707-AE5AD9D7B7E5}" destId="{FD123F47-784C-45C2-8D9B-6098C2AC9C4B}" srcOrd="0" destOrd="0" presId="urn:microsoft.com/office/officeart/2008/layout/HorizontalMultiLevelHierarchy"/>
    <dgm:cxn modelId="{B01A7676-8F55-4E5E-A948-E3080BBC194E}" type="presParOf" srcId="{8F01FE4C-77AA-45BF-BA58-0549B1EF04B7}" destId="{6E3E1C85-98FA-4F41-9CCE-B3EDF6AD0393}" srcOrd="3" destOrd="0" presId="urn:microsoft.com/office/officeart/2008/layout/HorizontalMultiLevelHierarchy"/>
    <dgm:cxn modelId="{BDACD438-CCBC-43AA-8A72-EAF37844C3EE}" type="presParOf" srcId="{6E3E1C85-98FA-4F41-9CCE-B3EDF6AD0393}" destId="{616EBED5-1A8E-4DA5-947B-4A0751420A42}" srcOrd="0" destOrd="0" presId="urn:microsoft.com/office/officeart/2008/layout/HorizontalMultiLevelHierarchy"/>
    <dgm:cxn modelId="{39D5D7E5-F7EB-42E8-B509-FA9AA63D9890}" type="presParOf" srcId="{6E3E1C85-98FA-4F41-9CCE-B3EDF6AD0393}" destId="{D5DE3BDA-74C9-4CB4-A1EB-5FBF66DDFD2E}" srcOrd="1" destOrd="0" presId="urn:microsoft.com/office/officeart/2008/layout/HorizontalMultiLevelHierarchy"/>
    <dgm:cxn modelId="{0F58AB92-0058-4C75-8CC5-0492847CD9F9}" type="presParOf" srcId="{96B73CB4-F1AC-43FA-AB61-48692BC7486D}" destId="{5D3E7F4F-FC48-407B-BB54-121EF4CE890E}" srcOrd="2" destOrd="0" presId="urn:microsoft.com/office/officeart/2008/layout/HorizontalMultiLevelHierarchy"/>
    <dgm:cxn modelId="{FCBC9F36-B878-47FC-B043-4C4048E700E1}" type="presParOf" srcId="{5D3E7F4F-FC48-407B-BB54-121EF4CE890E}" destId="{D1C5BB78-BB39-459A-8183-C73D430D176C}" srcOrd="0" destOrd="0" presId="urn:microsoft.com/office/officeart/2008/layout/HorizontalMultiLevelHierarchy"/>
    <dgm:cxn modelId="{7BBE1EF9-B6AF-4AB1-9A63-3C810B1215E2}" type="presParOf" srcId="{96B73CB4-F1AC-43FA-AB61-48692BC7486D}" destId="{7A540F55-289C-471A-8365-8C8C75E741E4}" srcOrd="3" destOrd="0" presId="urn:microsoft.com/office/officeart/2008/layout/HorizontalMultiLevelHierarchy"/>
    <dgm:cxn modelId="{E0906E01-9310-41E2-842B-26FA88478D1A}" type="presParOf" srcId="{7A540F55-289C-471A-8365-8C8C75E741E4}" destId="{A0CDA444-C497-4CCF-8254-08EFAA1C248C}" srcOrd="0" destOrd="0" presId="urn:microsoft.com/office/officeart/2008/layout/HorizontalMultiLevelHierarchy"/>
    <dgm:cxn modelId="{C10F2F79-1A45-4038-8886-2D82EDF36F56}" type="presParOf" srcId="{7A540F55-289C-471A-8365-8C8C75E741E4}" destId="{4E19F081-943C-4485-AB84-B95ED7C8BC15}" srcOrd="1" destOrd="0" presId="urn:microsoft.com/office/officeart/2008/layout/HorizontalMultiLevelHierarchy"/>
    <dgm:cxn modelId="{47580B6B-9D6F-4F87-95E2-33E00B369128}" type="presParOf" srcId="{4E19F081-943C-4485-AB84-B95ED7C8BC15}" destId="{62F60CD1-3196-46FC-9244-0E36314EF7F2}" srcOrd="0" destOrd="0" presId="urn:microsoft.com/office/officeart/2008/layout/HorizontalMultiLevelHierarchy"/>
    <dgm:cxn modelId="{C606F20D-9D6B-4DE9-B21A-28EB25E718AF}" type="presParOf" srcId="{62F60CD1-3196-46FC-9244-0E36314EF7F2}" destId="{AFB3FD28-BE44-43D0-A92A-286D27EFCC73}" srcOrd="0" destOrd="0" presId="urn:microsoft.com/office/officeart/2008/layout/HorizontalMultiLevelHierarchy"/>
    <dgm:cxn modelId="{B4445628-17D3-49D6-97C3-A3A4974EC932}" type="presParOf" srcId="{4E19F081-943C-4485-AB84-B95ED7C8BC15}" destId="{E15CD6B4-A76D-48EB-9B43-9370FD28DE7F}" srcOrd="1" destOrd="0" presId="urn:microsoft.com/office/officeart/2008/layout/HorizontalMultiLevelHierarchy"/>
    <dgm:cxn modelId="{9A38E38E-2BAD-458F-9EDF-3F3E0D2B66FC}" type="presParOf" srcId="{E15CD6B4-A76D-48EB-9B43-9370FD28DE7F}" destId="{D7239E6F-1496-4E31-B659-A875FC4C3120}" srcOrd="0" destOrd="0" presId="urn:microsoft.com/office/officeart/2008/layout/HorizontalMultiLevelHierarchy"/>
    <dgm:cxn modelId="{3B662B17-55C1-400F-A2AE-AB2A982C46E1}" type="presParOf" srcId="{E15CD6B4-A76D-48EB-9B43-9370FD28DE7F}" destId="{A957BB93-A42C-4079-8FA7-359CC8EA8ECD}" srcOrd="1" destOrd="0" presId="urn:microsoft.com/office/officeart/2008/layout/HorizontalMultiLevelHierarchy"/>
    <dgm:cxn modelId="{A3A090F1-35CD-42E0-94ED-1700FC07B1FF}" type="presParOf" srcId="{A957BB93-A42C-4079-8FA7-359CC8EA8ECD}" destId="{A483360E-DA5B-4895-A728-71737B64991E}" srcOrd="0" destOrd="0" presId="urn:microsoft.com/office/officeart/2008/layout/HorizontalMultiLevelHierarchy"/>
    <dgm:cxn modelId="{F36BE285-A719-46AF-96FD-26A73D8C4370}" type="presParOf" srcId="{A483360E-DA5B-4895-A728-71737B64991E}" destId="{357D422E-3AB5-4002-95FB-8B5C827A7966}" srcOrd="0" destOrd="0" presId="urn:microsoft.com/office/officeart/2008/layout/HorizontalMultiLevelHierarchy"/>
    <dgm:cxn modelId="{35299960-0BF2-4EAB-A31B-625B36156D03}" type="presParOf" srcId="{A957BB93-A42C-4079-8FA7-359CC8EA8ECD}" destId="{B73E3801-5395-44AE-B65E-E5A18D1A87A0}" srcOrd="1" destOrd="0" presId="urn:microsoft.com/office/officeart/2008/layout/HorizontalMultiLevelHierarchy"/>
    <dgm:cxn modelId="{89435E3E-45CF-4AE2-B2BB-70094983E6E7}" type="presParOf" srcId="{B73E3801-5395-44AE-B65E-E5A18D1A87A0}" destId="{F1AB9702-7075-445B-B6F8-4F5076263492}" srcOrd="0" destOrd="0" presId="urn:microsoft.com/office/officeart/2008/layout/HorizontalMultiLevelHierarchy"/>
    <dgm:cxn modelId="{D9B85246-4635-45B1-AA67-AD35BE4B1369}" type="presParOf" srcId="{B73E3801-5395-44AE-B65E-E5A18D1A87A0}" destId="{97CE2734-30B4-46B0-A6D8-530A3E5943F9}" srcOrd="1" destOrd="0" presId="urn:microsoft.com/office/officeart/2008/layout/HorizontalMultiLevelHierarchy"/>
    <dgm:cxn modelId="{4AF31F15-167F-4358-8245-9AF60B40D72C}" type="presParOf" srcId="{97CE2734-30B4-46B0-A6D8-530A3E5943F9}" destId="{BAE56727-D4B0-4B9E-9B09-43C21D0895AE}" srcOrd="0" destOrd="0" presId="urn:microsoft.com/office/officeart/2008/layout/HorizontalMultiLevelHierarchy"/>
    <dgm:cxn modelId="{62E8F2AD-DE0B-4E2A-9DB5-7A3FEF969809}" type="presParOf" srcId="{BAE56727-D4B0-4B9E-9B09-43C21D0895AE}" destId="{CD275102-275D-4DEB-A7F4-F93D641AA644}" srcOrd="0" destOrd="0" presId="urn:microsoft.com/office/officeart/2008/layout/HorizontalMultiLevelHierarchy"/>
    <dgm:cxn modelId="{113D69B5-8433-4B60-9F55-AB686E7137A9}" type="presParOf" srcId="{97CE2734-30B4-46B0-A6D8-530A3E5943F9}" destId="{0C026D4F-EDEA-45F6-9D54-BDE0C50CA4AE}" srcOrd="1" destOrd="0" presId="urn:microsoft.com/office/officeart/2008/layout/HorizontalMultiLevelHierarchy"/>
    <dgm:cxn modelId="{33BB82D1-D526-4053-B1D2-1CA93D9FF296}" type="presParOf" srcId="{0C026D4F-EDEA-45F6-9D54-BDE0C50CA4AE}" destId="{7567B9C0-332A-46A8-9367-001F64CDF2F6}" srcOrd="0" destOrd="0" presId="urn:microsoft.com/office/officeart/2008/layout/HorizontalMultiLevelHierarchy"/>
    <dgm:cxn modelId="{01201C04-B2C8-4A13-83C5-AF1696B1797C}" type="presParOf" srcId="{0C026D4F-EDEA-45F6-9D54-BDE0C50CA4AE}" destId="{C923CC1A-820E-4EE3-95E3-1D71F7ECD061}" srcOrd="1" destOrd="0" presId="urn:microsoft.com/office/officeart/2008/layout/HorizontalMultiLevelHierarchy"/>
    <dgm:cxn modelId="{1E63EF2F-2597-468C-AAF0-23FF54AC2010}" type="presParOf" srcId="{97CE2734-30B4-46B0-A6D8-530A3E5943F9}" destId="{57C08682-A2F7-4FED-AC4D-531240F0ED7F}" srcOrd="2" destOrd="0" presId="urn:microsoft.com/office/officeart/2008/layout/HorizontalMultiLevelHierarchy"/>
    <dgm:cxn modelId="{C1686F3A-C4DC-4DEB-A192-8E46697608B0}" type="presParOf" srcId="{57C08682-A2F7-4FED-AC4D-531240F0ED7F}" destId="{5CD82A8A-E367-40EA-BF41-34DC2A51D848}" srcOrd="0" destOrd="0" presId="urn:microsoft.com/office/officeart/2008/layout/HorizontalMultiLevelHierarchy"/>
    <dgm:cxn modelId="{A195B6E9-A46E-4AF0-8E50-3788641037A1}" type="presParOf" srcId="{97CE2734-30B4-46B0-A6D8-530A3E5943F9}" destId="{917898CC-96C2-4585-95F8-CFF983DB42AB}" srcOrd="3" destOrd="0" presId="urn:microsoft.com/office/officeart/2008/layout/HorizontalMultiLevelHierarchy"/>
    <dgm:cxn modelId="{F512A576-7249-4240-8B4B-6E41F8373AFF}" type="presParOf" srcId="{917898CC-96C2-4585-95F8-CFF983DB42AB}" destId="{1326BECE-119D-4F11-B2A2-DB7DA5DD6ED5}" srcOrd="0" destOrd="0" presId="urn:microsoft.com/office/officeart/2008/layout/HorizontalMultiLevelHierarchy"/>
    <dgm:cxn modelId="{D13E19E8-9504-4353-8778-6E9F46B25389}" type="presParOf" srcId="{917898CC-96C2-4585-95F8-CFF983DB42AB}" destId="{D4A0E893-7F63-4701-B318-975CE6BA2CD9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7C08682-A2F7-4FED-AC4D-531240F0ED7F}">
      <dsp:nvSpPr>
        <dsp:cNvPr id="0" name=""/>
        <dsp:cNvSpPr/>
      </dsp:nvSpPr>
      <dsp:spPr>
        <a:xfrm>
          <a:off x="6649322" y="3155087"/>
          <a:ext cx="426526" cy="4128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13263" y="0"/>
              </a:lnTo>
              <a:lnTo>
                <a:pt x="213263" y="412811"/>
              </a:lnTo>
              <a:lnTo>
                <a:pt x="426526" y="41281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6847745" y="3346653"/>
        <a:ext cx="29679" cy="29679"/>
      </dsp:txXfrm>
    </dsp:sp>
    <dsp:sp modelId="{BAE56727-D4B0-4B9E-9B09-43C21D0895AE}">
      <dsp:nvSpPr>
        <dsp:cNvPr id="0" name=""/>
        <dsp:cNvSpPr/>
      </dsp:nvSpPr>
      <dsp:spPr>
        <a:xfrm>
          <a:off x="6649322" y="2771610"/>
          <a:ext cx="426530" cy="383477"/>
        </a:xfrm>
        <a:custGeom>
          <a:avLst/>
          <a:gdLst/>
          <a:ahLst/>
          <a:cxnLst/>
          <a:rect l="0" t="0" r="0" b="0"/>
          <a:pathLst>
            <a:path>
              <a:moveTo>
                <a:pt x="0" y="383477"/>
              </a:moveTo>
              <a:lnTo>
                <a:pt x="213265" y="383477"/>
              </a:lnTo>
              <a:lnTo>
                <a:pt x="213265" y="0"/>
              </a:lnTo>
              <a:lnTo>
                <a:pt x="426530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6848248" y="2949009"/>
        <a:ext cx="28678" cy="28678"/>
      </dsp:txXfrm>
    </dsp:sp>
    <dsp:sp modelId="{A483360E-DA5B-4895-A728-71737B64991E}">
      <dsp:nvSpPr>
        <dsp:cNvPr id="0" name=""/>
        <dsp:cNvSpPr/>
      </dsp:nvSpPr>
      <dsp:spPr>
        <a:xfrm>
          <a:off x="4234335" y="3109367"/>
          <a:ext cx="40249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02497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4425522" y="3145024"/>
        <a:ext cx="20124" cy="20124"/>
      </dsp:txXfrm>
    </dsp:sp>
    <dsp:sp modelId="{62F60CD1-3196-46FC-9244-0E36314EF7F2}">
      <dsp:nvSpPr>
        <dsp:cNvPr id="0" name=""/>
        <dsp:cNvSpPr/>
      </dsp:nvSpPr>
      <dsp:spPr>
        <a:xfrm>
          <a:off x="1819349" y="3109367"/>
          <a:ext cx="40249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02497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2010536" y="3145024"/>
        <a:ext cx="20124" cy="20124"/>
      </dsp:txXfrm>
    </dsp:sp>
    <dsp:sp modelId="{5D3E7F4F-FC48-407B-BB54-121EF4CE890E}">
      <dsp:nvSpPr>
        <dsp:cNvPr id="0" name=""/>
        <dsp:cNvSpPr/>
      </dsp:nvSpPr>
      <dsp:spPr>
        <a:xfrm>
          <a:off x="621536" y="2357561"/>
          <a:ext cx="402497" cy="7975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01248" y="0"/>
              </a:lnTo>
              <a:lnTo>
                <a:pt x="201248" y="797525"/>
              </a:lnTo>
              <a:lnTo>
                <a:pt x="402497" y="79752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800452" y="2733991"/>
        <a:ext cx="44666" cy="44666"/>
      </dsp:txXfrm>
    </dsp:sp>
    <dsp:sp modelId="{B3EF2EDF-C83E-432E-9707-AE5AD9D7B7E5}">
      <dsp:nvSpPr>
        <dsp:cNvPr id="0" name=""/>
        <dsp:cNvSpPr/>
      </dsp:nvSpPr>
      <dsp:spPr>
        <a:xfrm>
          <a:off x="6665381" y="1560036"/>
          <a:ext cx="402497" cy="3834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01248" y="0"/>
              </a:lnTo>
              <a:lnTo>
                <a:pt x="201248" y="383477"/>
              </a:lnTo>
              <a:lnTo>
                <a:pt x="402497" y="38347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6852732" y="1737877"/>
        <a:ext cx="27796" cy="27796"/>
      </dsp:txXfrm>
    </dsp:sp>
    <dsp:sp modelId="{DDA6F52E-1371-42C1-955C-B9B2F1F84402}">
      <dsp:nvSpPr>
        <dsp:cNvPr id="0" name=""/>
        <dsp:cNvSpPr/>
      </dsp:nvSpPr>
      <dsp:spPr>
        <a:xfrm>
          <a:off x="6665381" y="1176559"/>
          <a:ext cx="402497" cy="383477"/>
        </a:xfrm>
        <a:custGeom>
          <a:avLst/>
          <a:gdLst/>
          <a:ahLst/>
          <a:cxnLst/>
          <a:rect l="0" t="0" r="0" b="0"/>
          <a:pathLst>
            <a:path>
              <a:moveTo>
                <a:pt x="0" y="383477"/>
              </a:moveTo>
              <a:lnTo>
                <a:pt x="201248" y="383477"/>
              </a:lnTo>
              <a:lnTo>
                <a:pt x="201248" y="0"/>
              </a:lnTo>
              <a:lnTo>
                <a:pt x="402497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6852732" y="1354399"/>
        <a:ext cx="27796" cy="27796"/>
      </dsp:txXfrm>
    </dsp:sp>
    <dsp:sp modelId="{759794BE-BF37-4137-A51E-F330BD7CF6BA}">
      <dsp:nvSpPr>
        <dsp:cNvPr id="0" name=""/>
        <dsp:cNvSpPr/>
      </dsp:nvSpPr>
      <dsp:spPr>
        <a:xfrm>
          <a:off x="4250395" y="1514316"/>
          <a:ext cx="40249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02497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4441581" y="1549974"/>
        <a:ext cx="20124" cy="20124"/>
      </dsp:txXfrm>
    </dsp:sp>
    <dsp:sp modelId="{F567CBEE-26FF-4C8D-9085-4FC2F02C5786}">
      <dsp:nvSpPr>
        <dsp:cNvPr id="0" name=""/>
        <dsp:cNvSpPr/>
      </dsp:nvSpPr>
      <dsp:spPr>
        <a:xfrm>
          <a:off x="1835409" y="1514316"/>
          <a:ext cx="40249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02497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2026595" y="1549974"/>
        <a:ext cx="20124" cy="20124"/>
      </dsp:txXfrm>
    </dsp:sp>
    <dsp:sp modelId="{836C5F18-FEAD-4D49-B8F7-62DD8D6037A7}">
      <dsp:nvSpPr>
        <dsp:cNvPr id="0" name=""/>
        <dsp:cNvSpPr/>
      </dsp:nvSpPr>
      <dsp:spPr>
        <a:xfrm>
          <a:off x="621536" y="1560036"/>
          <a:ext cx="402497" cy="797525"/>
        </a:xfrm>
        <a:custGeom>
          <a:avLst/>
          <a:gdLst/>
          <a:ahLst/>
          <a:cxnLst/>
          <a:rect l="0" t="0" r="0" b="0"/>
          <a:pathLst>
            <a:path>
              <a:moveTo>
                <a:pt x="0" y="797525"/>
              </a:moveTo>
              <a:lnTo>
                <a:pt x="201248" y="797525"/>
              </a:lnTo>
              <a:lnTo>
                <a:pt x="201248" y="0"/>
              </a:lnTo>
              <a:lnTo>
                <a:pt x="402497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800452" y="1936465"/>
        <a:ext cx="44666" cy="44666"/>
      </dsp:txXfrm>
    </dsp:sp>
    <dsp:sp modelId="{B34EA997-F4C3-4DFE-96C7-1A6AAC78B5CA}">
      <dsp:nvSpPr>
        <dsp:cNvPr id="0" name=""/>
        <dsp:cNvSpPr/>
      </dsp:nvSpPr>
      <dsp:spPr>
        <a:xfrm rot="16200000">
          <a:off x="-1299885" y="2050780"/>
          <a:ext cx="3229281" cy="613563"/>
        </a:xfrm>
        <a:prstGeom prst="rect">
          <a:avLst/>
        </a:prstGeom>
        <a:gradFill flip="none" rotWithShape="1">
          <a:gsLst>
            <a:gs pos="0">
              <a:schemeClr val="accent6"/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0800000" scaled="1"/>
          <a:tileRect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2400" kern="1200"/>
            <a:t>PROJEKT GRANTOWY</a:t>
          </a:r>
        </a:p>
      </dsp:txBody>
      <dsp:txXfrm>
        <a:off x="-1299885" y="2050780"/>
        <a:ext cx="3229281" cy="613563"/>
      </dsp:txXfrm>
    </dsp:sp>
    <dsp:sp modelId="{93823354-45A2-4048-A491-9116013D2649}">
      <dsp:nvSpPr>
        <dsp:cNvPr id="0" name=""/>
        <dsp:cNvSpPr/>
      </dsp:nvSpPr>
      <dsp:spPr>
        <a:xfrm>
          <a:off x="1024034" y="1253254"/>
          <a:ext cx="811374" cy="613563"/>
        </a:xfrm>
        <a:prstGeom prst="rect">
          <a:avLst/>
        </a:prstGeom>
        <a:gradFill rotWithShape="1">
          <a:gsLst>
            <a:gs pos="0">
              <a:schemeClr val="accent6">
                <a:shade val="51000"/>
                <a:satMod val="130000"/>
              </a:schemeClr>
            </a:gs>
            <a:gs pos="80000">
              <a:schemeClr val="accent6">
                <a:shade val="93000"/>
                <a:satMod val="130000"/>
              </a:schemeClr>
            </a:gs>
            <a:gs pos="100000">
              <a:schemeClr val="accent6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hemeClr val="accent6"/>
        </a:lnRef>
        <a:fillRef idx="3">
          <a:schemeClr val="accent6"/>
        </a:fillRef>
        <a:effectRef idx="3">
          <a:schemeClr val="accent6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600" kern="1200">
              <a:solidFill>
                <a:schemeClr val="tx1"/>
              </a:solidFill>
            </a:rPr>
            <a:t>15%</a:t>
          </a:r>
        </a:p>
      </dsp:txBody>
      <dsp:txXfrm>
        <a:off x="1024034" y="1253254"/>
        <a:ext cx="811374" cy="613563"/>
      </dsp:txXfrm>
    </dsp:sp>
    <dsp:sp modelId="{B2F6D4C2-DE91-44B3-8021-0F799F226873}">
      <dsp:nvSpPr>
        <dsp:cNvPr id="0" name=""/>
        <dsp:cNvSpPr/>
      </dsp:nvSpPr>
      <dsp:spPr>
        <a:xfrm>
          <a:off x="2237907" y="1253254"/>
          <a:ext cx="2012488" cy="613563"/>
        </a:xfrm>
        <a:prstGeom prst="rect">
          <a:avLst/>
        </a:prstGeom>
        <a:gradFill rotWithShape="1">
          <a:gsLst>
            <a:gs pos="0">
              <a:schemeClr val="accent6">
                <a:shade val="51000"/>
                <a:satMod val="130000"/>
              </a:schemeClr>
            </a:gs>
            <a:gs pos="80000">
              <a:schemeClr val="accent6">
                <a:shade val="93000"/>
                <a:satMod val="130000"/>
              </a:schemeClr>
            </a:gs>
            <a:gs pos="100000">
              <a:schemeClr val="accent6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hemeClr val="accent6"/>
        </a:lnRef>
        <a:fillRef idx="3">
          <a:schemeClr val="accent6"/>
        </a:fillRef>
        <a:effectRef idx="3">
          <a:schemeClr val="accent6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400" kern="1200">
              <a:solidFill>
                <a:schemeClr val="tx1"/>
              </a:solidFill>
            </a:rPr>
            <a:t>Wydatki Grantodawcy</a:t>
          </a:r>
        </a:p>
      </dsp:txBody>
      <dsp:txXfrm>
        <a:off x="2237907" y="1253254"/>
        <a:ext cx="2012488" cy="613563"/>
      </dsp:txXfrm>
    </dsp:sp>
    <dsp:sp modelId="{E79CBDE7-649B-4512-B079-358580A5FC95}">
      <dsp:nvSpPr>
        <dsp:cNvPr id="0" name=""/>
        <dsp:cNvSpPr/>
      </dsp:nvSpPr>
      <dsp:spPr>
        <a:xfrm>
          <a:off x="4652893" y="1038243"/>
          <a:ext cx="2012488" cy="1043585"/>
        </a:xfrm>
        <a:prstGeom prst="rect">
          <a:avLst/>
        </a:prstGeom>
        <a:gradFill rotWithShape="1">
          <a:gsLst>
            <a:gs pos="0">
              <a:schemeClr val="accent6">
                <a:shade val="51000"/>
                <a:satMod val="130000"/>
              </a:schemeClr>
            </a:gs>
            <a:gs pos="80000">
              <a:schemeClr val="accent6">
                <a:shade val="93000"/>
                <a:satMod val="130000"/>
              </a:schemeClr>
            </a:gs>
            <a:gs pos="100000">
              <a:schemeClr val="accent6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hemeClr val="accent6"/>
        </a:lnRef>
        <a:fillRef idx="3">
          <a:schemeClr val="accent6"/>
        </a:fillRef>
        <a:effectRef idx="3">
          <a:schemeClr val="accent6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pl-PL" sz="1000" kern="1200">
              <a:solidFill>
                <a:schemeClr val="tx1"/>
              </a:solidFill>
            </a:rPr>
            <a:t>np. k</a:t>
          </a:r>
          <a:r>
            <a:rPr lang="pl-PL" sz="1000" kern="1200">
              <a:solidFill>
                <a:sysClr val="windowText" lastClr="000000"/>
              </a:solidFill>
            </a:rPr>
            <a:t>oszty zarządzania, audytów, koszty opracowań, studium wykonalności, info-promo</a:t>
          </a:r>
        </a:p>
      </dsp:txBody>
      <dsp:txXfrm>
        <a:off x="4652893" y="1038243"/>
        <a:ext cx="2012488" cy="1043585"/>
      </dsp:txXfrm>
    </dsp:sp>
    <dsp:sp modelId="{5B140A5C-6F0A-4F71-9FCF-546030885A01}">
      <dsp:nvSpPr>
        <dsp:cNvPr id="0" name=""/>
        <dsp:cNvSpPr/>
      </dsp:nvSpPr>
      <dsp:spPr>
        <a:xfrm>
          <a:off x="7067879" y="869777"/>
          <a:ext cx="2012488" cy="613563"/>
        </a:xfrm>
        <a:prstGeom prst="rect">
          <a:avLst/>
        </a:prstGeom>
        <a:gradFill rotWithShape="1">
          <a:gsLst>
            <a:gs pos="0">
              <a:schemeClr val="accent6">
                <a:shade val="51000"/>
                <a:satMod val="130000"/>
              </a:schemeClr>
            </a:gs>
            <a:gs pos="80000">
              <a:schemeClr val="accent6">
                <a:shade val="93000"/>
                <a:satMod val="130000"/>
              </a:schemeClr>
            </a:gs>
            <a:gs pos="100000">
              <a:schemeClr val="accent6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hemeClr val="accent6"/>
        </a:lnRef>
        <a:fillRef idx="3">
          <a:schemeClr val="accent6"/>
        </a:fillRef>
        <a:effectRef idx="3">
          <a:schemeClr val="accent6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pl-PL" sz="1600" kern="1200">
              <a:solidFill>
                <a:schemeClr val="tx1"/>
              </a:solidFill>
            </a:rPr>
            <a:t>85% </a:t>
          </a:r>
        </a:p>
        <a:p>
          <a:pPr marL="0" lvl="0" indent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pl-PL" sz="1000" kern="1200">
              <a:solidFill>
                <a:schemeClr val="tx1"/>
              </a:solidFill>
            </a:rPr>
            <a:t>dofinansowania w ramach RPO WD</a:t>
          </a:r>
        </a:p>
      </dsp:txBody>
      <dsp:txXfrm>
        <a:off x="7067879" y="869777"/>
        <a:ext cx="2012488" cy="613563"/>
      </dsp:txXfrm>
    </dsp:sp>
    <dsp:sp modelId="{616EBED5-1A8E-4DA5-947B-4A0751420A42}">
      <dsp:nvSpPr>
        <dsp:cNvPr id="0" name=""/>
        <dsp:cNvSpPr/>
      </dsp:nvSpPr>
      <dsp:spPr>
        <a:xfrm>
          <a:off x="7067879" y="1636732"/>
          <a:ext cx="2012488" cy="613563"/>
        </a:xfrm>
        <a:prstGeom prst="rect">
          <a:avLst/>
        </a:prstGeom>
        <a:gradFill rotWithShape="1">
          <a:gsLst>
            <a:gs pos="0">
              <a:schemeClr val="accent6">
                <a:shade val="51000"/>
                <a:satMod val="130000"/>
              </a:schemeClr>
            </a:gs>
            <a:gs pos="80000">
              <a:schemeClr val="accent6">
                <a:shade val="93000"/>
                <a:satMod val="130000"/>
              </a:schemeClr>
            </a:gs>
            <a:gs pos="100000">
              <a:schemeClr val="accent6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hemeClr val="accent6"/>
        </a:lnRef>
        <a:fillRef idx="3">
          <a:schemeClr val="accent6"/>
        </a:fillRef>
        <a:effectRef idx="3">
          <a:schemeClr val="accent6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pl-PL" sz="1600" kern="1200">
              <a:solidFill>
                <a:schemeClr val="tx1"/>
              </a:solidFill>
            </a:rPr>
            <a:t>15% </a:t>
          </a:r>
        </a:p>
        <a:p>
          <a:pPr marL="0" lvl="0" indent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pl-PL" sz="1000" kern="1200">
              <a:solidFill>
                <a:schemeClr val="tx1"/>
              </a:solidFill>
            </a:rPr>
            <a:t>wkład własny Grantodawcy</a:t>
          </a:r>
        </a:p>
      </dsp:txBody>
      <dsp:txXfrm>
        <a:off x="7067879" y="1636732"/>
        <a:ext cx="2012488" cy="613563"/>
      </dsp:txXfrm>
    </dsp:sp>
    <dsp:sp modelId="{A0CDA444-C497-4CCF-8254-08EFAA1C248C}">
      <dsp:nvSpPr>
        <dsp:cNvPr id="0" name=""/>
        <dsp:cNvSpPr/>
      </dsp:nvSpPr>
      <dsp:spPr>
        <a:xfrm>
          <a:off x="1024034" y="2848305"/>
          <a:ext cx="795315" cy="61356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600" kern="1200"/>
            <a:t>85%</a:t>
          </a:r>
        </a:p>
      </dsp:txBody>
      <dsp:txXfrm>
        <a:off x="1024034" y="2848305"/>
        <a:ext cx="795315" cy="613563"/>
      </dsp:txXfrm>
    </dsp:sp>
    <dsp:sp modelId="{D7239E6F-1496-4E31-B659-A875FC4C3120}">
      <dsp:nvSpPr>
        <dsp:cNvPr id="0" name=""/>
        <dsp:cNvSpPr/>
      </dsp:nvSpPr>
      <dsp:spPr>
        <a:xfrm>
          <a:off x="2221847" y="2848305"/>
          <a:ext cx="2012488" cy="61356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400" kern="1200"/>
            <a:t>GRANTY  dla Grantobiorców</a:t>
          </a:r>
        </a:p>
      </dsp:txBody>
      <dsp:txXfrm>
        <a:off x="2221847" y="2848305"/>
        <a:ext cx="2012488" cy="613563"/>
      </dsp:txXfrm>
    </dsp:sp>
    <dsp:sp modelId="{F1AB9702-7075-445B-B6F8-4F5076263492}">
      <dsp:nvSpPr>
        <dsp:cNvPr id="0" name=""/>
        <dsp:cNvSpPr/>
      </dsp:nvSpPr>
      <dsp:spPr>
        <a:xfrm>
          <a:off x="4636833" y="2526982"/>
          <a:ext cx="2012488" cy="125621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pl-PL" sz="1000" kern="1200"/>
            <a:t>np. wydatki dot. modernizacji źródła ciepła, w tym podłączenie do sieci ciepłowniczej, modernizacja systemu pozyskiwania CWU, instalacji OZE  </a:t>
          </a:r>
        </a:p>
      </dsp:txBody>
      <dsp:txXfrm>
        <a:off x="4636833" y="2526982"/>
        <a:ext cx="2012488" cy="1256210"/>
      </dsp:txXfrm>
    </dsp:sp>
    <dsp:sp modelId="{7567B9C0-332A-46A8-9367-001F64CDF2F6}">
      <dsp:nvSpPr>
        <dsp:cNvPr id="0" name=""/>
        <dsp:cNvSpPr/>
      </dsp:nvSpPr>
      <dsp:spPr>
        <a:xfrm>
          <a:off x="7075852" y="2403686"/>
          <a:ext cx="2012488" cy="73584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pl-PL" sz="1600" kern="1200"/>
            <a:t>85% 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dofinansowania udzielonego przez Grantodawcę w ramach projektu grantowego</a:t>
          </a:r>
        </a:p>
      </dsp:txBody>
      <dsp:txXfrm>
        <a:off x="7075852" y="2403686"/>
        <a:ext cx="2012488" cy="735846"/>
      </dsp:txXfrm>
    </dsp:sp>
    <dsp:sp modelId="{1326BECE-119D-4F11-B2A2-DB7DA5DD6ED5}">
      <dsp:nvSpPr>
        <dsp:cNvPr id="0" name=""/>
        <dsp:cNvSpPr/>
      </dsp:nvSpPr>
      <dsp:spPr>
        <a:xfrm>
          <a:off x="7075848" y="3261117"/>
          <a:ext cx="2012488" cy="61356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pl-PL" sz="1600" kern="1200"/>
            <a:t>15%  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wkład własny Grantobiorcy </a:t>
          </a:r>
          <a:r>
            <a:rPr lang="pl-PL" sz="900" kern="1200"/>
            <a:t>(pienieżny</a:t>
          </a:r>
          <a:r>
            <a:rPr lang="pl-PL" sz="1000" kern="1200"/>
            <a:t>)</a:t>
          </a:r>
        </a:p>
      </dsp:txBody>
      <dsp:txXfrm>
        <a:off x="7075848" y="3261117"/>
        <a:ext cx="2012488" cy="61356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Kopeć</dc:creator>
  <cp:lastModifiedBy>Filip Baranowski</cp:lastModifiedBy>
  <cp:revision>2</cp:revision>
  <cp:lastPrinted>2016-10-24T08:28:00Z</cp:lastPrinted>
  <dcterms:created xsi:type="dcterms:W3CDTF">2018-10-10T13:00:00Z</dcterms:created>
  <dcterms:modified xsi:type="dcterms:W3CDTF">2018-10-10T13:00:00Z</dcterms:modified>
</cp:coreProperties>
</file>